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31" w:rsidRDefault="00801631" w:rsidP="00F87471">
      <w:pPr>
        <w:tabs>
          <w:tab w:val="left" w:pos="993"/>
        </w:tabs>
        <w:spacing w:after="0" w:line="240" w:lineRule="auto"/>
        <w:ind w:right="-144"/>
        <w:rPr>
          <w:rFonts w:ascii="Times New Roman" w:hAnsi="Times New Roman" w:cs="Times New Roman"/>
          <w:b/>
          <w:bCs/>
          <w:sz w:val="28"/>
          <w:szCs w:val="28"/>
        </w:rPr>
      </w:pPr>
    </w:p>
    <w:p w:rsidR="00801631" w:rsidRDefault="00801631" w:rsidP="00F87471">
      <w:pPr>
        <w:tabs>
          <w:tab w:val="left" w:pos="993"/>
        </w:tabs>
        <w:spacing w:after="0" w:line="240" w:lineRule="auto"/>
        <w:ind w:right="-144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in">
            <v:imagedata r:id="rId8" o:title="10"/>
          </v:shape>
        </w:pict>
      </w:r>
    </w:p>
    <w:p w:rsidR="00577786" w:rsidRPr="00DF371D" w:rsidRDefault="00F87471" w:rsidP="00DF371D">
      <w:pPr>
        <w:tabs>
          <w:tab w:val="left" w:pos="993"/>
        </w:tabs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  <w:r w:rsidRPr="00DF37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DF371D" w:rsidRPr="00DF37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577786" w:rsidRPr="00DF371D">
        <w:rPr>
          <w:rFonts w:ascii="Times New Roman" w:hAnsi="Times New Roman" w:cs="Times New Roman"/>
          <w:b/>
          <w:sz w:val="24"/>
          <w:szCs w:val="24"/>
        </w:rPr>
        <w:t>ИНФОРМАЦИОННАЯ КАРТА ПРОГРАММЫ</w:t>
      </w:r>
    </w:p>
    <w:p w:rsidR="00577786" w:rsidRPr="00F93524" w:rsidRDefault="00577786" w:rsidP="00577786">
      <w:pPr>
        <w:tabs>
          <w:tab w:val="left" w:pos="1478"/>
        </w:tabs>
        <w:jc w:val="center"/>
        <w:rPr>
          <w:b/>
        </w:rPr>
      </w:pPr>
    </w:p>
    <w:tbl>
      <w:tblPr>
        <w:tblStyle w:val="a4"/>
        <w:tblpPr w:leftFromText="180" w:rightFromText="180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599"/>
        <w:gridCol w:w="3613"/>
        <w:gridCol w:w="5358"/>
      </w:tblGrid>
      <w:tr w:rsidR="00577786" w:rsidRPr="00A55117" w:rsidTr="004C556A">
        <w:tc>
          <w:tcPr>
            <w:tcW w:w="682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577786" w:rsidRPr="00A55117" w:rsidRDefault="00577786" w:rsidP="004C556A">
            <w:pPr>
              <w:pStyle w:val="22"/>
              <w:shd w:val="clear" w:color="auto" w:fill="auto"/>
              <w:spacing w:before="0" w:after="120" w:line="240" w:lineRule="exact"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Название</w:t>
            </w:r>
          </w:p>
          <w:p w:rsidR="00577786" w:rsidRPr="00A55117" w:rsidRDefault="00577786" w:rsidP="004C556A">
            <w:pPr>
              <w:pStyle w:val="22"/>
              <w:shd w:val="clear" w:color="auto" w:fill="auto"/>
              <w:spacing w:before="0"/>
              <w:rPr>
                <w:b/>
                <w:bCs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программы</w:t>
            </w:r>
          </w:p>
        </w:tc>
        <w:tc>
          <w:tcPr>
            <w:tcW w:w="6060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Биолог</w:t>
            </w:r>
          </w:p>
        </w:tc>
      </w:tr>
      <w:tr w:rsidR="00577786" w:rsidRPr="00A55117" w:rsidTr="004C556A">
        <w:trPr>
          <w:trHeight w:val="1420"/>
        </w:trPr>
        <w:tc>
          <w:tcPr>
            <w:tcW w:w="682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577786" w:rsidRPr="00A55117" w:rsidRDefault="00577786" w:rsidP="004C556A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55117">
              <w:rPr>
                <w:rFonts w:eastAsia="Lucida Sans Unicode"/>
                <w:sz w:val="24"/>
                <w:szCs w:val="24"/>
              </w:rPr>
              <w:t>ФИО автора- составителя</w:t>
            </w:r>
          </w:p>
          <w:p w:rsidR="00577786" w:rsidRPr="00A55117" w:rsidRDefault="00577786" w:rsidP="004C556A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55117">
              <w:rPr>
                <w:rFonts w:eastAsia="Lucida Sans Unicode"/>
                <w:sz w:val="24"/>
                <w:szCs w:val="24"/>
              </w:rPr>
              <w:t>программы,</w:t>
            </w:r>
          </w:p>
          <w:p w:rsidR="00577786" w:rsidRPr="00A55117" w:rsidRDefault="00577786" w:rsidP="004C556A">
            <w:pPr>
              <w:pStyle w:val="22"/>
              <w:shd w:val="clear" w:color="auto" w:fill="auto"/>
              <w:spacing w:before="0"/>
              <w:rPr>
                <w:sz w:val="24"/>
                <w:szCs w:val="24"/>
              </w:rPr>
            </w:pPr>
            <w:r w:rsidRPr="00A55117">
              <w:rPr>
                <w:rFonts w:eastAsia="Lucida Sans Unicode"/>
                <w:sz w:val="24"/>
                <w:szCs w:val="24"/>
              </w:rPr>
              <w:t>должность,</w:t>
            </w:r>
          </w:p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060" w:type="dxa"/>
          </w:tcPr>
          <w:p w:rsidR="00577786" w:rsidRPr="00577786" w:rsidRDefault="00577786" w:rsidP="005777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5117">
              <w:rPr>
                <w:b/>
                <w:i/>
              </w:rPr>
              <w:t xml:space="preserve"> </w:t>
            </w:r>
            <w:r w:rsidRPr="00A55117">
              <w:rPr>
                <w:rFonts w:ascii="Times New Roman" w:hAnsi="Times New Roman" w:cs="Times New Roman"/>
              </w:rPr>
              <w:t>Автор – состав</w:t>
            </w:r>
            <w:r>
              <w:rPr>
                <w:rFonts w:ascii="Times New Roman" w:hAnsi="Times New Roman" w:cs="Times New Roman"/>
              </w:rPr>
              <w:t>итель: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7786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577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786">
              <w:rPr>
                <w:rFonts w:ascii="Times New Roman" w:hAnsi="Times New Roman" w:cs="Times New Roman"/>
                <w:sz w:val="24"/>
                <w:szCs w:val="24"/>
              </w:rPr>
              <w:t>Гулизар</w:t>
            </w:r>
            <w:proofErr w:type="spellEnd"/>
            <w:r w:rsidRPr="00577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786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  <w:r>
              <w:rPr>
                <w:rFonts w:ascii="Times New Roman" w:hAnsi="Times New Roman" w:cs="Times New Roman"/>
              </w:rPr>
              <w:t>, педагог МБУ ДО «СЮН</w:t>
            </w:r>
            <w:r w:rsidRPr="00A55117">
              <w:rPr>
                <w:rFonts w:ascii="Times New Roman" w:hAnsi="Times New Roman" w:cs="Times New Roman"/>
              </w:rPr>
              <w:t xml:space="preserve">». </w:t>
            </w:r>
          </w:p>
        </w:tc>
      </w:tr>
      <w:tr w:rsidR="00577786" w:rsidRPr="00A55117" w:rsidTr="004C556A">
        <w:trPr>
          <w:trHeight w:val="483"/>
        </w:trPr>
        <w:tc>
          <w:tcPr>
            <w:tcW w:w="682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577786" w:rsidRPr="00A55117" w:rsidRDefault="00577786" w:rsidP="004C556A">
            <w:pPr>
              <w:pStyle w:val="22"/>
              <w:shd w:val="clear" w:color="auto" w:fill="auto"/>
              <w:spacing w:before="0" w:line="240" w:lineRule="auto"/>
              <w:rPr>
                <w:rFonts w:eastAsia="Lucida Sans Unicode"/>
                <w:bCs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Дата разработки программы</w:t>
            </w:r>
          </w:p>
        </w:tc>
        <w:tc>
          <w:tcPr>
            <w:tcW w:w="6060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20.08.2019</w:t>
            </w:r>
            <w:r w:rsidRPr="00A55117">
              <w:rPr>
                <w:rFonts w:ascii="Times New Roman" w:hAnsi="Times New Roman" w:cs="Times New Roman"/>
                <w:bCs/>
              </w:rPr>
              <w:t>г.</w:t>
            </w:r>
          </w:p>
        </w:tc>
      </w:tr>
      <w:tr w:rsidR="00577786" w:rsidRPr="00A55117" w:rsidTr="004C556A">
        <w:tc>
          <w:tcPr>
            <w:tcW w:w="682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577786" w:rsidRPr="00A55117" w:rsidRDefault="00577786" w:rsidP="004C556A">
            <w:pPr>
              <w:pStyle w:val="2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Тип программы</w:t>
            </w:r>
          </w:p>
        </w:tc>
        <w:tc>
          <w:tcPr>
            <w:tcW w:w="6060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55117">
              <w:rPr>
                <w:rFonts w:ascii="Times New Roman" w:eastAsia="Lucida Sans Unicode" w:hAnsi="Times New Roman" w:cs="Times New Roman"/>
              </w:rPr>
              <w:t>Модифицированная, интегрированная</w:t>
            </w:r>
          </w:p>
        </w:tc>
      </w:tr>
      <w:tr w:rsidR="00577786" w:rsidRPr="00A55117" w:rsidTr="004C556A">
        <w:tc>
          <w:tcPr>
            <w:tcW w:w="682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577786" w:rsidRPr="00A55117" w:rsidRDefault="00577786" w:rsidP="004C556A">
            <w:pPr>
              <w:pStyle w:val="22"/>
              <w:shd w:val="clear" w:color="auto" w:fill="auto"/>
              <w:spacing w:before="0" w:after="12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Направленность</w:t>
            </w:r>
            <w:r w:rsidRPr="00A55117">
              <w:rPr>
                <w:b/>
                <w:sz w:val="24"/>
                <w:szCs w:val="24"/>
              </w:rPr>
              <w:t xml:space="preserve"> </w:t>
            </w:r>
            <w:r w:rsidRPr="00A55117">
              <w:rPr>
                <w:rStyle w:val="24"/>
                <w:rFonts w:eastAsia="Lucida Sans Unicode"/>
                <w:sz w:val="24"/>
                <w:szCs w:val="24"/>
              </w:rPr>
              <w:t>программы</w:t>
            </w:r>
          </w:p>
        </w:tc>
        <w:tc>
          <w:tcPr>
            <w:tcW w:w="6060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55117">
              <w:rPr>
                <w:rFonts w:ascii="Times New Roman" w:hAnsi="Times New Roman" w:cs="Times New Roman"/>
              </w:rPr>
              <w:t xml:space="preserve">Естественнонаучная </w:t>
            </w:r>
          </w:p>
        </w:tc>
      </w:tr>
      <w:tr w:rsidR="00577786" w:rsidRPr="00A55117" w:rsidTr="004C556A">
        <w:tc>
          <w:tcPr>
            <w:tcW w:w="682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577786" w:rsidRPr="00A55117" w:rsidRDefault="00577786" w:rsidP="004C556A">
            <w:pPr>
              <w:pStyle w:val="2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Где утверждена</w:t>
            </w:r>
          </w:p>
        </w:tc>
        <w:tc>
          <w:tcPr>
            <w:tcW w:w="6060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МБУ ДО «СЮН</w:t>
            </w:r>
            <w:r w:rsidRPr="00A55117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577786" w:rsidRPr="00A55117" w:rsidTr="004C556A">
        <w:tc>
          <w:tcPr>
            <w:tcW w:w="682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577786" w:rsidRPr="00A55117" w:rsidRDefault="00577786" w:rsidP="004C556A">
            <w:pPr>
              <w:pStyle w:val="2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Срок реализации</w:t>
            </w:r>
          </w:p>
        </w:tc>
        <w:tc>
          <w:tcPr>
            <w:tcW w:w="6060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2 </w:t>
            </w:r>
            <w:r w:rsidRPr="00A55117">
              <w:rPr>
                <w:rFonts w:ascii="Times New Roman" w:hAnsi="Times New Roman" w:cs="Times New Roman"/>
                <w:bCs/>
              </w:rPr>
              <w:t xml:space="preserve"> года</w:t>
            </w:r>
            <w:proofErr w:type="gramEnd"/>
          </w:p>
        </w:tc>
      </w:tr>
      <w:tr w:rsidR="00577786" w:rsidRPr="00A55117" w:rsidTr="004C556A">
        <w:tc>
          <w:tcPr>
            <w:tcW w:w="682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577786" w:rsidRPr="00A55117" w:rsidRDefault="00577786" w:rsidP="004C556A">
            <w:pPr>
              <w:pStyle w:val="2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Среднее количество часов реализации в год</w:t>
            </w:r>
          </w:p>
        </w:tc>
        <w:tc>
          <w:tcPr>
            <w:tcW w:w="6060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г.-144ч., 2г.-216ч.</w:t>
            </w:r>
          </w:p>
        </w:tc>
      </w:tr>
      <w:tr w:rsidR="00577786" w:rsidRPr="00A55117" w:rsidTr="004C556A">
        <w:tc>
          <w:tcPr>
            <w:tcW w:w="682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577786" w:rsidRPr="00A55117" w:rsidRDefault="00577786" w:rsidP="004C556A">
            <w:pPr>
              <w:pStyle w:val="2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Уровень реализации</w:t>
            </w:r>
          </w:p>
        </w:tc>
        <w:tc>
          <w:tcPr>
            <w:tcW w:w="6060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55117">
              <w:rPr>
                <w:rFonts w:ascii="Times New Roman" w:hAnsi="Times New Roman" w:cs="Times New Roman"/>
              </w:rPr>
              <w:t>Ознакомительно-</w:t>
            </w:r>
            <w:r>
              <w:rPr>
                <w:rFonts w:ascii="Times New Roman" w:hAnsi="Times New Roman" w:cs="Times New Roman"/>
              </w:rPr>
              <w:t xml:space="preserve"> базово</w:t>
            </w:r>
          </w:p>
        </w:tc>
      </w:tr>
      <w:tr w:rsidR="00577786" w:rsidRPr="00A55117" w:rsidTr="004C556A">
        <w:tc>
          <w:tcPr>
            <w:tcW w:w="682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  <w:vAlign w:val="bottom"/>
          </w:tcPr>
          <w:p w:rsidR="00577786" w:rsidRPr="00A55117" w:rsidRDefault="00577786" w:rsidP="004C556A">
            <w:pPr>
              <w:pStyle w:val="2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Ориентация на категорию учащихся</w:t>
            </w:r>
          </w:p>
        </w:tc>
        <w:tc>
          <w:tcPr>
            <w:tcW w:w="6060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учащихся 2-7 классов с 8</w:t>
            </w:r>
            <w:r w:rsidRPr="00A55117">
              <w:rPr>
                <w:rFonts w:ascii="Times New Roman" w:hAnsi="Times New Roman" w:cs="Times New Roman"/>
              </w:rPr>
              <w:t xml:space="preserve"> до 1</w:t>
            </w:r>
            <w:r>
              <w:rPr>
                <w:rFonts w:ascii="Times New Roman" w:hAnsi="Times New Roman" w:cs="Times New Roman"/>
              </w:rPr>
              <w:t>3</w:t>
            </w:r>
            <w:r w:rsidRPr="00A55117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77786" w:rsidRPr="00A55117" w:rsidTr="004C556A">
        <w:tc>
          <w:tcPr>
            <w:tcW w:w="682" w:type="dxa"/>
          </w:tcPr>
          <w:p w:rsidR="00577786" w:rsidRPr="00A55117" w:rsidRDefault="00577786" w:rsidP="004C55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62" w:type="dxa"/>
          </w:tcPr>
          <w:p w:rsidR="00577786" w:rsidRPr="00A55117" w:rsidRDefault="00577786" w:rsidP="004C556A">
            <w:pPr>
              <w:pStyle w:val="22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A55117">
              <w:rPr>
                <w:rStyle w:val="24"/>
                <w:rFonts w:eastAsia="Lucida Sans Unicode"/>
                <w:sz w:val="24"/>
                <w:szCs w:val="24"/>
              </w:rPr>
              <w:t>Цель программы</w:t>
            </w:r>
          </w:p>
        </w:tc>
        <w:tc>
          <w:tcPr>
            <w:tcW w:w="6060" w:type="dxa"/>
          </w:tcPr>
          <w:p w:rsidR="00577786" w:rsidRPr="00577786" w:rsidRDefault="00577786" w:rsidP="0057778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получение   обучающимися  дополнительных   знаний по биологи, экологии,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навыков и умений исследовательской  деятельности.                                                                  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533F02" w:rsidRDefault="00533F02" w:rsidP="00DB64F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65418" w:rsidRPr="00C81F79" w:rsidRDefault="00DB64F3" w:rsidP="00DB64F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65418" w:rsidRPr="00C81F79">
        <w:rPr>
          <w:rFonts w:ascii="Times New Roman" w:hAnsi="Times New Roman" w:cs="Times New Roman"/>
          <w:b/>
        </w:rPr>
        <w:t>Структура  программы</w:t>
      </w:r>
      <w:proofErr w:type="gramEnd"/>
      <w:r w:rsidR="00165418" w:rsidRPr="00C81F79">
        <w:rPr>
          <w:rFonts w:ascii="Times New Roman" w:hAnsi="Times New Roman" w:cs="Times New Roman"/>
          <w:b/>
        </w:rPr>
        <w:t>.</w:t>
      </w:r>
    </w:p>
    <w:p w:rsidR="005D5C3A" w:rsidRPr="00C81F79" w:rsidRDefault="00165418" w:rsidP="00DB64F3">
      <w:pPr>
        <w:pStyle w:val="a5"/>
        <w:spacing w:before="0" w:beforeAutospacing="0" w:after="0" w:afterAutospacing="0"/>
        <w:contextualSpacing/>
        <w:rPr>
          <w:b/>
          <w:color w:val="000000"/>
        </w:rPr>
      </w:pPr>
      <w:r w:rsidRPr="00C81F7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C81F79">
        <w:rPr>
          <w:b/>
          <w:color w:val="000000"/>
        </w:rPr>
        <w:t xml:space="preserve">1. Титульный лист.                                                                                                       </w:t>
      </w:r>
      <w:r w:rsidRPr="00C81F79">
        <w:rPr>
          <w:b/>
        </w:rPr>
        <w:t xml:space="preserve"> </w:t>
      </w:r>
      <w:r w:rsidR="00EC37CB" w:rsidRPr="00C81F79">
        <w:rPr>
          <w:b/>
        </w:rPr>
        <w:t xml:space="preserve"> </w:t>
      </w:r>
    </w:p>
    <w:p w:rsidR="005D5C3A" w:rsidRPr="00C81F79" w:rsidRDefault="00EC37CB" w:rsidP="00DB64F3">
      <w:pPr>
        <w:tabs>
          <w:tab w:val="left" w:pos="993"/>
        </w:tabs>
        <w:spacing w:after="0" w:line="240" w:lineRule="auto"/>
        <w:ind w:right="-14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</w:t>
      </w:r>
      <w:r w:rsidR="002A1183" w:rsidRPr="00C81F7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.</w:t>
      </w:r>
      <w:r w:rsidR="005D5C3A" w:rsidRPr="00C81F79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Комплекс основных характеристик дополнительной общеобразовательной общеразвивающей программы.</w:t>
      </w:r>
    </w:p>
    <w:p w:rsidR="00336C56" w:rsidRPr="00C81F79" w:rsidRDefault="00336C56" w:rsidP="00DB64F3">
      <w:pPr>
        <w:tabs>
          <w:tab w:val="left" w:pos="993"/>
        </w:tabs>
        <w:spacing w:after="0" w:line="240" w:lineRule="auto"/>
        <w:ind w:right="-144"/>
        <w:contextualSpacing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5D5C3A" w:rsidRPr="00C81F79" w:rsidRDefault="005F5418" w:rsidP="00DB64F3">
      <w:pPr>
        <w:tabs>
          <w:tab w:val="left" w:pos="993"/>
        </w:tabs>
        <w:spacing w:after="0" w:line="240" w:lineRule="auto"/>
        <w:ind w:right="-144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1F79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5D5C3A" w:rsidRPr="00C81F79">
        <w:rPr>
          <w:rFonts w:ascii="Times New Roman" w:hAnsi="Times New Roman" w:cs="Times New Roman"/>
          <w:color w:val="000000"/>
          <w:spacing w:val="-4"/>
          <w:sz w:val="24"/>
          <w:szCs w:val="24"/>
        </w:rPr>
        <w:t>.1. Пояснительная</w:t>
      </w:r>
      <w:r w:rsidR="00A00E88" w:rsidRPr="00C81F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</w:t>
      </w:r>
      <w:r w:rsidR="005D5C3A" w:rsidRPr="00C81F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="005D5C3A" w:rsidRPr="00C81F79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запи</w:t>
      </w:r>
      <w:proofErr w:type="spellEnd"/>
      <w:r w:rsidR="005D5C3A" w:rsidRPr="00C81F79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c</w:t>
      </w:r>
      <w:r w:rsidR="005D5C3A" w:rsidRPr="00C81F79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</w:t>
      </w:r>
      <w:r w:rsidR="00A00E88" w:rsidRPr="00C81F7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5D5C3A" w:rsidRPr="00C81F79" w:rsidRDefault="00C41253" w:rsidP="00DB64F3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after="0" w:line="240" w:lineRule="auto"/>
        <w:ind w:right="457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2</w:t>
      </w:r>
      <w:r w:rsidR="005D5C3A" w:rsidRPr="00C81F79">
        <w:rPr>
          <w:rFonts w:ascii="Times New Roman" w:hAnsi="Times New Roman" w:cs="Times New Roman"/>
          <w:sz w:val="24"/>
          <w:szCs w:val="24"/>
        </w:rPr>
        <w:t>.2.Цели и задачи программы.</w:t>
      </w:r>
    </w:p>
    <w:p w:rsidR="005D5C3A" w:rsidRPr="00C81F79" w:rsidRDefault="00254E5B" w:rsidP="00DB64F3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after="0" w:line="240" w:lineRule="auto"/>
        <w:ind w:right="457"/>
        <w:contextualSpacing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2</w:t>
      </w:r>
      <w:r w:rsidR="005D5C3A" w:rsidRPr="00C81F79">
        <w:rPr>
          <w:rFonts w:ascii="Times New Roman" w:hAnsi="Times New Roman" w:cs="Times New Roman"/>
          <w:sz w:val="24"/>
          <w:szCs w:val="24"/>
        </w:rPr>
        <w:t>.3.</w:t>
      </w:r>
      <w:r w:rsidR="005D5C3A" w:rsidRPr="00C81F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Содержание </w:t>
      </w:r>
      <w:proofErr w:type="gramStart"/>
      <w:r w:rsidR="005D5C3A" w:rsidRPr="00C81F79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программы</w:t>
      </w:r>
      <w:r w:rsidR="005D5C3A" w:rsidRPr="00C81F7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D5C3A" w:rsidRPr="00C81F79" w:rsidRDefault="00487849" w:rsidP="00DB64F3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after="0" w:line="240" w:lineRule="auto"/>
        <w:ind w:right="457"/>
        <w:contextualSpacing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2</w:t>
      </w:r>
      <w:r w:rsidR="005D5C3A" w:rsidRPr="00C81F79">
        <w:rPr>
          <w:rFonts w:ascii="Times New Roman" w:hAnsi="Times New Roman" w:cs="Times New Roman"/>
          <w:sz w:val="24"/>
          <w:szCs w:val="24"/>
        </w:rPr>
        <w:t>.4.Планируемые результаты.</w:t>
      </w:r>
    </w:p>
    <w:p w:rsidR="005D5C3A" w:rsidRPr="00C81F79" w:rsidRDefault="00C84695" w:rsidP="00DB64F3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after="0" w:line="240" w:lineRule="auto"/>
        <w:ind w:right="457"/>
        <w:contextualSpacing/>
        <w:rPr>
          <w:rFonts w:ascii="Times New Roman" w:hAnsi="Times New Roman" w:cs="Times New Roman"/>
          <w:b/>
          <w:color w:val="000000"/>
          <w:spacing w:val="-19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3</w:t>
      </w:r>
      <w:r w:rsidR="005D5C3A" w:rsidRPr="00C81F79">
        <w:rPr>
          <w:rFonts w:ascii="Times New Roman" w:hAnsi="Times New Roman" w:cs="Times New Roman"/>
          <w:b/>
          <w:sz w:val="24"/>
          <w:szCs w:val="24"/>
        </w:rPr>
        <w:t>.Комплекс организационно – педагогических условий.</w:t>
      </w:r>
    </w:p>
    <w:p w:rsidR="005D5C3A" w:rsidRPr="00C81F79" w:rsidRDefault="007F57C5" w:rsidP="00DB64F3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after="0" w:line="240" w:lineRule="auto"/>
        <w:ind w:right="457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3</w:t>
      </w:r>
      <w:r w:rsidR="005D5C3A" w:rsidRPr="00C81F79">
        <w:rPr>
          <w:rFonts w:ascii="Times New Roman" w:hAnsi="Times New Roman" w:cs="Times New Roman"/>
          <w:sz w:val="24"/>
          <w:szCs w:val="24"/>
        </w:rPr>
        <w:t>.1Календарно-учебный график.</w:t>
      </w:r>
    </w:p>
    <w:p w:rsidR="005D5C3A" w:rsidRPr="00C81F79" w:rsidRDefault="00B070B4" w:rsidP="00DB64F3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after="0" w:line="240" w:lineRule="auto"/>
        <w:ind w:right="457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3</w:t>
      </w:r>
      <w:r w:rsidR="005D5C3A" w:rsidRPr="00C81F79">
        <w:rPr>
          <w:rFonts w:ascii="Times New Roman" w:hAnsi="Times New Roman" w:cs="Times New Roman"/>
          <w:sz w:val="24"/>
          <w:szCs w:val="24"/>
        </w:rPr>
        <w:t>.2. Условия реализации программы.</w:t>
      </w:r>
    </w:p>
    <w:p w:rsidR="005D5C3A" w:rsidRPr="00C81F79" w:rsidRDefault="00147E01" w:rsidP="00DB64F3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after="0" w:line="240" w:lineRule="auto"/>
        <w:ind w:right="459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3</w:t>
      </w:r>
      <w:r w:rsidR="005D5C3A" w:rsidRPr="00C81F79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5D5C3A" w:rsidRPr="00C81F79">
        <w:rPr>
          <w:rFonts w:ascii="Times New Roman" w:hAnsi="Times New Roman" w:cs="Times New Roman"/>
          <w:sz w:val="24"/>
          <w:szCs w:val="24"/>
        </w:rPr>
        <w:t>Формы  аттестации</w:t>
      </w:r>
      <w:proofErr w:type="gramEnd"/>
      <w:r w:rsidR="005D5C3A" w:rsidRPr="00C81F79">
        <w:rPr>
          <w:rFonts w:ascii="Times New Roman" w:hAnsi="Times New Roman" w:cs="Times New Roman"/>
          <w:sz w:val="24"/>
          <w:szCs w:val="24"/>
        </w:rPr>
        <w:t xml:space="preserve">  (контроля</w:t>
      </w:r>
      <w:r w:rsidR="00206140" w:rsidRPr="00C81F79">
        <w:rPr>
          <w:rFonts w:ascii="Times New Roman" w:hAnsi="Times New Roman" w:cs="Times New Roman"/>
          <w:sz w:val="24"/>
          <w:szCs w:val="24"/>
        </w:rPr>
        <w:t>)</w:t>
      </w:r>
      <w:r w:rsidR="005D5C3A" w:rsidRPr="00C81F79">
        <w:rPr>
          <w:rFonts w:ascii="Times New Roman" w:hAnsi="Times New Roman" w:cs="Times New Roman"/>
          <w:sz w:val="24"/>
          <w:szCs w:val="24"/>
        </w:rPr>
        <w:t>.</w:t>
      </w:r>
    </w:p>
    <w:p w:rsidR="005D5C3A" w:rsidRPr="00C81F79" w:rsidRDefault="00A45C67" w:rsidP="00DB64F3">
      <w:pPr>
        <w:widowControl w:val="0"/>
        <w:shd w:val="clear" w:color="auto" w:fill="FFFFFF"/>
        <w:tabs>
          <w:tab w:val="left" w:pos="350"/>
          <w:tab w:val="left" w:leader="dot" w:pos="6960"/>
        </w:tabs>
        <w:autoSpaceDE w:val="0"/>
        <w:autoSpaceDN w:val="0"/>
        <w:adjustRightInd w:val="0"/>
        <w:spacing w:after="0" w:line="240" w:lineRule="auto"/>
        <w:ind w:right="457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3</w:t>
      </w:r>
      <w:r w:rsidR="005D5C3A" w:rsidRPr="00C81F79">
        <w:rPr>
          <w:rFonts w:ascii="Times New Roman" w:hAnsi="Times New Roman" w:cs="Times New Roman"/>
          <w:sz w:val="24"/>
          <w:szCs w:val="24"/>
        </w:rPr>
        <w:t>.4. Оценочные материалы.</w:t>
      </w:r>
    </w:p>
    <w:p w:rsidR="005D5C3A" w:rsidRPr="00C81F79" w:rsidRDefault="00915238" w:rsidP="00DB64F3">
      <w:pPr>
        <w:widowControl w:val="0"/>
        <w:shd w:val="clear" w:color="auto" w:fill="FFFFFF"/>
        <w:tabs>
          <w:tab w:val="left" w:pos="374"/>
          <w:tab w:val="left" w:leader="dot" w:pos="6960"/>
        </w:tabs>
        <w:autoSpaceDE w:val="0"/>
        <w:autoSpaceDN w:val="0"/>
        <w:adjustRightInd w:val="0"/>
        <w:spacing w:after="0" w:line="240" w:lineRule="auto"/>
        <w:ind w:right="457"/>
        <w:contextualSpacing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3</w:t>
      </w:r>
      <w:r w:rsidR="005D5C3A" w:rsidRPr="00C81F79">
        <w:rPr>
          <w:rFonts w:ascii="Times New Roman" w:hAnsi="Times New Roman" w:cs="Times New Roman"/>
          <w:sz w:val="24"/>
          <w:szCs w:val="24"/>
        </w:rPr>
        <w:t>.5.Методическое обеспечение.</w:t>
      </w:r>
    </w:p>
    <w:p w:rsidR="005D5C3A" w:rsidRPr="00C81F79" w:rsidRDefault="000C089A" w:rsidP="00DB64F3">
      <w:pPr>
        <w:widowControl w:val="0"/>
        <w:shd w:val="clear" w:color="auto" w:fill="FFFFFF"/>
        <w:tabs>
          <w:tab w:val="left" w:pos="374"/>
          <w:tab w:val="left" w:leader="dot" w:pos="6960"/>
        </w:tabs>
        <w:autoSpaceDE w:val="0"/>
        <w:autoSpaceDN w:val="0"/>
        <w:adjustRightInd w:val="0"/>
        <w:spacing w:after="0" w:line="240" w:lineRule="auto"/>
        <w:ind w:right="45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1F79">
        <w:rPr>
          <w:rFonts w:ascii="Times New Roman" w:hAnsi="Times New Roman" w:cs="Times New Roman"/>
          <w:b/>
          <w:color w:val="000000"/>
          <w:spacing w:val="-19"/>
          <w:sz w:val="24"/>
          <w:szCs w:val="24"/>
        </w:rPr>
        <w:t>4</w:t>
      </w:r>
      <w:r w:rsidR="002C1E56" w:rsidRPr="00C81F79">
        <w:rPr>
          <w:rFonts w:ascii="Times New Roman" w:hAnsi="Times New Roman" w:cs="Times New Roman"/>
          <w:b/>
          <w:color w:val="000000"/>
          <w:spacing w:val="-19"/>
          <w:sz w:val="24"/>
          <w:szCs w:val="24"/>
        </w:rPr>
        <w:t xml:space="preserve">.  </w:t>
      </w:r>
      <w:r w:rsidR="005D5C3A" w:rsidRPr="00C81F7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Список литературы.</w:t>
      </w:r>
    </w:p>
    <w:p w:rsidR="00336C56" w:rsidRPr="00C81F79" w:rsidRDefault="00336C56" w:rsidP="00DB64F3">
      <w:pPr>
        <w:widowControl w:val="0"/>
        <w:shd w:val="clear" w:color="auto" w:fill="FFFFFF"/>
        <w:tabs>
          <w:tab w:val="left" w:pos="374"/>
          <w:tab w:val="left" w:leader="dot" w:pos="6960"/>
        </w:tabs>
        <w:autoSpaceDE w:val="0"/>
        <w:autoSpaceDN w:val="0"/>
        <w:adjustRightInd w:val="0"/>
        <w:spacing w:after="0" w:line="240" w:lineRule="auto"/>
        <w:ind w:right="45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C56" w:rsidRPr="00C81F79" w:rsidRDefault="00336C56" w:rsidP="00DB64F3">
      <w:pPr>
        <w:widowControl w:val="0"/>
        <w:shd w:val="clear" w:color="auto" w:fill="FFFFFF"/>
        <w:tabs>
          <w:tab w:val="left" w:pos="374"/>
          <w:tab w:val="left" w:leader="dot" w:pos="6960"/>
        </w:tabs>
        <w:autoSpaceDE w:val="0"/>
        <w:autoSpaceDN w:val="0"/>
        <w:adjustRightInd w:val="0"/>
        <w:spacing w:after="0" w:line="240" w:lineRule="auto"/>
        <w:ind w:right="457"/>
        <w:contextualSpacing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:rsidR="00B035D9" w:rsidRPr="00577786" w:rsidRDefault="00B035D9" w:rsidP="00577786">
      <w:pPr>
        <w:tabs>
          <w:tab w:val="left" w:pos="993"/>
        </w:tabs>
        <w:spacing w:after="0" w:line="240" w:lineRule="auto"/>
        <w:ind w:right="-14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035D9" w:rsidRPr="00577786" w:rsidRDefault="00B035D9" w:rsidP="00577786">
      <w:pPr>
        <w:tabs>
          <w:tab w:val="left" w:pos="993"/>
        </w:tabs>
        <w:spacing w:after="0" w:line="240" w:lineRule="auto"/>
        <w:ind w:right="-144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D5C3A" w:rsidRPr="00C81F79" w:rsidRDefault="00E57B88" w:rsidP="00B035D9">
      <w:pPr>
        <w:pStyle w:val="a3"/>
        <w:tabs>
          <w:tab w:val="left" w:pos="993"/>
        </w:tabs>
        <w:spacing w:after="0" w:line="240" w:lineRule="auto"/>
        <w:ind w:left="360" w:right="-144"/>
        <w:rPr>
          <w:rFonts w:ascii="Times New Roman" w:eastAsia="Times New Roman" w:hAnsi="Times New Roman" w:cs="Times New Roman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2</w:t>
      </w:r>
      <w:r w:rsidR="00B246B7" w:rsidRPr="00C81F7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D5C3A" w:rsidRPr="00C81F79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Нормативно-правовые основания разработки</w:t>
      </w:r>
      <w:r w:rsidR="00A00E88" w:rsidRPr="00C81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D5C3A" w:rsidRPr="00C81F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дополнительных</w:t>
      </w:r>
    </w:p>
    <w:p w:rsidR="005D5C3A" w:rsidRPr="00C81F79" w:rsidRDefault="005D5C3A" w:rsidP="00DB64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общеразвивающих программ</w:t>
      </w:r>
    </w:p>
    <w:p w:rsidR="005D5C3A" w:rsidRPr="00C81F79" w:rsidRDefault="005D5C3A" w:rsidP="00DB64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5D5C3A" w:rsidRPr="00C81F79" w:rsidRDefault="005D5C3A" w:rsidP="00DB64F3">
      <w:pPr>
        <w:tabs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Дополнительн</w:t>
      </w:r>
      <w:r w:rsidR="006F543F" w:rsidRPr="00C81F79">
        <w:rPr>
          <w:rFonts w:ascii="Times New Roman" w:hAnsi="Times New Roman" w:cs="Times New Roman"/>
          <w:sz w:val="24"/>
          <w:szCs w:val="24"/>
        </w:rPr>
        <w:t xml:space="preserve">ая образовательная программа </w:t>
      </w:r>
      <w:proofErr w:type="gramStart"/>
      <w:r w:rsidR="006F543F" w:rsidRPr="00C81F79">
        <w:rPr>
          <w:rFonts w:ascii="Times New Roman" w:hAnsi="Times New Roman" w:cs="Times New Roman"/>
          <w:sz w:val="24"/>
          <w:szCs w:val="24"/>
        </w:rPr>
        <w:t xml:space="preserve">« </w:t>
      </w:r>
      <w:r w:rsidRPr="00C81F79">
        <w:rPr>
          <w:rFonts w:ascii="Times New Roman" w:hAnsi="Times New Roman" w:cs="Times New Roman"/>
          <w:sz w:val="24"/>
          <w:szCs w:val="24"/>
        </w:rPr>
        <w:t>Биол</w:t>
      </w:r>
      <w:r w:rsidR="00A00E88" w:rsidRPr="00C81F79">
        <w:rPr>
          <w:rFonts w:ascii="Times New Roman" w:hAnsi="Times New Roman" w:cs="Times New Roman"/>
          <w:sz w:val="24"/>
          <w:szCs w:val="24"/>
        </w:rPr>
        <w:t>о</w:t>
      </w:r>
      <w:r w:rsidRPr="00C81F7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» создана и обновлена на основании современных нормативно-правовых документов, регламентирующих деятельность педагогов учреждений дополнительного </w:t>
      </w:r>
      <w:r w:rsidR="00DC4329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образования детей:</w:t>
      </w:r>
    </w:p>
    <w:p w:rsidR="005D5C3A" w:rsidRPr="00C81F79" w:rsidRDefault="005D5C3A" w:rsidP="00DB64F3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5D5C3A" w:rsidRPr="00C81F79" w:rsidRDefault="005D5C3A" w:rsidP="00DB64F3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Cs/>
          <w:sz w:val="24"/>
          <w:szCs w:val="24"/>
        </w:rPr>
        <w:t>Федеральный закон Российской Федерации от 29 декабря 2012 г. N 273-ФЗ «Об образовании в Российской Федерации»;</w:t>
      </w:r>
    </w:p>
    <w:p w:rsidR="005D5C3A" w:rsidRPr="00C81F79" w:rsidRDefault="005D5C3A" w:rsidP="00DB64F3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Федеральный закон РФ №124 «Об основных гарантиях прав ребенка в Российской Федерации» от 24.07.1998, ред. от 17.12.2009, изм. от 21.07.2011г.</w:t>
      </w:r>
    </w:p>
    <w:p w:rsidR="005D5C3A" w:rsidRPr="00C81F79" w:rsidRDefault="005D5C3A" w:rsidP="00DB64F3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«Развитие образования» на 2013–2020 годы;</w:t>
      </w:r>
    </w:p>
    <w:p w:rsidR="005D5C3A" w:rsidRPr="00C81F79" w:rsidRDefault="005D5C3A" w:rsidP="00DB64F3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Указ Президента РФ от 7 мая 2012 № 599 «О мерах по реализации государственной политики в области образования и науки»;</w:t>
      </w:r>
    </w:p>
    <w:p w:rsidR="005D5C3A" w:rsidRPr="00C81F79" w:rsidRDefault="005D5C3A" w:rsidP="00DB64F3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Указ Президента РФ от 1 июня 2012 № 761 «О Национальной стратегии действий в интересах детей на 2012-2017 годы»;</w:t>
      </w:r>
    </w:p>
    <w:p w:rsidR="005D5C3A" w:rsidRPr="00C81F79" w:rsidRDefault="005D5C3A" w:rsidP="00DB64F3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C81F79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C81F79">
        <w:rPr>
          <w:rFonts w:ascii="Times New Roman" w:hAnsi="Times New Roman" w:cs="Times New Roman"/>
          <w:bCs/>
          <w:sz w:val="24"/>
          <w:szCs w:val="24"/>
        </w:rPr>
        <w:t xml:space="preserve"> РФ от 29 августа 2013 г. N 1008 «Об утверждении Порядка организации и </w:t>
      </w:r>
      <w:proofErr w:type="gramStart"/>
      <w:r w:rsidRPr="00C81F79">
        <w:rPr>
          <w:rFonts w:ascii="Times New Roman" w:hAnsi="Times New Roman" w:cs="Times New Roman"/>
          <w:bCs/>
          <w:sz w:val="24"/>
          <w:szCs w:val="24"/>
        </w:rPr>
        <w:t>осуществления  образовательной</w:t>
      </w:r>
      <w:proofErr w:type="gramEnd"/>
      <w:r w:rsidRPr="00C81F79">
        <w:rPr>
          <w:rFonts w:ascii="Times New Roman" w:hAnsi="Times New Roman" w:cs="Times New Roman"/>
          <w:bCs/>
          <w:sz w:val="24"/>
          <w:szCs w:val="24"/>
        </w:rPr>
        <w:t xml:space="preserve"> деятельности по дополнительным общеобразовательным программам»</w:t>
      </w:r>
    </w:p>
    <w:p w:rsidR="005D5C3A" w:rsidRPr="00C81F79" w:rsidRDefault="005D5C3A" w:rsidP="00DB64F3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Cs/>
          <w:sz w:val="24"/>
          <w:szCs w:val="24"/>
        </w:rPr>
        <w:t xml:space="preserve">Государственная программа Российской Федерации «Развитие образования на 2013-2020 годы», утверждена 22.11.2012 г., № 3 2148-р; </w:t>
      </w:r>
    </w:p>
    <w:p w:rsidR="005D5C3A" w:rsidRPr="00C81F79" w:rsidRDefault="005D5C3A" w:rsidP="00DB64F3">
      <w:pPr>
        <w:numPr>
          <w:ilvl w:val="0"/>
          <w:numId w:val="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426" w:right="57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 xml:space="preserve">детей,  </w:t>
      </w:r>
      <w:r w:rsidRPr="00C81F79">
        <w:rPr>
          <w:rFonts w:ascii="Times New Roman" w:hAnsi="Times New Roman" w:cs="Times New Roman"/>
          <w:bCs/>
          <w:sz w:val="24"/>
          <w:szCs w:val="24"/>
        </w:rPr>
        <w:t>распоряжение</w:t>
      </w:r>
      <w:proofErr w:type="gramEnd"/>
      <w:r w:rsidRPr="00C81F79">
        <w:rPr>
          <w:rFonts w:ascii="Times New Roman" w:hAnsi="Times New Roman" w:cs="Times New Roman"/>
          <w:bCs/>
          <w:sz w:val="24"/>
          <w:szCs w:val="24"/>
        </w:rPr>
        <w:t xml:space="preserve"> Правительства РФ от 4 сентября 2014 г. N 1726-р </w:t>
      </w:r>
    </w:p>
    <w:p w:rsidR="005D5C3A" w:rsidRPr="00C81F79" w:rsidRDefault="005D5C3A" w:rsidP="00DB64F3">
      <w:p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5C3A" w:rsidRPr="00C81F79" w:rsidRDefault="00B96FFF" w:rsidP="00DC67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D5C3A" w:rsidRPr="00C81F79">
        <w:rPr>
          <w:rFonts w:ascii="Times New Roman" w:eastAsia="Times New Roman" w:hAnsi="Times New Roman" w:cs="Times New Roman"/>
          <w:b/>
          <w:sz w:val="24"/>
          <w:szCs w:val="24"/>
        </w:rPr>
        <w:t xml:space="preserve">.1. </w:t>
      </w:r>
      <w:r w:rsidR="005D5C3A" w:rsidRPr="00C81F79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DC67F6" w:rsidRPr="00C81F79" w:rsidRDefault="005D5C3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5D5C3A" w:rsidRPr="00C81F79" w:rsidRDefault="005D5C3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Направленность  -</w:t>
      </w:r>
      <w:proofErr w:type="gramEnd"/>
      <w:r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  естественно</w:t>
      </w:r>
      <w:r w:rsidR="00A00E88" w:rsidRPr="00C81F79">
        <w:rPr>
          <w:rFonts w:ascii="Times New Roman" w:hAnsi="Times New Roman" w:cs="Times New Roman"/>
          <w:sz w:val="24"/>
          <w:szCs w:val="24"/>
        </w:rPr>
        <w:t xml:space="preserve"> - </w:t>
      </w:r>
      <w:r w:rsidRPr="00C81F79">
        <w:rPr>
          <w:rFonts w:ascii="Times New Roman" w:hAnsi="Times New Roman" w:cs="Times New Roman"/>
          <w:sz w:val="24"/>
          <w:szCs w:val="24"/>
        </w:rPr>
        <w:t>научная.</w:t>
      </w:r>
    </w:p>
    <w:p w:rsidR="005D5C3A" w:rsidRPr="00C81F79" w:rsidRDefault="00DC4329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D5C3A" w:rsidRPr="00C81F79" w:rsidRDefault="005D5C3A" w:rsidP="00DB64F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t xml:space="preserve">      </w:t>
      </w:r>
      <w:r w:rsidR="00DC67F6" w:rsidRPr="00C81F79">
        <w:rPr>
          <w:b/>
        </w:rPr>
        <w:t xml:space="preserve">Актуальность. </w:t>
      </w:r>
      <w:r w:rsidRPr="00C81F79">
        <w:t xml:space="preserve">Актуальность программы заключается в том, что в процессе </w:t>
      </w:r>
      <w:proofErr w:type="gramStart"/>
      <w:r w:rsidRPr="00C81F79">
        <w:t>ее прохождения</w:t>
      </w:r>
      <w:proofErr w:type="gramEnd"/>
      <w:r w:rsidRPr="00C81F79">
        <w:t xml:space="preserve"> обучающиеся получают дополнительные знания по биологии и экологии.</w:t>
      </w:r>
      <w:r w:rsidRPr="00C81F79">
        <w:rPr>
          <w:rStyle w:val="c2"/>
          <w:color w:val="000000"/>
        </w:rPr>
        <w:t xml:space="preserve">   Главным ее отличием от других </w:t>
      </w:r>
      <w:proofErr w:type="gramStart"/>
      <w:r w:rsidRPr="00C81F79">
        <w:rPr>
          <w:rStyle w:val="c2"/>
          <w:color w:val="000000"/>
        </w:rPr>
        <w:t>программ  подобного</w:t>
      </w:r>
      <w:proofErr w:type="gramEnd"/>
      <w:r w:rsidRPr="00C81F79">
        <w:rPr>
          <w:rStyle w:val="c2"/>
          <w:color w:val="000000"/>
        </w:rPr>
        <w:t xml:space="preserve"> профиля является ориентация на практические занятия.  </w:t>
      </w:r>
    </w:p>
    <w:p w:rsidR="005D5C3A" w:rsidRPr="00C81F79" w:rsidRDefault="005D5C3A" w:rsidP="00DB64F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rStyle w:val="c2"/>
          <w:color w:val="000000"/>
        </w:rPr>
        <w:t xml:space="preserve">    Для организации творческого процесса в программе предусмотрена система проблемных вопросов, творческих заданий. При наличии коллекций семян, гербарных материалов, а также в условиях регулярных выездов в парк, в </w:t>
      </w:r>
      <w:proofErr w:type="spellStart"/>
      <w:r w:rsidRPr="00C81F79">
        <w:rPr>
          <w:rStyle w:val="c2"/>
          <w:color w:val="000000"/>
        </w:rPr>
        <w:t>горзеленхоз</w:t>
      </w:r>
      <w:proofErr w:type="spellEnd"/>
      <w:r w:rsidRPr="00C81F79">
        <w:rPr>
          <w:rStyle w:val="c2"/>
          <w:color w:val="000000"/>
        </w:rPr>
        <w:t xml:space="preserve"> и работе на УОУ открываются широкие возможности для исследовательской работы. Значительная часть занятий проводится в форме коллективной работы, что способствует сплочению группы</w:t>
      </w:r>
      <w:r w:rsidR="00A00E88" w:rsidRPr="00C81F79">
        <w:rPr>
          <w:rStyle w:val="c2"/>
          <w:color w:val="000000"/>
        </w:rPr>
        <w:t xml:space="preserve">, развитию дружеских отношений </w:t>
      </w:r>
      <w:proofErr w:type="gramStart"/>
      <w:r w:rsidRPr="00C81F79">
        <w:rPr>
          <w:rStyle w:val="c2"/>
          <w:color w:val="000000"/>
        </w:rPr>
        <w:t>среди  обучающихся</w:t>
      </w:r>
      <w:proofErr w:type="gramEnd"/>
      <w:r w:rsidRPr="00C81F79">
        <w:rPr>
          <w:rStyle w:val="c2"/>
          <w:color w:val="000000"/>
        </w:rPr>
        <w:t>.   При необходимости проводятся индивидуальные занятия. Это имеет большое значение при подготовке к экологическим, биологическим и другим конференциям.</w:t>
      </w:r>
    </w:p>
    <w:p w:rsidR="005D5C3A" w:rsidRPr="00C81F79" w:rsidRDefault="005D5C3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      В перечень основных теоретических тем входят морфология и анатомия вегетативных и репродуктивных органов, знакомство с основными группами высших растений,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разнообразием  растительности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81F79">
        <w:rPr>
          <w:rFonts w:ascii="Times New Roman" w:hAnsi="Times New Roman" w:cs="Times New Roman"/>
          <w:sz w:val="24"/>
          <w:szCs w:val="24"/>
        </w:rPr>
        <w:t>плодово</w:t>
      </w:r>
      <w:proofErr w:type="spellEnd"/>
      <w:r w:rsidRPr="00C81F79">
        <w:rPr>
          <w:rFonts w:ascii="Times New Roman" w:hAnsi="Times New Roman" w:cs="Times New Roman"/>
          <w:sz w:val="24"/>
          <w:szCs w:val="24"/>
        </w:rPr>
        <w:t xml:space="preserve"> – ягодными, комнатными, декоративными, лекарственными, овощными и редкими растениями, растущими на УОУ, по городу, за городом, знакомятся с эндемиками, реликтами и Красной книгой Дагестана,   </w:t>
      </w:r>
      <w:r w:rsidRPr="00C81F79">
        <w:rPr>
          <w:rFonts w:ascii="Times New Roman" w:hAnsi="Times New Roman" w:cs="Times New Roman"/>
          <w:sz w:val="24"/>
          <w:szCs w:val="24"/>
        </w:rPr>
        <w:lastRenderedPageBreak/>
        <w:t xml:space="preserve">с методикой  и тематикой ведения исследовательской работы.  Учатся самостоятельно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 xml:space="preserve">добывать </w:t>
      </w:r>
      <w:r w:rsidR="00A00E88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4329" w:rsidRPr="00C81F79" w:rsidRDefault="00DC4329" w:rsidP="00DB64F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color w:val="000000"/>
        </w:rPr>
      </w:pPr>
      <w:r w:rsidRPr="00C81F79">
        <w:rPr>
          <w:rStyle w:val="c2"/>
          <w:color w:val="000000"/>
        </w:rPr>
        <w:t xml:space="preserve">      </w:t>
      </w:r>
      <w:r w:rsidR="005D5C3A" w:rsidRPr="00C81F79">
        <w:rPr>
          <w:rStyle w:val="c2"/>
          <w:color w:val="000000"/>
        </w:rPr>
        <w:t xml:space="preserve"> Изучение флоры родного края, а также фенологические наблюдения проводятся на протяжении всего курса в ходе периодически проводимых экскурсий. Изучение теоретических вопросов в тесной связи с практическими знаниями и навык</w:t>
      </w:r>
      <w:r w:rsidR="002C1E56" w:rsidRPr="00C81F79">
        <w:rPr>
          <w:rStyle w:val="c2"/>
          <w:color w:val="000000"/>
        </w:rPr>
        <w:t xml:space="preserve">ами, </w:t>
      </w:r>
      <w:r w:rsidR="005D5C3A" w:rsidRPr="00C81F79">
        <w:rPr>
          <w:rStyle w:val="c2"/>
          <w:color w:val="000000"/>
        </w:rPr>
        <w:t xml:space="preserve">формируют бережное и ответственное </w:t>
      </w:r>
      <w:proofErr w:type="gramStart"/>
      <w:r w:rsidR="005D5C3A" w:rsidRPr="00C81F79">
        <w:rPr>
          <w:rStyle w:val="c2"/>
          <w:color w:val="000000"/>
        </w:rPr>
        <w:t>отношение</w:t>
      </w:r>
      <w:r w:rsidRPr="00C81F79">
        <w:rPr>
          <w:rStyle w:val="c2"/>
          <w:color w:val="000000"/>
        </w:rPr>
        <w:t xml:space="preserve"> </w:t>
      </w:r>
      <w:r w:rsidR="005D5C3A" w:rsidRPr="00C81F79">
        <w:rPr>
          <w:rStyle w:val="c2"/>
          <w:color w:val="000000"/>
        </w:rPr>
        <w:t xml:space="preserve"> к</w:t>
      </w:r>
      <w:proofErr w:type="gramEnd"/>
      <w:r w:rsidR="005D5C3A" w:rsidRPr="00C81F79">
        <w:rPr>
          <w:rStyle w:val="c2"/>
          <w:color w:val="000000"/>
        </w:rPr>
        <w:t xml:space="preserve"> природе</w:t>
      </w:r>
    </w:p>
    <w:p w:rsidR="005D5C3A" w:rsidRPr="00C81F79" w:rsidRDefault="00DC4329" w:rsidP="00DB64F3">
      <w:pPr>
        <w:pStyle w:val="c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rStyle w:val="c2"/>
          <w:color w:val="000000"/>
        </w:rPr>
        <w:t xml:space="preserve">                                                  </w:t>
      </w:r>
      <w:r w:rsidR="005D5C3A" w:rsidRPr="00C81F79">
        <w:rPr>
          <w:rStyle w:val="c2"/>
          <w:color w:val="000000"/>
        </w:rPr>
        <w:t xml:space="preserve">  </w:t>
      </w:r>
      <w:r w:rsidR="005D5C3A" w:rsidRPr="00C81F79">
        <w:rPr>
          <w:b/>
        </w:rPr>
        <w:t xml:space="preserve">  Новизна.</w:t>
      </w:r>
    </w:p>
    <w:p w:rsidR="005D5C3A" w:rsidRPr="00C81F79" w:rsidRDefault="005D5C3A" w:rsidP="00DB64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Новизна программы «Биолог» заключается в том, что рассматривается в данной программе темы, которые не затрагиваются в школьных программах.</w:t>
      </w:r>
    </w:p>
    <w:p w:rsidR="005D5C3A" w:rsidRPr="00C81F79" w:rsidRDefault="005D5C3A" w:rsidP="00DB64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Обучающиеся проходят теоретический и практический курс обучения.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Выполняют  научно</w:t>
      </w:r>
      <w:proofErr w:type="gramEnd"/>
      <w:r w:rsidR="00A00E88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-</w:t>
      </w:r>
      <w:r w:rsidR="00A00E88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исследовательские проекты, творческие задания, участвуют в экологических рейдах и акциях, экскурсиях, с целью изучения флоры  и фауны своего региона.</w:t>
      </w:r>
    </w:p>
    <w:p w:rsidR="005D5C3A" w:rsidRPr="00C81F79" w:rsidRDefault="00A00E88" w:rsidP="00DB64F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Style w:val="a6"/>
          <w:rFonts w:ascii="Times New Roman" w:hAnsi="Times New Roman" w:cs="Times New Roman"/>
          <w:b/>
          <w:i w:val="0"/>
          <w:color w:val="0D0D0D" w:themeColor="text1" w:themeTint="F2"/>
          <w:sz w:val="24"/>
          <w:szCs w:val="24"/>
          <w:shd w:val="clear" w:color="auto" w:fill="FFFFFF"/>
        </w:rPr>
        <w:t xml:space="preserve">Педагогическая </w:t>
      </w:r>
      <w:r w:rsidR="005D5C3A" w:rsidRPr="00C81F79">
        <w:rPr>
          <w:rStyle w:val="a6"/>
          <w:rFonts w:ascii="Times New Roman" w:hAnsi="Times New Roman" w:cs="Times New Roman"/>
          <w:b/>
          <w:i w:val="0"/>
          <w:color w:val="0D0D0D" w:themeColor="text1" w:themeTint="F2"/>
          <w:sz w:val="24"/>
          <w:szCs w:val="24"/>
          <w:shd w:val="clear" w:color="auto" w:fill="FFFFFF"/>
        </w:rPr>
        <w:t>целесообразность</w:t>
      </w:r>
      <w:r w:rsidR="005D5C3A" w:rsidRPr="00C81F79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shd w:val="clear" w:color="auto" w:fill="FFFFFF"/>
        </w:rPr>
        <w:t> </w:t>
      </w:r>
      <w:r w:rsidR="005D5C3A" w:rsidRPr="00C81F7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дополнительной </w:t>
      </w:r>
      <w:proofErr w:type="gramStart"/>
      <w:r w:rsidR="005D5C3A" w:rsidRPr="00C81F7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общеобразовательной  общеразвивающей</w:t>
      </w:r>
      <w:proofErr w:type="gramEnd"/>
      <w:r w:rsidR="005D5C3A" w:rsidRPr="00C81F7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программы «Биолог» заключается в создании особой развивающей среды для выявления и развития  творческих способностей обучающихся, что может способствовать воспитанию любви к природе и охране окружающей среды, причем  не </w:t>
      </w:r>
      <w:r w:rsidRPr="00C81F7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5D5C3A" w:rsidRPr="00C81F7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только любви к  природе, но и раскрытию лучших человеческих качеств.                     </w:t>
      </w:r>
    </w:p>
    <w:p w:rsidR="005D5C3A" w:rsidRPr="00C81F79" w:rsidRDefault="005D5C3A" w:rsidP="00DB64F3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proofErr w:type="gramStart"/>
      <w:r w:rsidRPr="00C8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Адресат:</w:t>
      </w:r>
      <w:r w:rsidRPr="00C81F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81F79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 и общеобразовательная  программа дополнительного образования "Биолог" предназначена  для обучающих</w:t>
      </w:r>
      <w:r w:rsidR="00C00DA9" w:rsidRPr="00C81F79">
        <w:rPr>
          <w:rFonts w:ascii="Times New Roman" w:hAnsi="Times New Roman" w:cs="Times New Roman"/>
          <w:sz w:val="24"/>
          <w:szCs w:val="24"/>
        </w:rPr>
        <w:t xml:space="preserve">ся в возрасте 10 </w:t>
      </w:r>
      <w:r w:rsidRPr="00C81F79">
        <w:rPr>
          <w:rFonts w:ascii="Times New Roman" w:hAnsi="Times New Roman" w:cs="Times New Roman"/>
          <w:sz w:val="24"/>
          <w:szCs w:val="24"/>
        </w:rPr>
        <w:t>-14 лет.</w:t>
      </w:r>
    </w:p>
    <w:p w:rsidR="005D5C3A" w:rsidRPr="00C81F79" w:rsidRDefault="005D5C3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5C3A" w:rsidRPr="00C81F79" w:rsidRDefault="005D5C3A" w:rsidP="00DB64F3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Объем и уровни сложности освоения программы</w:t>
      </w:r>
      <w:r w:rsidRPr="00C81F79">
        <w:rPr>
          <w:rFonts w:ascii="Times New Roman" w:hAnsi="Times New Roman" w:cs="Times New Roman"/>
          <w:sz w:val="24"/>
          <w:szCs w:val="24"/>
        </w:rPr>
        <w:t>: количество учебных часов в го</w:t>
      </w:r>
      <w:r w:rsidR="00C00DA9" w:rsidRPr="00C81F79">
        <w:rPr>
          <w:rFonts w:ascii="Times New Roman" w:hAnsi="Times New Roman" w:cs="Times New Roman"/>
          <w:sz w:val="24"/>
          <w:szCs w:val="24"/>
        </w:rPr>
        <w:t xml:space="preserve">д стартового уровня – 144ч, </w:t>
      </w:r>
      <w:proofErr w:type="gramStart"/>
      <w:r w:rsidR="00C00DA9" w:rsidRPr="00C81F79">
        <w:rPr>
          <w:rFonts w:ascii="Times New Roman" w:hAnsi="Times New Roman" w:cs="Times New Roman"/>
          <w:sz w:val="24"/>
          <w:szCs w:val="24"/>
        </w:rPr>
        <w:t xml:space="preserve">и </w:t>
      </w:r>
      <w:r w:rsidRPr="00C81F79">
        <w:rPr>
          <w:rFonts w:ascii="Times New Roman" w:hAnsi="Times New Roman" w:cs="Times New Roman"/>
          <w:sz w:val="24"/>
          <w:szCs w:val="24"/>
        </w:rPr>
        <w:t xml:space="preserve"> 216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часов - базового </w:t>
      </w:r>
      <w:r w:rsidR="00DC4329" w:rsidRPr="00C81F79">
        <w:rPr>
          <w:rFonts w:ascii="Times New Roman" w:hAnsi="Times New Roman" w:cs="Times New Roman"/>
          <w:sz w:val="24"/>
          <w:szCs w:val="24"/>
        </w:rPr>
        <w:t xml:space="preserve">    уровня. </w:t>
      </w:r>
      <w:r w:rsidRPr="00C81F79">
        <w:rPr>
          <w:rFonts w:ascii="Times New Roman" w:hAnsi="Times New Roman" w:cs="Times New Roman"/>
          <w:sz w:val="24"/>
          <w:szCs w:val="24"/>
        </w:rPr>
        <w:t xml:space="preserve">Всего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DA9" w:rsidRPr="00C81F7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00DA9" w:rsidRPr="00C81F79">
        <w:rPr>
          <w:rFonts w:ascii="Times New Roman" w:hAnsi="Times New Roman" w:cs="Times New Roman"/>
          <w:sz w:val="24"/>
          <w:szCs w:val="24"/>
        </w:rPr>
        <w:t xml:space="preserve"> 2 года обучения –3</w:t>
      </w:r>
      <w:r w:rsidRPr="00C81F79">
        <w:rPr>
          <w:rFonts w:ascii="Times New Roman" w:hAnsi="Times New Roman" w:cs="Times New Roman"/>
          <w:sz w:val="24"/>
          <w:szCs w:val="24"/>
        </w:rPr>
        <w:t xml:space="preserve">6 </w:t>
      </w:r>
      <w:r w:rsidR="00C00DA9" w:rsidRPr="00C81F79">
        <w:rPr>
          <w:rFonts w:ascii="Times New Roman" w:hAnsi="Times New Roman" w:cs="Times New Roman"/>
          <w:sz w:val="24"/>
          <w:szCs w:val="24"/>
        </w:rPr>
        <w:t>0</w:t>
      </w:r>
      <w:r w:rsidRPr="00C81F79">
        <w:rPr>
          <w:rFonts w:ascii="Times New Roman" w:hAnsi="Times New Roman" w:cs="Times New Roman"/>
          <w:sz w:val="24"/>
          <w:szCs w:val="24"/>
        </w:rPr>
        <w:t>ч.</w:t>
      </w:r>
    </w:p>
    <w:p w:rsidR="005D5C3A" w:rsidRPr="00C81F79" w:rsidRDefault="00DC67F6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DC4329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C3A" w:rsidRPr="00C81F79">
        <w:rPr>
          <w:rFonts w:ascii="Times New Roman" w:hAnsi="Times New Roman" w:cs="Times New Roman"/>
          <w:b/>
          <w:sz w:val="24"/>
          <w:szCs w:val="24"/>
        </w:rPr>
        <w:t>1 год</w:t>
      </w:r>
      <w:r w:rsidR="00BD7AF9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D5C3A" w:rsidRPr="00C81F79">
        <w:rPr>
          <w:rFonts w:ascii="Times New Roman" w:hAnsi="Times New Roman" w:cs="Times New Roman"/>
          <w:b/>
          <w:sz w:val="24"/>
          <w:szCs w:val="24"/>
        </w:rPr>
        <w:t>обучения  (</w:t>
      </w:r>
      <w:proofErr w:type="gramEnd"/>
      <w:r w:rsidR="005D5C3A" w:rsidRPr="00C81F79">
        <w:rPr>
          <w:rFonts w:ascii="Times New Roman" w:hAnsi="Times New Roman" w:cs="Times New Roman"/>
          <w:b/>
          <w:sz w:val="24"/>
          <w:szCs w:val="24"/>
        </w:rPr>
        <w:t>144часа)</w:t>
      </w:r>
      <w:r w:rsidR="00C01B21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C3A" w:rsidRPr="00C81F79">
        <w:rPr>
          <w:rFonts w:ascii="Times New Roman" w:hAnsi="Times New Roman" w:cs="Times New Roman"/>
          <w:sz w:val="24"/>
          <w:szCs w:val="24"/>
        </w:rPr>
        <w:t xml:space="preserve">- </w:t>
      </w:r>
      <w:r w:rsidR="00BD7AF9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5D5C3A" w:rsidRPr="00C81F79">
        <w:rPr>
          <w:rFonts w:ascii="Times New Roman" w:hAnsi="Times New Roman" w:cs="Times New Roman"/>
          <w:b/>
          <w:sz w:val="24"/>
          <w:szCs w:val="24"/>
        </w:rPr>
        <w:t xml:space="preserve">стартовый): </w:t>
      </w:r>
    </w:p>
    <w:p w:rsidR="005D5C3A" w:rsidRPr="00C81F79" w:rsidRDefault="005D5C3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>«Стартовый уровень» предполагает минимальную сложность предлагаемого для освоения содержания программы.</w:t>
      </w:r>
    </w:p>
    <w:p w:rsidR="005D5C3A" w:rsidRPr="00C81F79" w:rsidRDefault="00C01B21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 </w:t>
      </w:r>
      <w:r w:rsidR="005D5C3A" w:rsidRPr="00C81F79">
        <w:rPr>
          <w:color w:val="000000"/>
        </w:rPr>
        <w:t xml:space="preserve"> Данная программа может быть использована:</w:t>
      </w:r>
    </w:p>
    <w:p w:rsidR="005D5C3A" w:rsidRPr="00C81F79" w:rsidRDefault="005D5C3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sym w:font="Symbol" w:char="F02D"/>
      </w:r>
      <w:r w:rsidRPr="00C81F79">
        <w:rPr>
          <w:color w:val="000000"/>
        </w:rPr>
        <w:t xml:space="preserve"> как самостоятельный курс освоения определенного вида деятельности;</w:t>
      </w:r>
    </w:p>
    <w:p w:rsidR="005D5C3A" w:rsidRPr="00C81F79" w:rsidRDefault="005D5C3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sym w:font="Symbol" w:char="F02D"/>
      </w:r>
      <w:r w:rsidRPr="00C81F79">
        <w:rPr>
          <w:color w:val="000000"/>
        </w:rPr>
        <w:t xml:space="preserve"> как первая </w:t>
      </w:r>
      <w:proofErr w:type="gramStart"/>
      <w:r w:rsidRPr="00C81F79">
        <w:rPr>
          <w:color w:val="000000"/>
        </w:rPr>
        <w:t>ступень  перехода</w:t>
      </w:r>
      <w:proofErr w:type="gramEnd"/>
      <w:r w:rsidRPr="00C81F79">
        <w:rPr>
          <w:color w:val="000000"/>
        </w:rPr>
        <w:t xml:space="preserve"> к базовой   программе обучения.</w:t>
      </w:r>
    </w:p>
    <w:p w:rsidR="005D5C3A" w:rsidRPr="00C81F79" w:rsidRDefault="005D5C3A" w:rsidP="00DB64F3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D5C3A" w:rsidRPr="00C81F79" w:rsidRDefault="005D5C3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b/>
        </w:rPr>
        <w:t xml:space="preserve">2 год обучения (216часов </w:t>
      </w:r>
      <w:r w:rsidRPr="00C81F79">
        <w:t xml:space="preserve">- </w:t>
      </w:r>
      <w:r w:rsidRPr="00C81F79">
        <w:rPr>
          <w:b/>
        </w:rPr>
        <w:t>базовый):</w:t>
      </w:r>
    </w:p>
    <w:p w:rsidR="005D5C3A" w:rsidRPr="00C81F79" w:rsidRDefault="005D5C3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«Базовый уровень» программы предполагает освоение специализированных знаний, </w:t>
      </w:r>
      <w:proofErr w:type="gramStart"/>
      <w:r w:rsidRPr="00C81F79">
        <w:rPr>
          <w:color w:val="000000"/>
        </w:rPr>
        <w:t>создающего  общую</w:t>
      </w:r>
      <w:proofErr w:type="gramEnd"/>
      <w:r w:rsidRPr="00C81F79">
        <w:rPr>
          <w:color w:val="000000"/>
        </w:rPr>
        <w:t xml:space="preserve"> и целостную картину изучаемого предмета и </w:t>
      </w:r>
    </w:p>
    <w:p w:rsidR="005D5C3A" w:rsidRPr="00C81F79" w:rsidRDefault="00D31542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 н</w:t>
      </w:r>
      <w:r w:rsidR="005D5C3A" w:rsidRPr="00C81F79">
        <w:rPr>
          <w:color w:val="000000"/>
        </w:rPr>
        <w:t xml:space="preserve">аправлена </w:t>
      </w:r>
      <w:r w:rsidR="00C01B21" w:rsidRPr="00C81F79">
        <w:rPr>
          <w:color w:val="000000"/>
        </w:rPr>
        <w:t xml:space="preserve"> </w:t>
      </w:r>
      <w:r w:rsidR="005D5C3A" w:rsidRPr="00C81F79">
        <w:rPr>
          <w:color w:val="000000"/>
        </w:rPr>
        <w:t xml:space="preserve"> на формирование знаний, умений и </w:t>
      </w:r>
      <w:proofErr w:type="gramStart"/>
      <w:r w:rsidR="005D5C3A" w:rsidRPr="00C81F79">
        <w:rPr>
          <w:color w:val="000000"/>
        </w:rPr>
        <w:t>навыков  базового</w:t>
      </w:r>
      <w:proofErr w:type="gramEnd"/>
      <w:r w:rsidR="005D5C3A" w:rsidRPr="00C81F79">
        <w:rPr>
          <w:color w:val="000000"/>
        </w:rPr>
        <w:t xml:space="preserve"> уровня.</w:t>
      </w:r>
    </w:p>
    <w:p w:rsidR="00160A78" w:rsidRPr="00C81F79" w:rsidRDefault="00FB2F68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D1ED4" w:rsidRPr="00C81F79">
        <w:rPr>
          <w:rFonts w:ascii="Times New Roman" w:hAnsi="Times New Roman" w:cs="Times New Roman"/>
          <w:sz w:val="24"/>
          <w:szCs w:val="24"/>
        </w:rPr>
        <w:t xml:space="preserve">Структура  программы состоит из следующих </w:t>
      </w:r>
      <w:proofErr w:type="spellStart"/>
      <w:r w:rsidR="005D1ED4" w:rsidRPr="00C81F79">
        <w:rPr>
          <w:rFonts w:ascii="Times New Roman" w:hAnsi="Times New Roman" w:cs="Times New Roman"/>
          <w:sz w:val="24"/>
          <w:szCs w:val="24"/>
        </w:rPr>
        <w:t>разделов:«</w:t>
      </w:r>
      <w:r w:rsidR="00160A78" w:rsidRPr="00C81F79">
        <w:rPr>
          <w:rFonts w:ascii="Times New Roman" w:hAnsi="Times New Roman" w:cs="Times New Roman"/>
          <w:sz w:val="24"/>
          <w:szCs w:val="24"/>
        </w:rPr>
        <w:t>Вводное</w:t>
      </w:r>
      <w:proofErr w:type="spellEnd"/>
      <w:r w:rsidR="00160A78" w:rsidRPr="00C81F79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="005D1ED4" w:rsidRPr="00C81F79">
        <w:rPr>
          <w:rFonts w:ascii="Times New Roman" w:hAnsi="Times New Roman" w:cs="Times New Roman"/>
          <w:sz w:val="24"/>
          <w:szCs w:val="24"/>
        </w:rPr>
        <w:t>»</w:t>
      </w:r>
      <w:r w:rsidR="00160A78" w:rsidRPr="00C81F79">
        <w:rPr>
          <w:rFonts w:ascii="Times New Roman" w:hAnsi="Times New Roman" w:cs="Times New Roman"/>
          <w:sz w:val="24"/>
          <w:szCs w:val="24"/>
        </w:rPr>
        <w:t xml:space="preserve">, </w:t>
      </w:r>
      <w:r w:rsidR="005D1ED4" w:rsidRPr="00C81F79">
        <w:rPr>
          <w:rFonts w:ascii="Times New Roman" w:hAnsi="Times New Roman" w:cs="Times New Roman"/>
          <w:sz w:val="24"/>
          <w:szCs w:val="24"/>
        </w:rPr>
        <w:t>«</w:t>
      </w:r>
      <w:r w:rsidR="00160A78" w:rsidRPr="00C81F79">
        <w:rPr>
          <w:rFonts w:ascii="Times New Roman" w:hAnsi="Times New Roman" w:cs="Times New Roman"/>
          <w:sz w:val="24"/>
          <w:szCs w:val="24"/>
        </w:rPr>
        <w:t>Разнообразие растительного мира</w:t>
      </w:r>
      <w:r w:rsidR="005D1ED4" w:rsidRPr="00C81F79">
        <w:rPr>
          <w:rFonts w:ascii="Times New Roman" w:hAnsi="Times New Roman" w:cs="Times New Roman"/>
          <w:sz w:val="24"/>
          <w:szCs w:val="24"/>
        </w:rPr>
        <w:t>»</w:t>
      </w:r>
      <w:r w:rsidR="00160A78" w:rsidRPr="00C81F79">
        <w:rPr>
          <w:rFonts w:ascii="Times New Roman" w:hAnsi="Times New Roman" w:cs="Times New Roman"/>
          <w:sz w:val="24"/>
          <w:szCs w:val="24"/>
        </w:rPr>
        <w:t xml:space="preserve">, </w:t>
      </w:r>
      <w:r w:rsidR="005D1ED4" w:rsidRPr="00C81F79">
        <w:rPr>
          <w:rFonts w:ascii="Times New Roman" w:hAnsi="Times New Roman" w:cs="Times New Roman"/>
          <w:sz w:val="24"/>
          <w:szCs w:val="24"/>
        </w:rPr>
        <w:t>«</w:t>
      </w:r>
      <w:r w:rsidR="005D1ED4" w:rsidRPr="00C81F79">
        <w:rPr>
          <w:rFonts w:ascii="Times New Roman" w:hAnsi="Times New Roman" w:cs="Times New Roman"/>
          <w:color w:val="333333"/>
          <w:sz w:val="24"/>
          <w:szCs w:val="24"/>
          <w:u w:val="single"/>
        </w:rPr>
        <w:t>Я</w:t>
      </w:r>
      <w:r w:rsidR="00160A78" w:rsidRPr="00C81F79">
        <w:rPr>
          <w:rFonts w:ascii="Times New Roman" w:hAnsi="Times New Roman" w:cs="Times New Roman"/>
          <w:color w:val="333333"/>
          <w:sz w:val="24"/>
          <w:szCs w:val="24"/>
          <w:u w:val="single"/>
        </w:rPr>
        <w:t>вления в жизни растений осенью</w:t>
      </w:r>
      <w:r w:rsidR="005D1ED4"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 и осенние работы на УО</w:t>
      </w:r>
      <w:r w:rsidR="00372D9F" w:rsidRPr="00C81F79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5D1ED4"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60A78" w:rsidRPr="00C81F79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160A78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372D9F" w:rsidRPr="00C81F79">
        <w:rPr>
          <w:rFonts w:ascii="Times New Roman" w:hAnsi="Times New Roman" w:cs="Times New Roman"/>
          <w:sz w:val="24"/>
          <w:szCs w:val="24"/>
        </w:rPr>
        <w:t xml:space="preserve">«Морфология, </w:t>
      </w:r>
      <w:r w:rsidR="00372D9F" w:rsidRPr="00C81F79">
        <w:rPr>
          <w:rStyle w:val="c1"/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="00160A78" w:rsidRPr="00C81F79">
        <w:rPr>
          <w:rStyle w:val="c1"/>
          <w:rFonts w:ascii="Times New Roman" w:hAnsi="Times New Roman" w:cs="Times New Roman"/>
          <w:bCs/>
          <w:iCs/>
          <w:color w:val="000000"/>
          <w:sz w:val="24"/>
          <w:szCs w:val="24"/>
        </w:rPr>
        <w:t>натомия   вегетативных и генеративных</w:t>
      </w:r>
      <w:r w:rsidR="00372D9F" w:rsidRPr="00C81F79">
        <w:rPr>
          <w:rStyle w:val="c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160A78" w:rsidRPr="00C81F79">
        <w:rPr>
          <w:rStyle w:val="c1"/>
          <w:rFonts w:ascii="Times New Roman" w:hAnsi="Times New Roman" w:cs="Times New Roman"/>
          <w:bCs/>
          <w:iCs/>
          <w:color w:val="000000"/>
          <w:sz w:val="24"/>
          <w:szCs w:val="24"/>
        </w:rPr>
        <w:t>органов растений</w:t>
      </w:r>
      <w:r w:rsidR="00372D9F" w:rsidRPr="00C81F79">
        <w:rPr>
          <w:rStyle w:val="c1"/>
          <w:rFonts w:ascii="Times New Roman" w:hAnsi="Times New Roman" w:cs="Times New Roman"/>
          <w:bCs/>
          <w:iCs/>
          <w:color w:val="000000"/>
          <w:sz w:val="24"/>
          <w:szCs w:val="24"/>
        </w:rPr>
        <w:t>»</w:t>
      </w:r>
      <w:r w:rsidR="00160A78" w:rsidRPr="00C81F79">
        <w:rPr>
          <w:rStyle w:val="c1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372D9F" w:rsidRPr="00C81F79">
        <w:rPr>
          <w:rStyle w:val="c1"/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r w:rsidR="00160A78" w:rsidRPr="00C81F79">
        <w:rPr>
          <w:rStyle w:val="c2"/>
          <w:rFonts w:ascii="Times New Roman" w:hAnsi="Times New Roman" w:cs="Times New Roman"/>
          <w:color w:val="000000"/>
          <w:sz w:val="24"/>
          <w:szCs w:val="24"/>
        </w:rPr>
        <w:t>Комнатные растения</w:t>
      </w:r>
      <w:r w:rsidR="00372D9F" w:rsidRPr="00C81F79">
        <w:rPr>
          <w:rStyle w:val="c2"/>
          <w:rFonts w:ascii="Times New Roman" w:hAnsi="Times New Roman" w:cs="Times New Roman"/>
          <w:color w:val="000000"/>
          <w:sz w:val="24"/>
          <w:szCs w:val="24"/>
        </w:rPr>
        <w:t>»</w:t>
      </w:r>
      <w:r w:rsidR="00160A78" w:rsidRPr="00C81F79">
        <w:rPr>
          <w:rFonts w:ascii="Times New Roman" w:hAnsi="Times New Roman" w:cs="Times New Roman"/>
          <w:sz w:val="24"/>
          <w:szCs w:val="24"/>
        </w:rPr>
        <w:t xml:space="preserve">, </w:t>
      </w:r>
      <w:r w:rsidR="00372D9F" w:rsidRPr="00C81F79">
        <w:rPr>
          <w:rFonts w:ascii="Times New Roman" w:hAnsi="Times New Roman" w:cs="Times New Roman"/>
          <w:sz w:val="24"/>
          <w:szCs w:val="24"/>
        </w:rPr>
        <w:t>«</w:t>
      </w:r>
      <w:r w:rsidR="00160A78" w:rsidRPr="00C81F79">
        <w:rPr>
          <w:rFonts w:ascii="Times New Roman" w:hAnsi="Times New Roman" w:cs="Times New Roman"/>
          <w:sz w:val="24"/>
          <w:szCs w:val="24"/>
        </w:rPr>
        <w:t>Отдел цветковые растения</w:t>
      </w:r>
      <w:r w:rsidR="00372D9F" w:rsidRPr="00C81F79">
        <w:rPr>
          <w:rFonts w:ascii="Times New Roman" w:hAnsi="Times New Roman" w:cs="Times New Roman"/>
          <w:sz w:val="24"/>
          <w:szCs w:val="24"/>
        </w:rPr>
        <w:t>»</w:t>
      </w:r>
      <w:r w:rsidR="00160A78" w:rsidRPr="00C81F79">
        <w:rPr>
          <w:rFonts w:ascii="Times New Roman" w:hAnsi="Times New Roman" w:cs="Times New Roman"/>
          <w:sz w:val="24"/>
          <w:szCs w:val="24"/>
        </w:rPr>
        <w:t xml:space="preserve">, </w:t>
      </w:r>
      <w:r w:rsidR="00372D9F" w:rsidRPr="00C81F79">
        <w:rPr>
          <w:rFonts w:ascii="Times New Roman" w:hAnsi="Times New Roman" w:cs="Times New Roman"/>
          <w:sz w:val="24"/>
          <w:szCs w:val="24"/>
        </w:rPr>
        <w:t>«</w:t>
      </w:r>
      <w:r w:rsidR="00160A78" w:rsidRPr="00C81F79">
        <w:rPr>
          <w:rFonts w:ascii="Times New Roman" w:hAnsi="Times New Roman" w:cs="Times New Roman"/>
          <w:sz w:val="24"/>
          <w:szCs w:val="24"/>
        </w:rPr>
        <w:t>Плодово-ягодные культуры</w:t>
      </w:r>
      <w:r w:rsidR="00372D9F" w:rsidRPr="00C81F79">
        <w:rPr>
          <w:rFonts w:ascii="Times New Roman" w:hAnsi="Times New Roman" w:cs="Times New Roman"/>
          <w:sz w:val="24"/>
          <w:szCs w:val="24"/>
        </w:rPr>
        <w:t>»</w:t>
      </w:r>
      <w:r w:rsidR="00160A78" w:rsidRPr="00C81F79">
        <w:rPr>
          <w:rFonts w:ascii="Times New Roman" w:hAnsi="Times New Roman" w:cs="Times New Roman"/>
          <w:sz w:val="24"/>
          <w:szCs w:val="24"/>
        </w:rPr>
        <w:t xml:space="preserve">, </w:t>
      </w:r>
      <w:r w:rsidR="00372D9F" w:rsidRPr="00C81F79">
        <w:rPr>
          <w:rFonts w:ascii="Times New Roman" w:hAnsi="Times New Roman" w:cs="Times New Roman"/>
          <w:sz w:val="24"/>
          <w:szCs w:val="24"/>
        </w:rPr>
        <w:t>«</w:t>
      </w:r>
      <w:r w:rsidR="00160A78" w:rsidRPr="00C81F79">
        <w:rPr>
          <w:rFonts w:ascii="Times New Roman" w:hAnsi="Times New Roman" w:cs="Times New Roman"/>
          <w:sz w:val="24"/>
          <w:szCs w:val="24"/>
        </w:rPr>
        <w:t>Лекарственные растения</w:t>
      </w:r>
      <w:r w:rsidR="00372D9F" w:rsidRPr="00C81F79">
        <w:rPr>
          <w:rFonts w:ascii="Times New Roman" w:hAnsi="Times New Roman" w:cs="Times New Roman"/>
          <w:sz w:val="24"/>
          <w:szCs w:val="24"/>
        </w:rPr>
        <w:t>»</w:t>
      </w:r>
      <w:r w:rsidR="00160A78" w:rsidRPr="00C81F79">
        <w:rPr>
          <w:rFonts w:ascii="Times New Roman" w:hAnsi="Times New Roman" w:cs="Times New Roman"/>
          <w:sz w:val="24"/>
          <w:szCs w:val="24"/>
        </w:rPr>
        <w:t xml:space="preserve">, </w:t>
      </w:r>
      <w:r w:rsidR="00372D9F" w:rsidRPr="00C81F79">
        <w:rPr>
          <w:rFonts w:ascii="Times New Roman" w:hAnsi="Times New Roman" w:cs="Times New Roman"/>
          <w:sz w:val="24"/>
          <w:szCs w:val="24"/>
        </w:rPr>
        <w:t>«</w:t>
      </w:r>
      <w:r w:rsidR="00160A78" w:rsidRPr="00C81F79">
        <w:rPr>
          <w:rFonts w:ascii="Times New Roman" w:hAnsi="Times New Roman" w:cs="Times New Roman"/>
          <w:sz w:val="24"/>
          <w:szCs w:val="24"/>
        </w:rPr>
        <w:t>Весна в природе и весенние работы на УОУ</w:t>
      </w:r>
      <w:r w:rsidR="00372D9F" w:rsidRPr="00C81F79">
        <w:rPr>
          <w:rFonts w:ascii="Times New Roman" w:hAnsi="Times New Roman" w:cs="Times New Roman"/>
          <w:sz w:val="24"/>
          <w:szCs w:val="24"/>
        </w:rPr>
        <w:t>»</w:t>
      </w:r>
      <w:r w:rsidR="00160A78" w:rsidRPr="00C81F79">
        <w:rPr>
          <w:rFonts w:ascii="Times New Roman" w:hAnsi="Times New Roman" w:cs="Times New Roman"/>
          <w:sz w:val="24"/>
          <w:szCs w:val="24"/>
        </w:rPr>
        <w:t xml:space="preserve">, </w:t>
      </w:r>
      <w:r w:rsidR="00372D9F" w:rsidRPr="00C81F79">
        <w:rPr>
          <w:rFonts w:ascii="Times New Roman" w:hAnsi="Times New Roman" w:cs="Times New Roman"/>
          <w:sz w:val="24"/>
          <w:szCs w:val="24"/>
        </w:rPr>
        <w:t>«</w:t>
      </w:r>
      <w:r w:rsidR="00160A78" w:rsidRPr="00C81F79">
        <w:rPr>
          <w:rFonts w:ascii="Times New Roman" w:hAnsi="Times New Roman" w:cs="Times New Roman"/>
          <w:sz w:val="24"/>
          <w:szCs w:val="24"/>
        </w:rPr>
        <w:t>Декоративные растения</w:t>
      </w:r>
      <w:r w:rsidR="00372D9F" w:rsidRPr="00C81F79">
        <w:rPr>
          <w:rFonts w:ascii="Times New Roman" w:hAnsi="Times New Roman" w:cs="Times New Roman"/>
          <w:sz w:val="24"/>
          <w:szCs w:val="24"/>
        </w:rPr>
        <w:t>»</w:t>
      </w:r>
      <w:r w:rsidR="00160A78" w:rsidRPr="00C81F79">
        <w:rPr>
          <w:rFonts w:ascii="Times New Roman" w:hAnsi="Times New Roman" w:cs="Times New Roman"/>
          <w:sz w:val="24"/>
          <w:szCs w:val="24"/>
        </w:rPr>
        <w:t xml:space="preserve">, </w:t>
      </w:r>
      <w:r w:rsidR="00372D9F" w:rsidRPr="00C81F79">
        <w:rPr>
          <w:rFonts w:ascii="Times New Roman" w:hAnsi="Times New Roman" w:cs="Times New Roman"/>
          <w:sz w:val="24"/>
          <w:szCs w:val="24"/>
        </w:rPr>
        <w:t>«</w:t>
      </w:r>
      <w:r w:rsidR="00160A78" w:rsidRPr="00C81F79">
        <w:rPr>
          <w:rFonts w:ascii="Times New Roman" w:hAnsi="Times New Roman" w:cs="Times New Roman"/>
          <w:sz w:val="24"/>
          <w:szCs w:val="24"/>
        </w:rPr>
        <w:t>Охрана растений</w:t>
      </w:r>
      <w:r w:rsidR="00372D9F" w:rsidRPr="00C81F79">
        <w:rPr>
          <w:rFonts w:ascii="Times New Roman" w:hAnsi="Times New Roman" w:cs="Times New Roman"/>
          <w:sz w:val="24"/>
          <w:szCs w:val="24"/>
        </w:rPr>
        <w:t>»</w:t>
      </w:r>
      <w:r w:rsidR="00160A78" w:rsidRPr="00C81F79">
        <w:rPr>
          <w:rFonts w:ascii="Times New Roman" w:hAnsi="Times New Roman" w:cs="Times New Roman"/>
          <w:sz w:val="24"/>
          <w:szCs w:val="24"/>
        </w:rPr>
        <w:t>,</w:t>
      </w:r>
      <w:r w:rsidR="00372D9F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DC4329" w:rsidRPr="00C81F79">
        <w:rPr>
          <w:rFonts w:ascii="Times New Roman" w:hAnsi="Times New Roman" w:cs="Times New Roman"/>
          <w:sz w:val="24"/>
          <w:szCs w:val="24"/>
        </w:rPr>
        <w:t xml:space="preserve">«Методика и сбор информации для выполнения исследовательских проектов», </w:t>
      </w:r>
      <w:r w:rsidR="00372D9F" w:rsidRPr="00C81F79">
        <w:rPr>
          <w:rFonts w:ascii="Times New Roman" w:hAnsi="Times New Roman" w:cs="Times New Roman"/>
          <w:sz w:val="24"/>
          <w:szCs w:val="24"/>
        </w:rPr>
        <w:t>«</w:t>
      </w:r>
      <w:r w:rsidR="00160A78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160A78" w:rsidRPr="00C81F79">
        <w:rPr>
          <w:rFonts w:ascii="Times New Roman" w:hAnsi="Times New Roman" w:cs="Times New Roman"/>
          <w:color w:val="333333"/>
          <w:sz w:val="24"/>
          <w:szCs w:val="24"/>
        </w:rPr>
        <w:t>Значение гербаризации в изучении растений</w:t>
      </w:r>
      <w:r w:rsidR="00372D9F" w:rsidRPr="00C81F79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160A78"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="00372D9F"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r w:rsidR="00160A78" w:rsidRPr="00C81F79">
        <w:rPr>
          <w:rFonts w:ascii="Times New Roman" w:hAnsi="Times New Roman" w:cs="Times New Roman"/>
          <w:sz w:val="24"/>
          <w:szCs w:val="24"/>
        </w:rPr>
        <w:t>Итоговое занятие</w:t>
      </w:r>
      <w:r w:rsidR="00372D9F" w:rsidRPr="00C81F79">
        <w:rPr>
          <w:rFonts w:ascii="Times New Roman" w:hAnsi="Times New Roman" w:cs="Times New Roman"/>
          <w:sz w:val="24"/>
          <w:szCs w:val="24"/>
        </w:rPr>
        <w:t>»</w:t>
      </w:r>
      <w:r w:rsidR="00160A78" w:rsidRPr="00C81F79">
        <w:rPr>
          <w:rFonts w:ascii="Times New Roman" w:hAnsi="Times New Roman" w:cs="Times New Roman"/>
          <w:sz w:val="24"/>
          <w:szCs w:val="24"/>
        </w:rPr>
        <w:t>.</w:t>
      </w:r>
    </w:p>
    <w:p w:rsidR="00895E22" w:rsidRPr="00C81F79" w:rsidRDefault="006F543F" w:rsidP="00DB64F3">
      <w:pPr>
        <w:pStyle w:val="a5"/>
        <w:spacing w:before="0" w:beforeAutospacing="0" w:after="0" w:afterAutospacing="0"/>
        <w:contextualSpacing/>
        <w:jc w:val="both"/>
      </w:pPr>
      <w:proofErr w:type="gramStart"/>
      <w:r w:rsidRPr="00C81F79">
        <w:rPr>
          <w:b/>
        </w:rPr>
        <w:t>Формы  и</w:t>
      </w:r>
      <w:proofErr w:type="gramEnd"/>
      <w:r w:rsidRPr="00C81F79">
        <w:rPr>
          <w:b/>
        </w:rPr>
        <w:t xml:space="preserve"> методы обучения</w:t>
      </w:r>
      <w:r w:rsidR="00C01B21" w:rsidRPr="00C81F79">
        <w:rPr>
          <w:b/>
        </w:rPr>
        <w:t>:</w:t>
      </w:r>
      <w:r w:rsidR="007C1993" w:rsidRPr="00C81F79">
        <w:t> </w:t>
      </w:r>
      <w:r w:rsidR="0065465D" w:rsidRPr="00C81F79">
        <w:t>п</w:t>
      </w:r>
      <w:r w:rsidR="00C01B21" w:rsidRPr="00C81F79">
        <w:t xml:space="preserve">ри реализации </w:t>
      </w:r>
      <w:r w:rsidR="00895E22" w:rsidRPr="00C81F79">
        <w:t>программы используются сле</w:t>
      </w:r>
      <w:r w:rsidR="00BD7AF9" w:rsidRPr="00C81F79">
        <w:t xml:space="preserve">дующие методы  работы с обучающимися: </w:t>
      </w:r>
      <w:r w:rsidR="00895E22" w:rsidRPr="00C81F79">
        <w:t>бесед</w:t>
      </w:r>
      <w:r w:rsidR="009D2CCB" w:rsidRPr="00C81F79">
        <w:t xml:space="preserve">ы, познавательные игры, тематические </w:t>
      </w:r>
      <w:r w:rsidR="00895E22" w:rsidRPr="00C81F79">
        <w:t>экскурсии, экологические рейды,  акции,</w:t>
      </w:r>
      <w:r w:rsidR="00BD7AF9" w:rsidRPr="00C81F79">
        <w:t xml:space="preserve"> десанты, викторины, праздники, </w:t>
      </w:r>
      <w:r w:rsidR="00895E22" w:rsidRPr="00C81F79">
        <w:t>выставки, опыты, консультации, встречи со специалистами,  аналитические занятия, дискуссии, тренинги. На занятиях используются видеосъемки рейдов, экскурсий, праздников и просмотр, видеофильмов о растительном мире, природоохранной и экологической направленности.</w:t>
      </w:r>
    </w:p>
    <w:p w:rsidR="00895E22" w:rsidRPr="00C81F79" w:rsidRDefault="00A34115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rFonts w:eastAsiaTheme="minorEastAsia"/>
        </w:rPr>
        <w:lastRenderedPageBreak/>
        <w:t xml:space="preserve">    </w:t>
      </w:r>
      <w:r w:rsidR="00895E22" w:rsidRPr="00C81F79">
        <w:rPr>
          <w:b/>
          <w:bCs/>
          <w:color w:val="000000"/>
        </w:rPr>
        <w:t>Беседа</w:t>
      </w:r>
      <w:r w:rsidR="00895E22" w:rsidRPr="00C81F79">
        <w:rPr>
          <w:color w:val="000000"/>
        </w:rPr>
        <w:t> широко используется в формирован</w:t>
      </w:r>
      <w:r w:rsidR="009D2CCB" w:rsidRPr="00C81F79">
        <w:rPr>
          <w:color w:val="000000"/>
        </w:rPr>
        <w:t>ии</w:t>
      </w:r>
      <w:r w:rsidR="00AD69D3" w:rsidRPr="00C81F79">
        <w:rPr>
          <w:color w:val="000000"/>
        </w:rPr>
        <w:t xml:space="preserve"> экологического сознания обучающ</w:t>
      </w:r>
      <w:r w:rsidR="009D2CCB" w:rsidRPr="00C81F79">
        <w:rPr>
          <w:color w:val="000000"/>
        </w:rPr>
        <w:t>ихся</w:t>
      </w:r>
      <w:r w:rsidR="00895E22" w:rsidRPr="00C81F79">
        <w:rPr>
          <w:color w:val="000000"/>
        </w:rPr>
        <w:t>. Беседы могут быть как плановыми, тематическими, так и ситуационными, возникающими на экскурсиях, экологических рейдах и акциях</w:t>
      </w:r>
      <w:r w:rsidR="00BD7AF9" w:rsidRPr="00C81F79">
        <w:rPr>
          <w:color w:val="000000"/>
        </w:rPr>
        <w:t xml:space="preserve"> </w:t>
      </w:r>
      <w:r w:rsidR="00895E22" w:rsidRPr="00C81F79">
        <w:rPr>
          <w:color w:val="000000"/>
        </w:rPr>
        <w:t>Д</w:t>
      </w:r>
      <w:r w:rsidR="00DB621A" w:rsidRPr="00C81F79">
        <w:rPr>
          <w:color w:val="000000"/>
        </w:rPr>
        <w:t>ля снятия утомления необходим</w:t>
      </w:r>
      <w:r w:rsidR="00895E22" w:rsidRPr="00C81F79">
        <w:rPr>
          <w:color w:val="000000"/>
        </w:rPr>
        <w:t xml:space="preserve">о вводить элементы игр, викторин, </w:t>
      </w:r>
      <w:proofErr w:type="gramStart"/>
      <w:r w:rsidR="00895E22" w:rsidRPr="00C81F79">
        <w:rPr>
          <w:color w:val="000000"/>
        </w:rPr>
        <w:t>загадки .</w:t>
      </w:r>
      <w:proofErr w:type="gramEnd"/>
    </w:p>
    <w:p w:rsidR="00895E22" w:rsidRPr="00C81F79" w:rsidRDefault="00895E22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b/>
          <w:bCs/>
          <w:color w:val="000000"/>
        </w:rPr>
        <w:t xml:space="preserve">      Конкурсы</w:t>
      </w:r>
      <w:r w:rsidRPr="00C81F79">
        <w:rPr>
          <w:color w:val="000000"/>
        </w:rPr>
        <w:t xml:space="preserve"> могут быть не только фрагментами других мероприятий, но и самостоятельными мероприятиями. Важнейшими методическими компонентами конкурса являются наличие чётких критериев, гласности, </w:t>
      </w:r>
      <w:proofErr w:type="spellStart"/>
      <w:r w:rsidRPr="00C81F79">
        <w:rPr>
          <w:color w:val="000000"/>
        </w:rPr>
        <w:t>соревновательности</w:t>
      </w:r>
      <w:proofErr w:type="spellEnd"/>
      <w:r w:rsidRPr="00C81F79">
        <w:rPr>
          <w:color w:val="000000"/>
        </w:rPr>
        <w:t>. Подведение итогов конкурса можно приурочить к экологическому празднику.</w:t>
      </w:r>
    </w:p>
    <w:p w:rsidR="00895E22" w:rsidRPr="00C81F79" w:rsidRDefault="00895E22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b/>
          <w:bCs/>
          <w:color w:val="000000"/>
        </w:rPr>
        <w:t xml:space="preserve">    Игры</w:t>
      </w:r>
      <w:r w:rsidRPr="00C81F79">
        <w:rPr>
          <w:color w:val="000000"/>
        </w:rPr>
        <w:t> способствуют расширению знаний о п</w:t>
      </w:r>
      <w:r w:rsidR="006B69C8" w:rsidRPr="00C81F79">
        <w:rPr>
          <w:color w:val="000000"/>
        </w:rPr>
        <w:t xml:space="preserve">рироде, </w:t>
      </w:r>
      <w:r w:rsidRPr="00C81F79">
        <w:rPr>
          <w:color w:val="000000"/>
        </w:rPr>
        <w:t>развивает воображение, формирует потребность положительного воздействия на природу, инициативу, находчивость. Выбирая игру, необходимо помнить о том, что тема и форма игры должна с</w:t>
      </w:r>
      <w:r w:rsidR="006B69C8" w:rsidRPr="00C81F79">
        <w:rPr>
          <w:color w:val="000000"/>
        </w:rPr>
        <w:t xml:space="preserve">оответствовать возрасту </w:t>
      </w:r>
      <w:r w:rsidRPr="00C81F79">
        <w:rPr>
          <w:color w:val="000000"/>
        </w:rPr>
        <w:t>детей.</w:t>
      </w:r>
    </w:p>
    <w:p w:rsidR="00895E22" w:rsidRPr="00C81F79" w:rsidRDefault="00895E22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b/>
          <w:bCs/>
          <w:color w:val="000000"/>
        </w:rPr>
        <w:t xml:space="preserve">   </w:t>
      </w:r>
      <w:proofErr w:type="gramStart"/>
      <w:r w:rsidRPr="00C81F79">
        <w:rPr>
          <w:b/>
          <w:bCs/>
          <w:color w:val="000000"/>
        </w:rPr>
        <w:t>Экскурсии</w:t>
      </w:r>
      <w:r w:rsidRPr="00C81F79">
        <w:rPr>
          <w:color w:val="000000"/>
        </w:rPr>
        <w:t> </w:t>
      </w:r>
      <w:r w:rsidR="00AD69D3" w:rsidRPr="00C81F79">
        <w:rPr>
          <w:color w:val="000000"/>
        </w:rPr>
        <w:t xml:space="preserve"> </w:t>
      </w:r>
      <w:r w:rsidRPr="00C81F79">
        <w:rPr>
          <w:color w:val="000000"/>
        </w:rPr>
        <w:t>имеют</w:t>
      </w:r>
      <w:proofErr w:type="gramEnd"/>
      <w:r w:rsidRPr="00C81F79">
        <w:rPr>
          <w:color w:val="000000"/>
        </w:rPr>
        <w:t xml:space="preserve"> большое воспитательное </w:t>
      </w:r>
      <w:r w:rsidR="00AD69D3" w:rsidRPr="00C81F79">
        <w:rPr>
          <w:color w:val="000000"/>
        </w:rPr>
        <w:t xml:space="preserve"> </w:t>
      </w:r>
      <w:r w:rsidRPr="00C81F79">
        <w:rPr>
          <w:color w:val="000000"/>
        </w:rPr>
        <w:t xml:space="preserve">значение, </w:t>
      </w:r>
      <w:r w:rsidR="0051501A" w:rsidRPr="00C81F79">
        <w:rPr>
          <w:color w:val="000000"/>
        </w:rPr>
        <w:t xml:space="preserve"> </w:t>
      </w:r>
      <w:r w:rsidR="0051501A" w:rsidRPr="00C81F79">
        <w:t xml:space="preserve">во время экскурсий </w:t>
      </w:r>
      <w:r w:rsidR="00B12DEA" w:rsidRPr="00C81F79">
        <w:t xml:space="preserve">обучающиеся знакомятся с разнообразием растений родного края, и с  </w:t>
      </w:r>
      <w:r w:rsidR="00FC1430" w:rsidRPr="00C81F79">
        <w:t>сезонными изменениями в природе,</w:t>
      </w:r>
      <w:r w:rsidR="0051501A" w:rsidRPr="00C81F79">
        <w:t xml:space="preserve"> удовлетворяются потребности общения с живой природой, развиваются  эстетические чувства,  любовь  к природе и охране окружающей среды, </w:t>
      </w:r>
    </w:p>
    <w:p w:rsidR="00895E22" w:rsidRPr="00C81F79" w:rsidRDefault="00895E22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b/>
          <w:bCs/>
          <w:color w:val="000000"/>
        </w:rPr>
        <w:t xml:space="preserve">    Дискуссии</w:t>
      </w:r>
      <w:r w:rsidR="00AD69D3" w:rsidRPr="00C81F79">
        <w:rPr>
          <w:b/>
          <w:bCs/>
          <w:color w:val="000000"/>
        </w:rPr>
        <w:t>, ц</w:t>
      </w:r>
      <w:r w:rsidRPr="00C81F79">
        <w:rPr>
          <w:color w:val="000000"/>
        </w:rPr>
        <w:t xml:space="preserve">елью дискуссии является поиск решения актуальных экологических проблем. Дискуссии формируют научные экологические знания, вырабатывают умения аргументировать свои высказывания, используя научные факты, опираться на мнение известных специалистов, формируют у старшеклассников гражданские позиции и установки. </w:t>
      </w:r>
      <w:r w:rsidR="0051501A" w:rsidRPr="00C81F79">
        <w:rPr>
          <w:color w:val="000000"/>
        </w:rPr>
        <w:t xml:space="preserve"> </w:t>
      </w:r>
      <w:r w:rsidRPr="00C81F79">
        <w:rPr>
          <w:color w:val="000000"/>
        </w:rPr>
        <w:t>.</w:t>
      </w:r>
    </w:p>
    <w:p w:rsidR="00895E22" w:rsidRPr="00C81F79" w:rsidRDefault="00FB2F68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895E22" w:rsidRPr="00C81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Диспуты</w:t>
      </w:r>
      <w:r w:rsidR="00A6171B" w:rsidRPr="00C81F7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A6171B" w:rsidRPr="00C81F79">
        <w:rPr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="00895E22" w:rsidRPr="00C81F79">
        <w:rPr>
          <w:rFonts w:ascii="Times New Roman" w:hAnsi="Times New Roman" w:cs="Times New Roman"/>
          <w:color w:val="000000"/>
          <w:sz w:val="24"/>
          <w:szCs w:val="24"/>
        </w:rPr>
        <w:t xml:space="preserve"> яв</w:t>
      </w:r>
      <w:r w:rsidR="0051501A" w:rsidRPr="00C81F79">
        <w:rPr>
          <w:rFonts w:ascii="Times New Roman" w:hAnsi="Times New Roman" w:cs="Times New Roman"/>
          <w:color w:val="000000"/>
          <w:sz w:val="24"/>
          <w:szCs w:val="24"/>
        </w:rPr>
        <w:t>ляется</w:t>
      </w:r>
      <w:proofErr w:type="gramEnd"/>
      <w:r w:rsidR="0051501A" w:rsidRPr="00C81F79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обучающихся</w:t>
      </w:r>
      <w:r w:rsidR="00895E22" w:rsidRPr="00C81F79">
        <w:rPr>
          <w:rFonts w:ascii="Times New Roman" w:hAnsi="Times New Roman" w:cs="Times New Roman"/>
          <w:color w:val="000000"/>
          <w:sz w:val="24"/>
          <w:szCs w:val="24"/>
        </w:rPr>
        <w:t xml:space="preserve"> умения отстаивать свою точку зрения в пользу охраны природы</w:t>
      </w:r>
      <w:r w:rsidR="00895E22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895E22" w:rsidRPr="00C81F79">
        <w:rPr>
          <w:rFonts w:ascii="Times New Roman" w:hAnsi="Times New Roman" w:cs="Times New Roman"/>
          <w:color w:val="000000"/>
          <w:sz w:val="24"/>
          <w:szCs w:val="24"/>
        </w:rPr>
        <w:t>, выработка твёрдых взглядов и убеждений.</w:t>
      </w:r>
    </w:p>
    <w:p w:rsidR="00895E22" w:rsidRPr="00C81F79" w:rsidRDefault="009C520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895E22" w:rsidRPr="00C81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Экологические рейды и акции </w:t>
      </w:r>
      <w:r w:rsidR="00895E22" w:rsidRPr="00C81F79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используется для обсуждения экологических проблем в нашем городе. Отличительной чертой является </w:t>
      </w:r>
      <w:proofErr w:type="gramStart"/>
      <w:r w:rsidR="00895E22" w:rsidRPr="00C81F79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="00A6171B" w:rsidRPr="00C81F79">
        <w:rPr>
          <w:rFonts w:ascii="Times New Roman" w:hAnsi="Times New Roman" w:cs="Times New Roman"/>
          <w:color w:val="000000"/>
          <w:sz w:val="24"/>
          <w:szCs w:val="24"/>
        </w:rPr>
        <w:t xml:space="preserve">  ярких</w:t>
      </w:r>
      <w:proofErr w:type="gramEnd"/>
      <w:r w:rsidR="00A6171B" w:rsidRPr="00C81F79">
        <w:rPr>
          <w:rFonts w:ascii="Times New Roman" w:hAnsi="Times New Roman" w:cs="Times New Roman"/>
          <w:color w:val="000000"/>
          <w:sz w:val="24"/>
          <w:szCs w:val="24"/>
        </w:rPr>
        <w:t xml:space="preserve"> примеров нарушений по охране </w:t>
      </w:r>
      <w:r w:rsidR="00895E22" w:rsidRPr="00C81F79">
        <w:rPr>
          <w:rFonts w:ascii="Times New Roman" w:hAnsi="Times New Roman" w:cs="Times New Roman"/>
          <w:color w:val="000000"/>
          <w:sz w:val="24"/>
          <w:szCs w:val="24"/>
        </w:rPr>
        <w:t>природы.</w:t>
      </w:r>
    </w:p>
    <w:p w:rsidR="00895E22" w:rsidRPr="00C81F79" w:rsidRDefault="00895E22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ab/>
      </w:r>
      <w:r w:rsidRPr="00C81F79">
        <w:rPr>
          <w:rFonts w:ascii="Times New Roman" w:hAnsi="Times New Roman" w:cs="Times New Roman"/>
          <w:sz w:val="24"/>
          <w:szCs w:val="24"/>
        </w:rPr>
        <w:t>Методика рассчитана на выявление и развитие талан</w:t>
      </w:r>
      <w:r w:rsidR="00172D7A" w:rsidRPr="00C81F79">
        <w:rPr>
          <w:rFonts w:ascii="Times New Roman" w:hAnsi="Times New Roman" w:cs="Times New Roman"/>
          <w:sz w:val="24"/>
          <w:szCs w:val="24"/>
        </w:rPr>
        <w:t>тливых детей в области биологии,</w:t>
      </w:r>
      <w:r w:rsidR="00687901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экологии.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В  течение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года занятия проводятся с обучающимися, имеющий большой интерес к биологии и экологии и в дальнейшем планирующими связать свое будущее с этими науками.</w:t>
      </w:r>
    </w:p>
    <w:p w:rsidR="00766E50" w:rsidRPr="00C81F79" w:rsidRDefault="009C520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66E50" w:rsidRPr="00C81F79">
        <w:rPr>
          <w:rFonts w:ascii="Times New Roman" w:hAnsi="Times New Roman" w:cs="Times New Roman"/>
          <w:b/>
          <w:sz w:val="24"/>
          <w:szCs w:val="24"/>
        </w:rPr>
        <w:t>Виды занятий</w:t>
      </w:r>
      <w:r w:rsidR="00766E50" w:rsidRPr="00C81F79">
        <w:rPr>
          <w:rFonts w:ascii="Times New Roman" w:hAnsi="Times New Roman" w:cs="Times New Roman"/>
          <w:sz w:val="24"/>
          <w:szCs w:val="24"/>
        </w:rPr>
        <w:t>: традиционные и нетрадиционные, комбинированные и интегрированные занятия.</w:t>
      </w:r>
    </w:p>
    <w:p w:rsidR="00C46743" w:rsidRPr="00C81F79" w:rsidRDefault="00C46743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 w:rsidR="00172D7A" w:rsidRPr="00C81F79">
        <w:rPr>
          <w:rFonts w:ascii="Times New Roman" w:hAnsi="Times New Roman" w:cs="Times New Roman"/>
          <w:sz w:val="24"/>
          <w:szCs w:val="24"/>
        </w:rPr>
        <w:t>: 2</w:t>
      </w:r>
      <w:r w:rsidRPr="00C81F7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895E22" w:rsidRPr="00C81F79" w:rsidRDefault="00C46743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t xml:space="preserve">     </w:t>
      </w:r>
      <w:r w:rsidRPr="00C81F79">
        <w:rPr>
          <w:b/>
        </w:rPr>
        <w:t>Режим занятий</w:t>
      </w:r>
      <w:r w:rsidRPr="00C81F79">
        <w:t xml:space="preserve">. Согласно данной программе   занимаются 2 раза в неделю по 2   </w:t>
      </w:r>
      <w:proofErr w:type="gramStart"/>
      <w:r w:rsidRPr="00C81F79">
        <w:t>часа(</w:t>
      </w:r>
      <w:proofErr w:type="gramEnd"/>
      <w:r w:rsidRPr="00C81F79">
        <w:t>1 года обучения, стартового уровня) и 3раза в неделю по</w:t>
      </w:r>
      <w:r w:rsidR="002D40FA" w:rsidRPr="00C81F79">
        <w:t xml:space="preserve"> 2 часа (базового   уровня</w:t>
      </w:r>
      <w:r w:rsidR="002D4E0C" w:rsidRPr="00C81F79">
        <w:t xml:space="preserve"> , 2 </w:t>
      </w:r>
      <w:r w:rsidRPr="00C81F79">
        <w:t xml:space="preserve"> года обучения).  Количество обучающихся в группе – 13-15 человек.</w:t>
      </w:r>
    </w:p>
    <w:p w:rsidR="00A94F2B" w:rsidRPr="00C81F79" w:rsidRDefault="00724145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778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D5DC5" w:rsidRPr="00C81F7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94F2B" w:rsidRPr="00C81F79">
        <w:rPr>
          <w:rFonts w:ascii="Times New Roman" w:hAnsi="Times New Roman" w:cs="Times New Roman"/>
          <w:b/>
          <w:sz w:val="24"/>
          <w:szCs w:val="24"/>
        </w:rPr>
        <w:t>.2.Цель:</w:t>
      </w:r>
    </w:p>
    <w:p w:rsidR="00237D7C" w:rsidRPr="00C81F79" w:rsidRDefault="00A94F2B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65ABE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FB13B8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обучающимися  дополнительных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365ABE" w:rsidRPr="00C81F79">
        <w:rPr>
          <w:rFonts w:ascii="Times New Roman" w:hAnsi="Times New Roman" w:cs="Times New Roman"/>
          <w:sz w:val="24"/>
          <w:szCs w:val="24"/>
        </w:rPr>
        <w:t xml:space="preserve">  </w:t>
      </w:r>
      <w:r w:rsidRPr="00C81F79">
        <w:rPr>
          <w:rFonts w:ascii="Times New Roman" w:hAnsi="Times New Roman" w:cs="Times New Roman"/>
          <w:sz w:val="24"/>
          <w:szCs w:val="24"/>
        </w:rPr>
        <w:t xml:space="preserve">знаний по биологи, </w:t>
      </w:r>
      <w:proofErr w:type="spellStart"/>
      <w:r w:rsidRPr="00C81F79">
        <w:rPr>
          <w:rFonts w:ascii="Times New Roman" w:hAnsi="Times New Roman" w:cs="Times New Roman"/>
          <w:sz w:val="24"/>
          <w:szCs w:val="24"/>
        </w:rPr>
        <w:t>экол</w:t>
      </w:r>
      <w:r w:rsidR="001C7B0E" w:rsidRPr="00C81F79">
        <w:rPr>
          <w:rFonts w:ascii="Times New Roman" w:hAnsi="Times New Roman" w:cs="Times New Roman"/>
          <w:sz w:val="24"/>
          <w:szCs w:val="24"/>
        </w:rPr>
        <w:t>огии</w:t>
      </w:r>
      <w:r w:rsidR="0091309B" w:rsidRPr="00C81F79">
        <w:rPr>
          <w:rFonts w:ascii="Times New Roman" w:hAnsi="Times New Roman" w:cs="Times New Roman"/>
          <w:sz w:val="24"/>
          <w:szCs w:val="24"/>
        </w:rPr>
        <w:t>,</w:t>
      </w:r>
      <w:r w:rsidR="00FB13B8" w:rsidRPr="00C81F79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="00FB13B8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 н</w:t>
      </w:r>
      <w:r w:rsidR="001C7B0E" w:rsidRPr="00C81F79">
        <w:rPr>
          <w:rFonts w:ascii="Times New Roman" w:hAnsi="Times New Roman" w:cs="Times New Roman"/>
          <w:sz w:val="24"/>
          <w:szCs w:val="24"/>
        </w:rPr>
        <w:t xml:space="preserve">авыков и </w:t>
      </w:r>
      <w:r w:rsidR="002C6530" w:rsidRPr="00C81F79">
        <w:rPr>
          <w:rFonts w:ascii="Times New Roman" w:hAnsi="Times New Roman" w:cs="Times New Roman"/>
          <w:sz w:val="24"/>
          <w:szCs w:val="24"/>
        </w:rPr>
        <w:t xml:space="preserve">умений </w:t>
      </w:r>
      <w:r w:rsidRPr="00C81F79">
        <w:rPr>
          <w:rFonts w:ascii="Times New Roman" w:hAnsi="Times New Roman" w:cs="Times New Roman"/>
          <w:sz w:val="24"/>
          <w:szCs w:val="24"/>
        </w:rPr>
        <w:t>исследовательской  деятельности.</w:t>
      </w:r>
      <w:r w:rsidR="00724145" w:rsidRPr="00C81F7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C6B1D" w:rsidRPr="00C81F7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B1D" w:rsidRPr="00C81F7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BA0040" w:rsidRPr="00C81F79" w:rsidRDefault="00A94F2B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Задачи</w:t>
      </w:r>
      <w:r w:rsidR="00724145" w:rsidRPr="00C81F79">
        <w:rPr>
          <w:rFonts w:ascii="Times New Roman" w:hAnsi="Times New Roman" w:cs="Times New Roman"/>
          <w:b/>
          <w:sz w:val="24"/>
          <w:szCs w:val="24"/>
        </w:rPr>
        <w:t>:</w:t>
      </w:r>
      <w:r w:rsidR="00724145" w:rsidRPr="00C81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C6B1D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0040" w:rsidRPr="00C81F79" w:rsidRDefault="00BA0040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040" w:rsidRPr="00C81F79" w:rsidRDefault="001C6B1D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A94F2B" w:rsidRPr="00C81F79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BA0040" w:rsidRPr="00C81F79" w:rsidRDefault="00A94F2B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BA0040" w:rsidRPr="00C8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F2B" w:rsidRPr="00C81F79" w:rsidRDefault="00BA0040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94F2B" w:rsidRPr="00C81F79">
        <w:rPr>
          <w:rFonts w:ascii="Times New Roman" w:hAnsi="Times New Roman" w:cs="Times New Roman"/>
          <w:sz w:val="24"/>
          <w:szCs w:val="24"/>
        </w:rPr>
        <w:t>расширить  знания</w:t>
      </w:r>
      <w:proofErr w:type="gramEnd"/>
      <w:r w:rsidR="00A94F2B" w:rsidRPr="00C81F79">
        <w:rPr>
          <w:rFonts w:ascii="Times New Roman" w:hAnsi="Times New Roman" w:cs="Times New Roman"/>
          <w:sz w:val="24"/>
          <w:szCs w:val="24"/>
        </w:rPr>
        <w:t xml:space="preserve"> обучающихся по биологии и экологии;                                                                                </w:t>
      </w:r>
      <w:r w:rsidR="0024581A" w:rsidRPr="00C8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F2B" w:rsidRPr="00C81F79" w:rsidRDefault="0024581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F2B" w:rsidRPr="00C81F79" w:rsidRDefault="00A94F2B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-</w:t>
      </w:r>
      <w:r w:rsidRPr="00C81F79">
        <w:rPr>
          <w:rFonts w:ascii="Times New Roman" w:hAnsi="Times New Roman" w:cs="Times New Roman"/>
          <w:sz w:val="24"/>
          <w:szCs w:val="24"/>
        </w:rPr>
        <w:t>знакомство с различными методиками подготовки, написания и предоставления исследовательской работы;</w:t>
      </w:r>
    </w:p>
    <w:p w:rsidR="00A94F2B" w:rsidRPr="00C81F79" w:rsidRDefault="00A94F2B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умений находить, готовить,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передавать  и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систематизировать информацию с использованием компьютера.</w:t>
      </w:r>
    </w:p>
    <w:p w:rsidR="00A94F2B" w:rsidRPr="00C81F79" w:rsidRDefault="00A94F2B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7A6DAB" w:rsidRPr="00C81F79" w:rsidRDefault="00A94F2B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D40CD5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 обучающихся</w:t>
      </w:r>
      <w:r w:rsidR="00D40CD5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7A6DAB" w:rsidRPr="00C81F79">
        <w:rPr>
          <w:rFonts w:ascii="Times New Roman" w:hAnsi="Times New Roman" w:cs="Times New Roman"/>
          <w:sz w:val="24"/>
          <w:szCs w:val="24"/>
        </w:rPr>
        <w:t xml:space="preserve"> любви и бережного отношения к окружающему миру;</w:t>
      </w:r>
    </w:p>
    <w:p w:rsidR="00A94F2B" w:rsidRPr="00C81F79" w:rsidRDefault="00A94F2B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- формирование эстетического вкуса, умение видеть и ценить красоту природы;</w:t>
      </w:r>
    </w:p>
    <w:p w:rsidR="00A94F2B" w:rsidRPr="00C81F79" w:rsidRDefault="00A94F2B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4460E0" w:rsidRPr="00C81F79" w:rsidRDefault="004460E0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-</w:t>
      </w:r>
      <w:r w:rsidR="00A94F2B" w:rsidRPr="00C81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4F2B" w:rsidRPr="00C81F79">
        <w:rPr>
          <w:rFonts w:ascii="Times New Roman" w:hAnsi="Times New Roman" w:cs="Times New Roman"/>
          <w:sz w:val="24"/>
          <w:szCs w:val="24"/>
        </w:rPr>
        <w:t>развитие  творческих</w:t>
      </w:r>
      <w:proofErr w:type="gramEnd"/>
      <w:r w:rsidR="00A94F2B" w:rsidRPr="00C81F79">
        <w:rPr>
          <w:rFonts w:ascii="Times New Roman" w:hAnsi="Times New Roman" w:cs="Times New Roman"/>
          <w:sz w:val="24"/>
          <w:szCs w:val="24"/>
        </w:rPr>
        <w:t xml:space="preserve"> способностей у обучающихся, памяти, логического и аналитического мышления, наблюдательности, навыков  использования</w:t>
      </w:r>
      <w:r w:rsidRPr="00C81F79">
        <w:rPr>
          <w:rFonts w:ascii="Times New Roman" w:hAnsi="Times New Roman" w:cs="Times New Roman"/>
          <w:sz w:val="24"/>
          <w:szCs w:val="24"/>
        </w:rPr>
        <w:t xml:space="preserve"> различной информации и  знаний;</w:t>
      </w:r>
      <w:r w:rsidR="00A94F2B" w:rsidRPr="00C8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F2B" w:rsidRPr="00C81F79" w:rsidRDefault="004460E0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-</w:t>
      </w:r>
      <w:r w:rsidR="00A94F2B" w:rsidRPr="00C81F79">
        <w:rPr>
          <w:rFonts w:ascii="Times New Roman" w:hAnsi="Times New Roman" w:cs="Times New Roman"/>
          <w:sz w:val="24"/>
          <w:szCs w:val="24"/>
        </w:rPr>
        <w:t>умение их применять и использовать в практической деятельности.</w:t>
      </w:r>
    </w:p>
    <w:p w:rsidR="00A94F2B" w:rsidRPr="00C81F79" w:rsidRDefault="00A94F2B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Психологические:</w:t>
      </w:r>
    </w:p>
    <w:p w:rsidR="000A25FB" w:rsidRPr="00C81F79" w:rsidRDefault="00A94F2B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-  развитие чувства коллективизма, которое особо важно во время экскурсий, преодолевать трудн</w:t>
      </w:r>
      <w:r w:rsidR="000A25FB" w:rsidRPr="00C81F79">
        <w:rPr>
          <w:rFonts w:ascii="Times New Roman" w:hAnsi="Times New Roman" w:cs="Times New Roman"/>
          <w:sz w:val="24"/>
          <w:szCs w:val="24"/>
        </w:rPr>
        <w:t xml:space="preserve">ости в </w:t>
      </w:r>
      <w:proofErr w:type="gramStart"/>
      <w:r w:rsidR="000A25FB" w:rsidRPr="00C81F79">
        <w:rPr>
          <w:rFonts w:ascii="Times New Roman" w:hAnsi="Times New Roman" w:cs="Times New Roman"/>
          <w:sz w:val="24"/>
          <w:szCs w:val="24"/>
        </w:rPr>
        <w:t>общении  со</w:t>
      </w:r>
      <w:proofErr w:type="gramEnd"/>
      <w:r w:rsidR="000A25FB" w:rsidRPr="00C81F79">
        <w:rPr>
          <w:rFonts w:ascii="Times New Roman" w:hAnsi="Times New Roman" w:cs="Times New Roman"/>
          <w:sz w:val="24"/>
          <w:szCs w:val="24"/>
        </w:rPr>
        <w:t xml:space="preserve"> сверстниками; </w:t>
      </w:r>
    </w:p>
    <w:p w:rsidR="00A94F2B" w:rsidRPr="00C81F79" w:rsidRDefault="000A25FB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-</w:t>
      </w:r>
      <w:r w:rsidR="00A94F2B" w:rsidRPr="00C81F79">
        <w:rPr>
          <w:rFonts w:ascii="Times New Roman" w:hAnsi="Times New Roman" w:cs="Times New Roman"/>
          <w:sz w:val="24"/>
          <w:szCs w:val="24"/>
        </w:rPr>
        <w:t xml:space="preserve"> развитие чувства </w:t>
      </w:r>
      <w:proofErr w:type="gramStart"/>
      <w:r w:rsidR="00A94F2B" w:rsidRPr="00C81F79">
        <w:rPr>
          <w:rFonts w:ascii="Times New Roman" w:hAnsi="Times New Roman" w:cs="Times New Roman"/>
          <w:sz w:val="24"/>
          <w:szCs w:val="24"/>
        </w:rPr>
        <w:t>взаимопомощи  и</w:t>
      </w:r>
      <w:proofErr w:type="gramEnd"/>
      <w:r w:rsidR="00A94F2B" w:rsidRPr="00C81F79">
        <w:rPr>
          <w:rFonts w:ascii="Times New Roman" w:hAnsi="Times New Roman" w:cs="Times New Roman"/>
          <w:sz w:val="24"/>
          <w:szCs w:val="24"/>
        </w:rPr>
        <w:t xml:space="preserve"> толерантности</w:t>
      </w:r>
      <w:r w:rsidR="000E31DD" w:rsidRPr="00C81F79">
        <w:rPr>
          <w:rFonts w:ascii="Times New Roman" w:hAnsi="Times New Roman" w:cs="Times New Roman"/>
          <w:sz w:val="24"/>
          <w:szCs w:val="24"/>
        </w:rPr>
        <w:t>.</w:t>
      </w:r>
    </w:p>
    <w:p w:rsidR="00726328" w:rsidRPr="00C81F79" w:rsidRDefault="00A94F2B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C81F79">
        <w:rPr>
          <w:rFonts w:ascii="Times New Roman" w:hAnsi="Times New Roman" w:cs="Times New Roman"/>
          <w:b/>
          <w:color w:val="000000"/>
          <w:sz w:val="24"/>
          <w:szCs w:val="24"/>
        </w:rPr>
        <w:t>Личностные:  -</w:t>
      </w:r>
      <w:proofErr w:type="gramEnd"/>
      <w:r w:rsidRPr="00C81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31DD" w:rsidRPr="00C81F7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C81F79">
        <w:rPr>
          <w:rFonts w:ascii="Times New Roman" w:hAnsi="Times New Roman" w:cs="Times New Roman"/>
          <w:color w:val="000000"/>
          <w:sz w:val="24"/>
          <w:szCs w:val="24"/>
        </w:rPr>
        <w:t>гражданской позиции, культуры  общения и поведения в социуме, навыков здорового образа жизни.</w:t>
      </w:r>
      <w:r w:rsidR="00724145" w:rsidRPr="00C81F79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C81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24145" w:rsidRPr="00C81F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1400F" w:rsidRPr="00C81F79" w:rsidRDefault="0071400F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0F" w:rsidRPr="00C81F79" w:rsidRDefault="004C2EE3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2</w:t>
      </w:r>
      <w:r w:rsidR="00726328" w:rsidRPr="00C81F79">
        <w:rPr>
          <w:rFonts w:ascii="Times New Roman" w:hAnsi="Times New Roman" w:cs="Times New Roman"/>
          <w:b/>
          <w:sz w:val="24"/>
          <w:szCs w:val="24"/>
        </w:rPr>
        <w:t>.3.</w:t>
      </w:r>
      <w:r w:rsidR="00932D94" w:rsidRPr="00C81F79">
        <w:rPr>
          <w:rFonts w:ascii="Times New Roman" w:hAnsi="Times New Roman" w:cs="Times New Roman"/>
          <w:b/>
          <w:sz w:val="24"/>
          <w:szCs w:val="24"/>
        </w:rPr>
        <w:t>Содержание програ</w:t>
      </w:r>
      <w:r w:rsidR="003F0E2D" w:rsidRPr="00C81F79">
        <w:rPr>
          <w:rFonts w:ascii="Times New Roman" w:hAnsi="Times New Roman" w:cs="Times New Roman"/>
          <w:b/>
          <w:sz w:val="24"/>
          <w:szCs w:val="24"/>
        </w:rPr>
        <w:t>ммы.</w:t>
      </w:r>
      <w:r w:rsidR="00724145" w:rsidRPr="00C81F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932D94" w:rsidRPr="00C81F79" w:rsidRDefault="00932D94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Учебно-тематический план (стартовый уровень)</w:t>
      </w:r>
    </w:p>
    <w:tbl>
      <w:tblPr>
        <w:tblStyle w:val="a4"/>
        <w:tblW w:w="1112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8"/>
        <w:gridCol w:w="2694"/>
        <w:gridCol w:w="851"/>
        <w:gridCol w:w="1134"/>
        <w:gridCol w:w="1346"/>
        <w:gridCol w:w="4465"/>
      </w:tblGrid>
      <w:tr w:rsidR="00932D94" w:rsidRPr="00C81F79" w:rsidTr="007D7303">
        <w:tc>
          <w:tcPr>
            <w:tcW w:w="638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1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</w:t>
            </w:r>
            <w:r w:rsidR="00D40CD5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еские.</w:t>
            </w:r>
          </w:p>
        </w:tc>
        <w:tc>
          <w:tcPr>
            <w:tcW w:w="1346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r w:rsidR="00EF28AF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еские.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  <w:r w:rsidR="00EF28AF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контроль)</w:t>
            </w:r>
            <w:r w:rsidR="00EF28AF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  <w:tr w:rsidR="00932D94" w:rsidRPr="00C81F79" w:rsidTr="007D7303">
        <w:tc>
          <w:tcPr>
            <w:tcW w:w="638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Нулевой мониторинг, игра.</w:t>
            </w:r>
          </w:p>
        </w:tc>
      </w:tr>
      <w:tr w:rsidR="00932D94" w:rsidRPr="00C81F79" w:rsidTr="007D7303">
        <w:tc>
          <w:tcPr>
            <w:tcW w:w="638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32D94" w:rsidRPr="00C81F79" w:rsidRDefault="00932D94" w:rsidP="00DB64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растительного мира. </w:t>
            </w:r>
          </w:p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F777B9" w:rsidRPr="00C81F79" w:rsidRDefault="00F777B9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7B9" w:rsidRPr="00C81F79" w:rsidRDefault="00F777B9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Тестирование,  устный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94" w:rsidRPr="00C81F79" w:rsidTr="007D7303">
        <w:tc>
          <w:tcPr>
            <w:tcW w:w="638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Явления в жизни растений </w:t>
            </w:r>
            <w:proofErr w:type="gramStart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осенью  и</w:t>
            </w:r>
            <w:proofErr w:type="gramEnd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осенние работы на УОУ</w:t>
            </w:r>
            <w:r w:rsidR="007D7303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71400F" w:rsidRPr="00C81F79" w:rsidRDefault="0071400F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Кроссворд,  отчеты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   Викторина, игра, тестирование.</w:t>
            </w:r>
          </w:p>
          <w:p w:rsidR="0071400F" w:rsidRPr="00C81F79" w:rsidRDefault="0071400F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94" w:rsidRPr="00C81F79" w:rsidTr="007D7303">
        <w:tc>
          <w:tcPr>
            <w:tcW w:w="638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932D94" w:rsidRPr="00C81F79" w:rsidRDefault="00932D94" w:rsidP="00DB64F3">
            <w:pPr>
              <w:pStyle w:val="a5"/>
              <w:spacing w:before="0" w:beforeAutospacing="0" w:after="0" w:afterAutospacing="0"/>
              <w:contextualSpacing/>
              <w:rPr>
                <w:rStyle w:val="c1"/>
                <w:bCs/>
                <w:iCs/>
                <w:color w:val="000000"/>
              </w:rPr>
            </w:pPr>
            <w:r w:rsidRPr="00C81F79">
              <w:rPr>
                <w:rStyle w:val="c1"/>
                <w:bCs/>
                <w:color w:val="000000"/>
              </w:rPr>
              <w:t>Морфология   вегетативных органов растений</w:t>
            </w:r>
          </w:p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F777B9" w:rsidRPr="00C81F79" w:rsidRDefault="00F777B9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Викторина, биологический диктант. </w:t>
            </w:r>
          </w:p>
          <w:p w:rsidR="00F777B9" w:rsidRPr="00C81F79" w:rsidRDefault="00F777B9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Тестирование, игра.</w:t>
            </w:r>
          </w:p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94" w:rsidRPr="00C81F79" w:rsidTr="007D7303">
        <w:tc>
          <w:tcPr>
            <w:tcW w:w="638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81F7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Морфология генеративных органов растений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2D94" w:rsidRPr="00C81F79" w:rsidRDefault="00E717D7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932D94" w:rsidRPr="00C81F79" w:rsidRDefault="00E717D7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F777B9" w:rsidRPr="00C81F79" w:rsidRDefault="00F777B9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Письменный опрос.</w:t>
            </w:r>
          </w:p>
          <w:p w:rsidR="00932D94" w:rsidRPr="00C81F79" w:rsidRDefault="00F777B9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Викторина, игра</w:t>
            </w:r>
          </w:p>
        </w:tc>
      </w:tr>
      <w:tr w:rsidR="00932D94" w:rsidRPr="00C81F79" w:rsidTr="007D7303">
        <w:tc>
          <w:tcPr>
            <w:tcW w:w="638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Комнатные </w:t>
            </w:r>
            <w:proofErr w:type="gramStart"/>
            <w:r w:rsidRPr="00C81F7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r w:rsidR="00DB3FDF" w:rsidRPr="00C81F7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851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2D94" w:rsidRPr="00C81F79" w:rsidRDefault="00C4314E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932D94" w:rsidRPr="00C81F79" w:rsidRDefault="00C4314E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E75E37" w:rsidRPr="00C81F79" w:rsidRDefault="00E75E37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94" w:rsidRPr="00C81F79" w:rsidRDefault="00E75E37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</w:tc>
      </w:tr>
      <w:tr w:rsidR="00932D94" w:rsidRPr="00C81F79" w:rsidTr="007D7303">
        <w:tc>
          <w:tcPr>
            <w:tcW w:w="638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Отдел цветковые растения</w:t>
            </w:r>
            <w:r w:rsidR="00D82CC1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932D94" w:rsidRPr="00C81F79" w:rsidRDefault="00C4314E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314E" w:rsidRPr="00C81F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77029D" w:rsidRPr="00C81F79" w:rsidRDefault="0077029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932D94" w:rsidRPr="00C81F79" w:rsidRDefault="0077029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Отчеты в рисунках, биологический </w:t>
            </w:r>
          </w:p>
        </w:tc>
      </w:tr>
      <w:tr w:rsidR="00932D94" w:rsidRPr="00C81F79" w:rsidTr="007D7303">
        <w:trPr>
          <w:trHeight w:val="975"/>
        </w:trPr>
        <w:tc>
          <w:tcPr>
            <w:tcW w:w="638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Плодово-ягодные культуры</w:t>
            </w:r>
            <w:r w:rsidR="003920C0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77029D" w:rsidRPr="00C81F79" w:rsidRDefault="0077029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диктант. Промежуточный мониторинг.</w:t>
            </w:r>
          </w:p>
          <w:p w:rsidR="00932D94" w:rsidRPr="00C81F79" w:rsidRDefault="0077029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Тестирование, устный опрос.</w:t>
            </w:r>
          </w:p>
        </w:tc>
      </w:tr>
      <w:tr w:rsidR="00932D94" w:rsidRPr="00C81F79" w:rsidTr="007D7303">
        <w:tc>
          <w:tcPr>
            <w:tcW w:w="638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растения .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32D94" w:rsidRPr="00C81F79" w:rsidRDefault="009B575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932D94" w:rsidRPr="00C81F79" w:rsidRDefault="009B575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77029D" w:rsidRPr="00C81F79" w:rsidRDefault="0077029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Кроссворд,</w:t>
            </w:r>
          </w:p>
          <w:p w:rsidR="00932D94" w:rsidRPr="00C81F79" w:rsidRDefault="0077029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Кроссворд, отчет в рисунках. </w:t>
            </w:r>
          </w:p>
        </w:tc>
      </w:tr>
      <w:tr w:rsidR="00932D94" w:rsidRPr="00C81F79" w:rsidTr="007D7303">
        <w:tc>
          <w:tcPr>
            <w:tcW w:w="638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Весна в природе и весенние работы на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УОУ.</w:t>
            </w:r>
          </w:p>
        </w:tc>
        <w:tc>
          <w:tcPr>
            <w:tcW w:w="851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77029D" w:rsidRPr="00C81F79" w:rsidRDefault="0077029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29D" w:rsidRPr="00C81F79" w:rsidRDefault="0077029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94" w:rsidRPr="00C81F79" w:rsidRDefault="0077029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Викторина. 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Тестирование .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932D94" w:rsidRPr="00C81F79" w:rsidTr="007D7303">
        <w:tc>
          <w:tcPr>
            <w:tcW w:w="638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Декоративные растения.</w:t>
            </w:r>
          </w:p>
        </w:tc>
        <w:tc>
          <w:tcPr>
            <w:tcW w:w="851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77029D" w:rsidRPr="00C81F79" w:rsidRDefault="0077029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932D94" w:rsidRPr="00C81F79" w:rsidRDefault="0077029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Письменный опрос.</w:t>
            </w:r>
          </w:p>
        </w:tc>
      </w:tr>
      <w:tr w:rsidR="00932D94" w:rsidRPr="00C81F79" w:rsidTr="007D7303">
        <w:tc>
          <w:tcPr>
            <w:tcW w:w="638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Охрана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растений .</w:t>
            </w:r>
            <w:proofErr w:type="gramEnd"/>
          </w:p>
        </w:tc>
        <w:tc>
          <w:tcPr>
            <w:tcW w:w="851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32D94" w:rsidRPr="00C81F79" w:rsidRDefault="0077029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932D94" w:rsidRPr="00C81F79" w:rsidTr="007D7303">
        <w:trPr>
          <w:trHeight w:val="452"/>
        </w:trPr>
        <w:tc>
          <w:tcPr>
            <w:tcW w:w="638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Значение гербаризации в изучении растений.</w:t>
            </w:r>
          </w:p>
        </w:tc>
        <w:tc>
          <w:tcPr>
            <w:tcW w:w="851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77029D" w:rsidRPr="00C81F79" w:rsidRDefault="0077029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викторина.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Итоговый мониторинг. </w:t>
            </w:r>
          </w:p>
          <w:p w:rsidR="00932D94" w:rsidRPr="00C81F79" w:rsidRDefault="0077029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932D94" w:rsidRPr="00C81F79" w:rsidTr="007D7303">
        <w:trPr>
          <w:trHeight w:val="795"/>
        </w:trPr>
        <w:tc>
          <w:tcPr>
            <w:tcW w:w="638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  <w:r w:rsidR="00040A9D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77029D" w:rsidRPr="00C81F79" w:rsidRDefault="00A378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Выставка.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</w:p>
          <w:p w:rsidR="0077029D" w:rsidRPr="00C81F79" w:rsidRDefault="0077029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94" w:rsidRPr="00C81F79" w:rsidTr="007D7303">
        <w:tc>
          <w:tcPr>
            <w:tcW w:w="638" w:type="dxa"/>
          </w:tcPr>
          <w:p w:rsidR="00932D94" w:rsidRPr="00C81F79" w:rsidRDefault="00932D94" w:rsidP="00DB64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32D94" w:rsidRPr="00C81F79" w:rsidRDefault="00932D94" w:rsidP="00DB64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932D94" w:rsidRPr="00C81F79" w:rsidRDefault="00932D94" w:rsidP="00DB64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932D94" w:rsidRPr="00C81F79" w:rsidRDefault="00932D94" w:rsidP="00DB64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22158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932D94" w:rsidRPr="00C81F79" w:rsidRDefault="00932D94" w:rsidP="00DB64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5222E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932D94" w:rsidRPr="00C81F79" w:rsidRDefault="00932D94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2D94" w:rsidRPr="00C81F79" w:rsidRDefault="00932D94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D94" w:rsidRPr="00C81F79" w:rsidRDefault="00932D94" w:rsidP="00DB64F3">
      <w:pPr>
        <w:pStyle w:val="a5"/>
        <w:spacing w:before="0" w:beforeAutospacing="0" w:after="0" w:afterAutospacing="0"/>
        <w:contextualSpacing/>
        <w:rPr>
          <w:color w:val="333333"/>
        </w:rPr>
      </w:pPr>
      <w:r w:rsidRPr="00C81F79">
        <w:rPr>
          <w:b/>
          <w:bCs/>
          <w:color w:val="333333"/>
        </w:rPr>
        <w:t>Содержание программы стартового уровня обучения.</w:t>
      </w:r>
    </w:p>
    <w:p w:rsidR="00932D94" w:rsidRPr="00C81F79" w:rsidRDefault="00932D94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1.Вводное занятие </w:t>
      </w:r>
      <w:r w:rsidRPr="00C81F79">
        <w:rPr>
          <w:rFonts w:ascii="Times New Roman" w:hAnsi="Times New Roman" w:cs="Times New Roman"/>
          <w:b/>
          <w:color w:val="333333"/>
          <w:sz w:val="24"/>
          <w:szCs w:val="24"/>
        </w:rPr>
        <w:t>(4ч).</w:t>
      </w:r>
    </w:p>
    <w:p w:rsidR="00932D94" w:rsidRPr="00C81F79" w:rsidRDefault="00EF28AF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</w:t>
      </w:r>
      <w:r w:rsidR="00932D94" w:rsidRPr="00C81F79">
        <w:rPr>
          <w:rFonts w:ascii="Times New Roman" w:hAnsi="Times New Roman" w:cs="Times New Roman"/>
          <w:b/>
          <w:sz w:val="24"/>
          <w:szCs w:val="24"/>
        </w:rPr>
        <w:t>(2ч)</w:t>
      </w:r>
      <w:r w:rsidR="00932D94" w:rsidRPr="00C81F79">
        <w:rPr>
          <w:rFonts w:ascii="Times New Roman" w:hAnsi="Times New Roman" w:cs="Times New Roman"/>
          <w:sz w:val="24"/>
          <w:szCs w:val="24"/>
        </w:rPr>
        <w:t xml:space="preserve">.  Знакомство с   обучающимися. Сообщение плана работы на год. Уточнение расписания </w:t>
      </w:r>
      <w:proofErr w:type="gramStart"/>
      <w:r w:rsidR="00932D94" w:rsidRPr="00C81F79">
        <w:rPr>
          <w:rFonts w:ascii="Times New Roman" w:hAnsi="Times New Roman" w:cs="Times New Roman"/>
          <w:sz w:val="24"/>
          <w:szCs w:val="24"/>
        </w:rPr>
        <w:t>занятий  объединения</w:t>
      </w:r>
      <w:proofErr w:type="gramEnd"/>
      <w:r w:rsidR="00932D94" w:rsidRPr="00C81F79">
        <w:rPr>
          <w:rFonts w:ascii="Times New Roman" w:hAnsi="Times New Roman" w:cs="Times New Roman"/>
          <w:sz w:val="24"/>
          <w:szCs w:val="24"/>
        </w:rPr>
        <w:t xml:space="preserve">. Правила </w:t>
      </w:r>
      <w:r w:rsidRPr="00C81F79">
        <w:rPr>
          <w:rFonts w:ascii="Times New Roman" w:hAnsi="Times New Roman" w:cs="Times New Roman"/>
          <w:sz w:val="24"/>
          <w:szCs w:val="24"/>
        </w:rPr>
        <w:t xml:space="preserve">по технике безопасности </w:t>
      </w:r>
      <w:r w:rsidR="00932D94" w:rsidRPr="00C81F79">
        <w:rPr>
          <w:rFonts w:ascii="Times New Roman" w:hAnsi="Times New Roman" w:cs="Times New Roman"/>
          <w:sz w:val="24"/>
          <w:szCs w:val="24"/>
        </w:rPr>
        <w:t xml:space="preserve">для   обучающихся   и другие организационные вопросы. </w:t>
      </w:r>
      <w:proofErr w:type="gramStart"/>
      <w:r w:rsidR="00932D94" w:rsidRPr="00C81F79">
        <w:rPr>
          <w:rFonts w:ascii="Times New Roman" w:hAnsi="Times New Roman" w:cs="Times New Roman"/>
          <w:sz w:val="24"/>
          <w:szCs w:val="24"/>
        </w:rPr>
        <w:t>Беседа  педагога</w:t>
      </w:r>
      <w:proofErr w:type="gramEnd"/>
      <w:r w:rsidR="00932D94" w:rsidRPr="00C81F79">
        <w:rPr>
          <w:rFonts w:ascii="Times New Roman" w:hAnsi="Times New Roman" w:cs="Times New Roman"/>
          <w:sz w:val="24"/>
          <w:szCs w:val="24"/>
        </w:rPr>
        <w:t xml:space="preserve"> на тему: «Растительный покров Земли</w:t>
      </w:r>
      <w:r w:rsidR="00050EB5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932D94"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32D94" w:rsidRPr="00C81F79">
        <w:rPr>
          <w:rFonts w:ascii="Times New Roman" w:hAnsi="Times New Roman" w:cs="Times New Roman"/>
          <w:b/>
          <w:sz w:val="24"/>
          <w:szCs w:val="24"/>
        </w:rPr>
        <w:t xml:space="preserve">Практическая часть.(2ч). </w:t>
      </w:r>
      <w:proofErr w:type="gramStart"/>
      <w:r w:rsidR="00932D94" w:rsidRPr="00C81F79">
        <w:rPr>
          <w:rFonts w:ascii="Times New Roman" w:hAnsi="Times New Roman" w:cs="Times New Roman"/>
          <w:b/>
          <w:iCs/>
          <w:color w:val="333333"/>
          <w:sz w:val="24"/>
          <w:szCs w:val="24"/>
        </w:rPr>
        <w:t xml:space="preserve">Экскурсии </w:t>
      </w:r>
      <w:r w:rsidR="00932D94" w:rsidRPr="00C81F7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по</w:t>
      </w:r>
      <w:proofErr w:type="gramEnd"/>
      <w:r w:rsidR="00932D94" w:rsidRPr="00C81F7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УОУ:</w:t>
      </w:r>
      <w:r w:rsidR="00932D94"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знакомство с разнообразием растений, распределение растительности на нем.</w:t>
      </w:r>
      <w:r w:rsidR="00932D94" w:rsidRPr="00C81F79">
        <w:rPr>
          <w:rFonts w:ascii="Times New Roman" w:hAnsi="Times New Roman" w:cs="Times New Roman"/>
          <w:sz w:val="24"/>
          <w:szCs w:val="24"/>
        </w:rPr>
        <w:t xml:space="preserve"> Нулевой мониторинг учащихся</w:t>
      </w:r>
    </w:p>
    <w:p w:rsidR="00791AD4" w:rsidRPr="00C81F79" w:rsidRDefault="00932D94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2.Разнообразие растительного мира (12ч.)</w:t>
      </w:r>
      <w:r w:rsidR="00DD2ED3" w:rsidRPr="00C81F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932D94" w:rsidRPr="00C81F79" w:rsidRDefault="00932D94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Теоретическая </w:t>
      </w: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часть.(</w:t>
      </w:r>
      <w:proofErr w:type="gramEnd"/>
      <w:r w:rsidRPr="00C81F79">
        <w:rPr>
          <w:rFonts w:ascii="Times New Roman" w:hAnsi="Times New Roman" w:cs="Times New Roman"/>
          <w:b/>
          <w:sz w:val="24"/>
          <w:szCs w:val="24"/>
        </w:rPr>
        <w:t>4ч).</w:t>
      </w:r>
      <w:r w:rsidR="00964434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Ботаника -  наука о растениях и другие биологические науки. Значение растений в природе и для человека. Разнообразие растений исходя из внешних отличий, по срокам жизни, по среде обитания, по отношению к освещенности, к влажности, к почве. Растения луга, болот, степей, гор,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предгорий,  леса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>, пустыни .</w:t>
      </w:r>
      <w:r w:rsidR="00DD2ED3" w:rsidRPr="00C81F7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81F79"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часть.(</w:t>
      </w:r>
      <w:proofErr w:type="gramEnd"/>
      <w:r w:rsidRPr="00C81F79">
        <w:rPr>
          <w:rFonts w:ascii="Times New Roman" w:hAnsi="Times New Roman" w:cs="Times New Roman"/>
          <w:b/>
          <w:sz w:val="24"/>
          <w:szCs w:val="24"/>
        </w:rPr>
        <w:t xml:space="preserve">8ч). </w:t>
      </w:r>
      <w:r w:rsidRPr="00C81F79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 xml:space="preserve">с </w:t>
      </w:r>
      <w:r w:rsidR="00597B72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разнообразием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растительности на УОУ </w:t>
      </w:r>
      <w:r w:rsidR="00E25421" w:rsidRPr="00C81F79">
        <w:rPr>
          <w:rFonts w:ascii="Times New Roman" w:hAnsi="Times New Roman" w:cs="Times New Roman"/>
          <w:sz w:val="24"/>
          <w:szCs w:val="24"/>
        </w:rPr>
        <w:t>«</w:t>
      </w:r>
      <w:r w:rsidRPr="00C81F79">
        <w:rPr>
          <w:rFonts w:ascii="Times New Roman" w:hAnsi="Times New Roman" w:cs="Times New Roman"/>
          <w:sz w:val="24"/>
          <w:szCs w:val="24"/>
        </w:rPr>
        <w:t>СЮН</w:t>
      </w:r>
      <w:r w:rsidR="00E25421" w:rsidRPr="00C81F79">
        <w:rPr>
          <w:rFonts w:ascii="Times New Roman" w:hAnsi="Times New Roman" w:cs="Times New Roman"/>
          <w:sz w:val="24"/>
          <w:szCs w:val="24"/>
        </w:rPr>
        <w:t>»</w:t>
      </w:r>
      <w:r w:rsidRPr="00C81F79">
        <w:rPr>
          <w:rFonts w:ascii="Times New Roman" w:hAnsi="Times New Roman" w:cs="Times New Roman"/>
          <w:sz w:val="24"/>
          <w:szCs w:val="24"/>
        </w:rPr>
        <w:t xml:space="preserve">, по гербариям, по атласам растений и по ИКТ. Зарисовки </w:t>
      </w:r>
      <w:r w:rsidR="00597B72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4E3B8C" w:rsidRPr="00C81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растений  луга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>, болот, степей, гор, предгорий,</w:t>
      </w:r>
      <w:r w:rsidR="00597B72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 леса, пустыни,.</w:t>
      </w:r>
      <w:r w:rsidR="004E3B8C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 Сбор материала </w:t>
      </w:r>
      <w:r w:rsidR="00597B72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4E3B8C" w:rsidRPr="00C81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для</w:t>
      </w:r>
      <w:r w:rsidR="00597B72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 изготовления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гербария. </w:t>
      </w:r>
    </w:p>
    <w:p w:rsidR="00486024" w:rsidRPr="00C81F79" w:rsidRDefault="009733F6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Акция</w:t>
      </w:r>
      <w:r w:rsidR="00932D94" w:rsidRPr="00C81F79">
        <w:rPr>
          <w:rFonts w:ascii="Times New Roman" w:hAnsi="Times New Roman" w:cs="Times New Roman"/>
          <w:b/>
          <w:sz w:val="24"/>
          <w:szCs w:val="24"/>
        </w:rPr>
        <w:t>:</w:t>
      </w:r>
      <w:r w:rsidRPr="00C81F79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>Ч</w:t>
      </w:r>
      <w:r w:rsidR="001F0572" w:rsidRPr="00C81F79">
        <w:rPr>
          <w:rFonts w:ascii="Times New Roman" w:hAnsi="Times New Roman" w:cs="Times New Roman"/>
          <w:sz w:val="24"/>
          <w:szCs w:val="24"/>
        </w:rPr>
        <w:t>истота природы начинается с тебя</w:t>
      </w:r>
      <w:r w:rsidR="00932D94" w:rsidRPr="00C81F79">
        <w:rPr>
          <w:rFonts w:ascii="Times New Roman" w:hAnsi="Times New Roman" w:cs="Times New Roman"/>
          <w:sz w:val="24"/>
          <w:szCs w:val="24"/>
        </w:rPr>
        <w:t>»</w:t>
      </w:r>
      <w:r w:rsidR="007406FE" w:rsidRPr="00C81F79">
        <w:rPr>
          <w:rFonts w:ascii="Times New Roman" w:hAnsi="Times New Roman" w:cs="Times New Roman"/>
          <w:sz w:val="24"/>
          <w:szCs w:val="24"/>
        </w:rPr>
        <w:t xml:space="preserve"> очистка улицы возле «СОШ»</w:t>
      </w:r>
      <w:r w:rsidR="00486024" w:rsidRPr="00C81F79">
        <w:rPr>
          <w:rFonts w:ascii="Times New Roman" w:hAnsi="Times New Roman" w:cs="Times New Roman"/>
          <w:sz w:val="24"/>
          <w:szCs w:val="24"/>
        </w:rPr>
        <w:t xml:space="preserve"> №2</w:t>
      </w:r>
      <w:r w:rsidR="00932D94" w:rsidRPr="00C81F79">
        <w:rPr>
          <w:rFonts w:ascii="Times New Roman" w:hAnsi="Times New Roman" w:cs="Times New Roman"/>
          <w:sz w:val="24"/>
          <w:szCs w:val="24"/>
        </w:rPr>
        <w:t>.</w:t>
      </w:r>
      <w:r w:rsidR="00DD2ED3" w:rsidRPr="00C81F7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486024" w:rsidRPr="00C81F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932D94" w:rsidRPr="00C81F79" w:rsidRDefault="007406FE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Праздник</w:t>
      </w:r>
      <w:r w:rsidR="00932D94" w:rsidRPr="00C81F79">
        <w:rPr>
          <w:rFonts w:ascii="Times New Roman" w:hAnsi="Times New Roman" w:cs="Times New Roman"/>
          <w:b/>
          <w:sz w:val="24"/>
          <w:szCs w:val="24"/>
        </w:rPr>
        <w:t>:</w:t>
      </w:r>
      <w:r w:rsidR="00932D94" w:rsidRPr="00C81F79">
        <w:rPr>
          <w:rFonts w:ascii="Times New Roman" w:hAnsi="Times New Roman" w:cs="Times New Roman"/>
          <w:sz w:val="24"/>
          <w:szCs w:val="24"/>
        </w:rPr>
        <w:t xml:space="preserve"> «Посвящение в юннаты» Подготовка и проведение.</w:t>
      </w:r>
    </w:p>
    <w:p w:rsidR="00932D94" w:rsidRPr="00C81F79" w:rsidRDefault="00932D94" w:rsidP="00DB64F3">
      <w:pPr>
        <w:pStyle w:val="a5"/>
        <w:spacing w:before="0" w:beforeAutospacing="0" w:after="0" w:afterAutospacing="0"/>
        <w:contextualSpacing/>
        <w:jc w:val="both"/>
        <w:rPr>
          <w:color w:val="333333"/>
        </w:rPr>
      </w:pPr>
      <w:r w:rsidRPr="00C81F79">
        <w:rPr>
          <w:b/>
          <w:color w:val="333333"/>
        </w:rPr>
        <w:t xml:space="preserve">3.Явления в жизни растений </w:t>
      </w:r>
      <w:proofErr w:type="gramStart"/>
      <w:r w:rsidRPr="00C81F79">
        <w:rPr>
          <w:b/>
          <w:color w:val="333333"/>
        </w:rPr>
        <w:t>осенью  и</w:t>
      </w:r>
      <w:proofErr w:type="gramEnd"/>
      <w:r w:rsidRPr="00C81F79">
        <w:rPr>
          <w:b/>
          <w:color w:val="333333"/>
        </w:rPr>
        <w:t xml:space="preserve"> осенние работы на УОУ (14ч).</w:t>
      </w:r>
    </w:p>
    <w:p w:rsidR="00932D94" w:rsidRPr="00C81F79" w:rsidRDefault="00597B72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</w:t>
      </w:r>
      <w:r w:rsidR="00932D94" w:rsidRPr="00C81F79">
        <w:rPr>
          <w:rFonts w:ascii="Times New Roman" w:hAnsi="Times New Roman" w:cs="Times New Roman"/>
          <w:b/>
          <w:sz w:val="24"/>
          <w:szCs w:val="24"/>
        </w:rPr>
        <w:t>(4ч</w:t>
      </w:r>
      <w:proofErr w:type="gramStart"/>
      <w:r w:rsidR="00932D94" w:rsidRPr="00C81F79">
        <w:rPr>
          <w:rFonts w:ascii="Times New Roman" w:hAnsi="Times New Roman" w:cs="Times New Roman"/>
          <w:b/>
          <w:sz w:val="24"/>
          <w:szCs w:val="24"/>
        </w:rPr>
        <w:t>).</w:t>
      </w:r>
      <w:r w:rsidR="00932D94" w:rsidRPr="00C81F79">
        <w:rPr>
          <w:rFonts w:ascii="Times New Roman" w:hAnsi="Times New Roman" w:cs="Times New Roman"/>
          <w:color w:val="333333"/>
          <w:sz w:val="24"/>
          <w:szCs w:val="24"/>
        </w:rPr>
        <w:t>Времена</w:t>
      </w:r>
      <w:proofErr w:type="gramEnd"/>
      <w:r w:rsidR="00932D94"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года. Осенние явления в природе. Изменение окраски листьев. Листопад. Физиологическая сущность листопада. Значение листопада в жизни растений. Деревья и кустарники осенью. Однолетние и многолет</w:t>
      </w:r>
      <w:r w:rsidRPr="00C81F79">
        <w:rPr>
          <w:rFonts w:ascii="Times New Roman" w:hAnsi="Times New Roman" w:cs="Times New Roman"/>
          <w:color w:val="333333"/>
          <w:sz w:val="24"/>
          <w:szCs w:val="24"/>
        </w:rPr>
        <w:t>ние травянистые растения осенью.</w:t>
      </w:r>
      <w:r w:rsidR="00932D94"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32D94" w:rsidRPr="00C81F79">
        <w:rPr>
          <w:rFonts w:ascii="Times New Roman" w:hAnsi="Times New Roman" w:cs="Times New Roman"/>
          <w:b/>
          <w:iCs/>
          <w:color w:val="333333"/>
          <w:sz w:val="24"/>
          <w:szCs w:val="24"/>
        </w:rPr>
        <w:t>Практическая часть (10ч)</w:t>
      </w:r>
      <w:r w:rsidR="00932D94" w:rsidRPr="00C81F79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="00932D94"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Наблюдения осенью за жизнью отдельных деревьев и кустарников. Рисуем красками </w:t>
      </w:r>
      <w:proofErr w:type="spellStart"/>
      <w:r w:rsidR="00932D94" w:rsidRPr="00C81F79">
        <w:rPr>
          <w:rFonts w:ascii="Times New Roman" w:hAnsi="Times New Roman" w:cs="Times New Roman"/>
          <w:color w:val="333333"/>
          <w:sz w:val="24"/>
          <w:szCs w:val="24"/>
        </w:rPr>
        <w:t>природы</w:t>
      </w:r>
      <w:r w:rsidR="002252EC" w:rsidRPr="00C81F79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932D94" w:rsidRPr="00C81F79">
        <w:rPr>
          <w:rFonts w:ascii="Times New Roman" w:hAnsi="Times New Roman" w:cs="Times New Roman"/>
          <w:color w:val="333333"/>
          <w:sz w:val="24"/>
          <w:szCs w:val="24"/>
        </w:rPr>
        <w:t>Зарисовать</w:t>
      </w:r>
      <w:proofErr w:type="spellEnd"/>
      <w:r w:rsidR="00932D94"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осенних листьев деревьев и </w:t>
      </w:r>
      <w:proofErr w:type="gramStart"/>
      <w:r w:rsidR="00932D94" w:rsidRPr="00C81F79">
        <w:rPr>
          <w:rFonts w:ascii="Times New Roman" w:hAnsi="Times New Roman" w:cs="Times New Roman"/>
          <w:color w:val="333333"/>
          <w:sz w:val="24"/>
          <w:szCs w:val="24"/>
        </w:rPr>
        <w:t>кустарников  в</w:t>
      </w:r>
      <w:proofErr w:type="gramEnd"/>
      <w:r w:rsidR="00932D94"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альбомах. Рисунки осенних пейзажей красками природы.</w:t>
      </w:r>
    </w:p>
    <w:p w:rsidR="00932D94" w:rsidRPr="00C81F79" w:rsidRDefault="00932D94" w:rsidP="00DB64F3">
      <w:pPr>
        <w:pStyle w:val="a5"/>
        <w:spacing w:before="0" w:beforeAutospacing="0" w:after="0" w:afterAutospacing="0"/>
        <w:contextualSpacing/>
        <w:jc w:val="both"/>
        <w:rPr>
          <w:color w:val="333333"/>
        </w:rPr>
      </w:pPr>
      <w:r w:rsidRPr="00C81F79">
        <w:rPr>
          <w:color w:val="333333"/>
        </w:rPr>
        <w:t xml:space="preserve"> </w:t>
      </w:r>
      <w:r w:rsidRPr="00C81F79">
        <w:t xml:space="preserve">Очистка УОУ от сорняков, сухих листьев и веток. Провести осеннюю перекопку и подготовить участок к посеву семян декоративных растений. Сбор семян туи восточной, </w:t>
      </w:r>
      <w:proofErr w:type="spellStart"/>
      <w:r w:rsidRPr="00C81F79">
        <w:t>аморфы</w:t>
      </w:r>
      <w:proofErr w:type="spellEnd"/>
      <w:r w:rsidRPr="00C81F79">
        <w:t>, плодов боярышника. Посев семян декоративных растений. Черенкование дрока, конского каштана, сортовых роз.</w:t>
      </w:r>
      <w:r w:rsidR="002252EC" w:rsidRPr="00C81F79">
        <w:t xml:space="preserve"> </w:t>
      </w:r>
      <w:r w:rsidRPr="00C81F79">
        <w:t>Игра</w:t>
      </w:r>
      <w:r w:rsidRPr="00C81F79">
        <w:rPr>
          <w:b/>
        </w:rPr>
        <w:t>:</w:t>
      </w:r>
      <w:r w:rsidRPr="00C81F79">
        <w:t xml:space="preserve"> «Поле чудес».</w:t>
      </w:r>
    </w:p>
    <w:p w:rsidR="00791AD4" w:rsidRPr="00C81F79" w:rsidRDefault="001F0572" w:rsidP="00DB64F3">
      <w:pPr>
        <w:pStyle w:val="a5"/>
        <w:spacing w:before="0" w:beforeAutospacing="0" w:after="0" w:afterAutospacing="0"/>
        <w:contextualSpacing/>
        <w:jc w:val="both"/>
        <w:rPr>
          <w:rStyle w:val="c1"/>
          <w:b/>
          <w:bCs/>
          <w:color w:val="000000"/>
        </w:rPr>
      </w:pPr>
      <w:r w:rsidRPr="00C81F79">
        <w:rPr>
          <w:b/>
          <w:iCs/>
          <w:color w:val="333333"/>
        </w:rPr>
        <w:t>Акция</w:t>
      </w:r>
      <w:r w:rsidR="00932D94" w:rsidRPr="00C81F79">
        <w:rPr>
          <w:b/>
          <w:iCs/>
          <w:color w:val="333333"/>
        </w:rPr>
        <w:t xml:space="preserve">: </w:t>
      </w:r>
      <w:proofErr w:type="gramStart"/>
      <w:r w:rsidR="00932D94" w:rsidRPr="00C81F79">
        <w:rPr>
          <w:b/>
          <w:iCs/>
          <w:color w:val="333333"/>
        </w:rPr>
        <w:t>«</w:t>
      </w:r>
      <w:r w:rsidR="00932D94" w:rsidRPr="00C81F79">
        <w:rPr>
          <w:i/>
          <w:iCs/>
          <w:color w:val="333333"/>
        </w:rPr>
        <w:t> </w:t>
      </w:r>
      <w:r w:rsidRPr="00C81F79">
        <w:rPr>
          <w:color w:val="333333"/>
        </w:rPr>
        <w:t>Поможем</w:t>
      </w:r>
      <w:proofErr w:type="gramEnd"/>
      <w:r w:rsidRPr="00C81F79">
        <w:rPr>
          <w:color w:val="333333"/>
        </w:rPr>
        <w:t xml:space="preserve"> природе вместе</w:t>
      </w:r>
      <w:r w:rsidR="00932D94" w:rsidRPr="00C81F79">
        <w:rPr>
          <w:color w:val="333333"/>
        </w:rPr>
        <w:t>»</w:t>
      </w:r>
      <w:r w:rsidR="006B249C" w:rsidRPr="00C81F79">
        <w:rPr>
          <w:color w:val="333333"/>
        </w:rPr>
        <w:t xml:space="preserve"> - </w:t>
      </w:r>
      <w:r w:rsidR="00FC7AFA" w:rsidRPr="00C81F79">
        <w:rPr>
          <w:color w:val="333333"/>
        </w:rPr>
        <w:t xml:space="preserve"> посадка декоративных деревьев и кустарников возле озера «Рыбье»</w:t>
      </w:r>
      <w:r w:rsidR="00932D94" w:rsidRPr="00C81F79">
        <w:rPr>
          <w:rStyle w:val="c1"/>
          <w:b/>
          <w:bCs/>
          <w:color w:val="000000"/>
        </w:rPr>
        <w:t xml:space="preserve">. </w:t>
      </w:r>
      <w:r w:rsidR="00FA385E" w:rsidRPr="00C81F79">
        <w:rPr>
          <w:rStyle w:val="c1"/>
          <w:bCs/>
          <w:iCs/>
          <w:color w:val="000000"/>
        </w:rPr>
        <w:t xml:space="preserve">                                </w:t>
      </w:r>
      <w:r w:rsidR="00932D94" w:rsidRPr="00C81F79">
        <w:rPr>
          <w:rStyle w:val="c1"/>
          <w:b/>
          <w:bCs/>
          <w:color w:val="000000"/>
        </w:rPr>
        <w:t xml:space="preserve"> </w:t>
      </w:r>
      <w:r w:rsidR="00F6756E" w:rsidRPr="00C81F79">
        <w:rPr>
          <w:rStyle w:val="c1"/>
          <w:b/>
          <w:bCs/>
          <w:color w:val="000000"/>
        </w:rPr>
        <w:t xml:space="preserve">                               </w:t>
      </w:r>
    </w:p>
    <w:p w:rsidR="00932D94" w:rsidRPr="00C81F79" w:rsidRDefault="00932D94" w:rsidP="00DB64F3">
      <w:pPr>
        <w:pStyle w:val="a5"/>
        <w:spacing w:before="0" w:beforeAutospacing="0" w:after="0" w:afterAutospacing="0"/>
        <w:contextualSpacing/>
        <w:jc w:val="both"/>
        <w:rPr>
          <w:rStyle w:val="c1"/>
          <w:bCs/>
          <w:iCs/>
          <w:color w:val="000000"/>
        </w:rPr>
      </w:pPr>
      <w:proofErr w:type="gramStart"/>
      <w:r w:rsidRPr="00C81F79">
        <w:rPr>
          <w:rStyle w:val="c1"/>
          <w:b/>
          <w:bCs/>
          <w:color w:val="000000"/>
        </w:rPr>
        <w:t>Праздник:  «</w:t>
      </w:r>
      <w:proofErr w:type="gramEnd"/>
      <w:r w:rsidRPr="00C81F79">
        <w:rPr>
          <w:rStyle w:val="c1"/>
          <w:b/>
          <w:bCs/>
          <w:color w:val="000000"/>
        </w:rPr>
        <w:t xml:space="preserve">Золотая осень» </w:t>
      </w:r>
      <w:r w:rsidRPr="00C81F79">
        <w:rPr>
          <w:rStyle w:val="c1"/>
          <w:bCs/>
          <w:color w:val="000000"/>
        </w:rPr>
        <w:t>подготовка</w:t>
      </w:r>
      <w:r w:rsidR="00F6756E" w:rsidRPr="00C81F79">
        <w:rPr>
          <w:rStyle w:val="c1"/>
          <w:bCs/>
          <w:color w:val="000000"/>
        </w:rPr>
        <w:t>,</w:t>
      </w:r>
      <w:r w:rsidRPr="00C81F79">
        <w:rPr>
          <w:rStyle w:val="c1"/>
          <w:bCs/>
          <w:color w:val="000000"/>
        </w:rPr>
        <w:t xml:space="preserve"> проведение.</w:t>
      </w:r>
    </w:p>
    <w:p w:rsidR="00932D94" w:rsidRPr="00C81F79" w:rsidRDefault="00932D94" w:rsidP="00DB64F3">
      <w:pPr>
        <w:pStyle w:val="a5"/>
        <w:spacing w:before="0" w:beforeAutospacing="0" w:after="0" w:afterAutospacing="0"/>
        <w:contextualSpacing/>
        <w:jc w:val="both"/>
        <w:rPr>
          <w:rStyle w:val="c1"/>
          <w:b/>
          <w:bCs/>
          <w:iCs/>
          <w:color w:val="000000"/>
        </w:rPr>
      </w:pPr>
      <w:r w:rsidRPr="00C81F79">
        <w:rPr>
          <w:rStyle w:val="c1"/>
          <w:b/>
          <w:bCs/>
          <w:color w:val="000000"/>
        </w:rPr>
        <w:t xml:space="preserve">    </w:t>
      </w:r>
      <w:r w:rsidR="00791AD4" w:rsidRPr="00C81F79">
        <w:rPr>
          <w:rStyle w:val="c1"/>
          <w:b/>
          <w:bCs/>
          <w:color w:val="000000"/>
        </w:rPr>
        <w:t xml:space="preserve">  </w:t>
      </w:r>
      <w:r w:rsidRPr="00C81F79">
        <w:rPr>
          <w:rStyle w:val="c1"/>
          <w:b/>
          <w:bCs/>
          <w:color w:val="000000"/>
        </w:rPr>
        <w:t>4.Морфология   вегетативных органов растений (14ч).</w:t>
      </w:r>
    </w:p>
    <w:p w:rsidR="00932D94" w:rsidRPr="00C81F79" w:rsidRDefault="00932D94" w:rsidP="00DB64F3">
      <w:pPr>
        <w:pStyle w:val="a5"/>
        <w:spacing w:before="0" w:beforeAutospacing="0" w:after="0" w:afterAutospacing="0"/>
        <w:contextualSpacing/>
        <w:jc w:val="both"/>
        <w:rPr>
          <w:color w:val="333333"/>
        </w:rPr>
      </w:pPr>
      <w:r w:rsidRPr="00C81F79">
        <w:rPr>
          <w:rStyle w:val="c1"/>
          <w:b/>
          <w:bCs/>
          <w:color w:val="000000"/>
        </w:rPr>
        <w:t xml:space="preserve">      Теоретическая часть (6ч).</w:t>
      </w:r>
      <w:r w:rsidR="00664D49" w:rsidRPr="00C81F79">
        <w:rPr>
          <w:rStyle w:val="c1"/>
          <w:b/>
          <w:bCs/>
          <w:color w:val="000000"/>
        </w:rPr>
        <w:t xml:space="preserve"> </w:t>
      </w:r>
      <w:r w:rsidRPr="00C81F79">
        <w:rPr>
          <w:rStyle w:val="c2"/>
          <w:color w:val="000000"/>
        </w:rPr>
        <w:t>Лист, значение листа для растения. Характерные особенности листьев. Различные типы листьев по форме, по краю по основанию, по верхушке листовой пластинки. Жилкование листьев. Листорасположение.</w:t>
      </w:r>
      <w:r w:rsidR="00DD2ED3" w:rsidRPr="00C81F79">
        <w:rPr>
          <w:rStyle w:val="c2"/>
          <w:color w:val="000000"/>
        </w:rPr>
        <w:t xml:space="preserve">                                                                                                </w:t>
      </w:r>
      <w:r w:rsidRPr="00C81F79">
        <w:rPr>
          <w:rStyle w:val="c2"/>
          <w:color w:val="000000"/>
        </w:rPr>
        <w:lastRenderedPageBreak/>
        <w:t xml:space="preserve">Стебель. Характерные особенности. Разнообразие стеблей. Стебли травянистых и древесных растений.   </w:t>
      </w:r>
    </w:p>
    <w:p w:rsidR="00932D94" w:rsidRPr="00C81F79" w:rsidRDefault="00932D94" w:rsidP="00DB64F3">
      <w:pPr>
        <w:pStyle w:val="c1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rStyle w:val="c1"/>
          <w:color w:val="000000"/>
        </w:rPr>
        <w:t xml:space="preserve"> Понятие о побеге</w:t>
      </w:r>
      <w:r w:rsidR="009733F6" w:rsidRPr="00C81F79">
        <w:rPr>
          <w:color w:val="000000"/>
        </w:rPr>
        <w:t xml:space="preserve">, </w:t>
      </w:r>
      <w:r w:rsidRPr="00C81F79">
        <w:rPr>
          <w:rStyle w:val="c2"/>
          <w:color w:val="000000"/>
        </w:rPr>
        <w:t xml:space="preserve">разные типы побегов. Метаморфозы побегов. </w:t>
      </w:r>
      <w:r w:rsidRPr="00C81F79">
        <w:t xml:space="preserve">  </w:t>
      </w:r>
      <w:proofErr w:type="gramStart"/>
      <w:r w:rsidRPr="00C81F79">
        <w:t>Узел  и</w:t>
      </w:r>
      <w:proofErr w:type="gramEnd"/>
      <w:r w:rsidRPr="00C81F79">
        <w:t xml:space="preserve">   междоузлие</w:t>
      </w:r>
      <w:r w:rsidR="009733F6" w:rsidRPr="00C81F79">
        <w:t>,</w:t>
      </w:r>
      <w:r w:rsidRPr="00C81F79">
        <w:t xml:space="preserve">  удлиненные и укороченные побеги. </w:t>
      </w:r>
      <w:proofErr w:type="gramStart"/>
      <w:r w:rsidRPr="00C81F79">
        <w:t>Видоизменение  по</w:t>
      </w:r>
      <w:r w:rsidR="008B2B07" w:rsidRPr="00C81F79">
        <w:t>д</w:t>
      </w:r>
      <w:r w:rsidRPr="00C81F79">
        <w:t>земных</w:t>
      </w:r>
      <w:proofErr w:type="gramEnd"/>
      <w:r w:rsidR="002252EC" w:rsidRPr="00C81F79">
        <w:t xml:space="preserve"> </w:t>
      </w:r>
      <w:r w:rsidRPr="00C81F79">
        <w:t xml:space="preserve"> побегов (корневище, к</w:t>
      </w:r>
      <w:r w:rsidR="001870EB" w:rsidRPr="00C81F79">
        <w:t>лубень, луковице, клубнелуковице</w:t>
      </w:r>
      <w:r w:rsidRPr="00C81F79">
        <w:t>) и  надземных побегов</w:t>
      </w:r>
      <w:r w:rsidR="002252EC" w:rsidRPr="00C81F79">
        <w:t xml:space="preserve"> </w:t>
      </w:r>
      <w:r w:rsidRPr="00C81F79">
        <w:t xml:space="preserve"> (колючки, усики).</w:t>
      </w:r>
    </w:p>
    <w:p w:rsidR="00932D94" w:rsidRPr="00C81F79" w:rsidRDefault="00932D94" w:rsidP="00DB64F3">
      <w:pPr>
        <w:pStyle w:val="c1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rStyle w:val="c2"/>
          <w:color w:val="000000"/>
        </w:rPr>
        <w:t xml:space="preserve"> Почка – зачаточный, н</w:t>
      </w:r>
      <w:r w:rsidR="009733F6" w:rsidRPr="00C81F79">
        <w:rPr>
          <w:rStyle w:val="c2"/>
          <w:color w:val="000000"/>
        </w:rPr>
        <w:t>е развернувшийся побег</w:t>
      </w:r>
      <w:r w:rsidRPr="00C81F79">
        <w:rPr>
          <w:rStyle w:val="c2"/>
          <w:color w:val="000000"/>
        </w:rPr>
        <w:t xml:space="preserve">. Различные типы почек. Генеративная </w:t>
      </w:r>
      <w:proofErr w:type="gramStart"/>
      <w:r w:rsidRPr="00C81F79">
        <w:rPr>
          <w:rStyle w:val="c2"/>
          <w:color w:val="000000"/>
        </w:rPr>
        <w:t>и  вегетативная</w:t>
      </w:r>
      <w:proofErr w:type="gramEnd"/>
      <w:r w:rsidRPr="00C81F79">
        <w:rPr>
          <w:rStyle w:val="c2"/>
          <w:color w:val="000000"/>
        </w:rPr>
        <w:t xml:space="preserve"> почка</w:t>
      </w:r>
      <w:r w:rsidR="002252EC" w:rsidRPr="00C81F79">
        <w:rPr>
          <w:rStyle w:val="c2"/>
          <w:color w:val="000000"/>
        </w:rPr>
        <w:t xml:space="preserve"> их отличие друг от друга.</w:t>
      </w:r>
    </w:p>
    <w:p w:rsidR="00932D94" w:rsidRPr="00C81F79" w:rsidRDefault="00932D94" w:rsidP="00DB64F3">
      <w:pPr>
        <w:pStyle w:val="c1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rStyle w:val="c1"/>
          <w:color w:val="000000"/>
        </w:rPr>
        <w:t xml:space="preserve"> Корень Разнообразие корней. Типы корневых систем. Значение корня для растения. Вегетативное размножение растений.</w:t>
      </w:r>
    </w:p>
    <w:p w:rsidR="00932D94" w:rsidRPr="00C81F79" w:rsidRDefault="00932D94" w:rsidP="00DB64F3">
      <w:pPr>
        <w:pStyle w:val="c12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color w:val="000000"/>
        </w:rPr>
      </w:pPr>
      <w:r w:rsidRPr="00C81F79">
        <w:rPr>
          <w:rStyle w:val="c2"/>
          <w:color w:val="000000"/>
        </w:rPr>
        <w:t xml:space="preserve"> </w:t>
      </w:r>
      <w:r w:rsidRPr="00C81F79">
        <w:rPr>
          <w:color w:val="000000"/>
        </w:rPr>
        <w:t xml:space="preserve">  </w:t>
      </w:r>
      <w:r w:rsidRPr="00C81F79">
        <w:rPr>
          <w:rStyle w:val="c2"/>
          <w:b/>
          <w:color w:val="000000"/>
        </w:rPr>
        <w:t>Практическая часть</w:t>
      </w:r>
      <w:r w:rsidRPr="00C81F79">
        <w:rPr>
          <w:rStyle w:val="c2"/>
          <w:color w:val="000000"/>
        </w:rPr>
        <w:t xml:space="preserve"> (8ч).</w:t>
      </w:r>
      <w:r w:rsidR="00935516" w:rsidRPr="00C81F79">
        <w:rPr>
          <w:rStyle w:val="c2"/>
          <w:color w:val="000000"/>
        </w:rPr>
        <w:t xml:space="preserve"> </w:t>
      </w:r>
      <w:r w:rsidRPr="00C81F79">
        <w:rPr>
          <w:rStyle w:val="c2"/>
          <w:color w:val="000000"/>
        </w:rPr>
        <w:t>Знакомство с разнообразием</w:t>
      </w:r>
      <w:r w:rsidR="00935516" w:rsidRPr="00C81F79">
        <w:rPr>
          <w:rStyle w:val="c2"/>
          <w:color w:val="000000"/>
        </w:rPr>
        <w:t xml:space="preserve"> листьев, стеблей, корней</w:t>
      </w:r>
      <w:r w:rsidRPr="00C81F79">
        <w:rPr>
          <w:rStyle w:val="c2"/>
          <w:color w:val="000000"/>
        </w:rPr>
        <w:t xml:space="preserve">, почек </w:t>
      </w:r>
      <w:proofErr w:type="gramStart"/>
      <w:r w:rsidRPr="00C81F79">
        <w:rPr>
          <w:rStyle w:val="c2"/>
          <w:color w:val="000000"/>
        </w:rPr>
        <w:t>по  гербарному</w:t>
      </w:r>
      <w:proofErr w:type="gramEnd"/>
      <w:r w:rsidRPr="00C81F79">
        <w:rPr>
          <w:rStyle w:val="c2"/>
          <w:color w:val="000000"/>
        </w:rPr>
        <w:t xml:space="preserve"> материалу.</w:t>
      </w:r>
      <w:r w:rsidR="00426F2F" w:rsidRPr="00C81F79">
        <w:rPr>
          <w:rStyle w:val="c2"/>
          <w:color w:val="000000"/>
        </w:rPr>
        <w:t xml:space="preserve"> Игра: </w:t>
      </w:r>
      <w:proofErr w:type="gramStart"/>
      <w:r w:rsidR="00426F2F" w:rsidRPr="00C81F79">
        <w:rPr>
          <w:rStyle w:val="c2"/>
          <w:color w:val="000000"/>
        </w:rPr>
        <w:t>« Угадай</w:t>
      </w:r>
      <w:proofErr w:type="gramEnd"/>
      <w:r w:rsidR="00426F2F" w:rsidRPr="00C81F79">
        <w:rPr>
          <w:rStyle w:val="c2"/>
          <w:color w:val="000000"/>
        </w:rPr>
        <w:t xml:space="preserve"> - ка»</w:t>
      </w:r>
    </w:p>
    <w:p w:rsidR="00932D94" w:rsidRPr="00C81F79" w:rsidRDefault="00F6756E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81F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Акция</w:t>
      </w:r>
      <w:r w:rsidR="00932D94" w:rsidRPr="00C81F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;</w:t>
      </w:r>
      <w:r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 Твори</w:t>
      </w:r>
      <w:proofErr w:type="gramEnd"/>
      <w:r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добро</w:t>
      </w:r>
      <w:r w:rsidR="00932D94"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EA70AE"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2733EC"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посадка </w:t>
      </w:r>
      <w:proofErr w:type="spellStart"/>
      <w:r w:rsidR="002733EC"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цветочно</w:t>
      </w:r>
      <w:proofErr w:type="spellEnd"/>
      <w:r w:rsidR="002733EC"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декоративных растений возле памятника  героя СССР  М. </w:t>
      </w:r>
      <w:proofErr w:type="spellStart"/>
      <w:r w:rsidR="002733EC"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Абдулманапова</w:t>
      </w:r>
      <w:proofErr w:type="spellEnd"/>
      <w:r w:rsidR="002733EC"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932D94" w:rsidRPr="00C81F79" w:rsidRDefault="00932D94" w:rsidP="00DB64F3">
      <w:pPr>
        <w:pStyle w:val="c12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932D94" w:rsidRPr="00C81F79" w:rsidRDefault="00932D94" w:rsidP="00DB64F3">
      <w:pPr>
        <w:pStyle w:val="c12"/>
        <w:shd w:val="clear" w:color="auto" w:fill="FFFFFF"/>
        <w:spacing w:before="0" w:beforeAutospacing="0" w:after="0" w:afterAutospacing="0"/>
        <w:contextualSpacing/>
        <w:jc w:val="both"/>
        <w:rPr>
          <w:rStyle w:val="c1"/>
          <w:b/>
          <w:bCs/>
          <w:color w:val="000000"/>
        </w:rPr>
      </w:pPr>
      <w:r w:rsidRPr="00C81F79">
        <w:rPr>
          <w:rStyle w:val="c1"/>
          <w:b/>
          <w:bCs/>
          <w:color w:val="000000"/>
        </w:rPr>
        <w:t>5.Морфология генеративных органов растений (6ч).</w:t>
      </w:r>
    </w:p>
    <w:p w:rsidR="00932D94" w:rsidRPr="00C81F79" w:rsidRDefault="00932D94" w:rsidP="00DB64F3">
      <w:pPr>
        <w:pStyle w:val="c12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C81F79">
        <w:rPr>
          <w:rStyle w:val="c2"/>
          <w:b/>
          <w:color w:val="000000"/>
        </w:rPr>
        <w:t>Теоретическая часть</w:t>
      </w:r>
      <w:r w:rsidR="000B77D3" w:rsidRPr="00C81F79">
        <w:rPr>
          <w:rStyle w:val="c2"/>
          <w:b/>
          <w:color w:val="000000"/>
        </w:rPr>
        <w:t xml:space="preserve"> (2</w:t>
      </w:r>
      <w:r w:rsidRPr="00C81F79">
        <w:rPr>
          <w:rStyle w:val="c2"/>
          <w:b/>
          <w:color w:val="000000"/>
        </w:rPr>
        <w:t xml:space="preserve">ч). </w:t>
      </w:r>
      <w:r w:rsidRPr="00C81F79">
        <w:rPr>
          <w:rStyle w:val="c2"/>
          <w:color w:val="000000"/>
        </w:rPr>
        <w:t xml:space="preserve"> Определение цветка, его неотъемлемые части.</w:t>
      </w:r>
    </w:p>
    <w:p w:rsidR="00932D94" w:rsidRPr="00C81F79" w:rsidRDefault="00932D94" w:rsidP="00DB64F3">
      <w:pPr>
        <w:pStyle w:val="c12"/>
        <w:shd w:val="clear" w:color="auto" w:fill="FFFFFF"/>
        <w:spacing w:before="0" w:beforeAutospacing="0" w:after="0" w:afterAutospacing="0"/>
        <w:ind w:left="142" w:hanging="142"/>
        <w:contextualSpacing/>
        <w:jc w:val="both"/>
        <w:rPr>
          <w:color w:val="000000"/>
        </w:rPr>
      </w:pPr>
      <w:r w:rsidRPr="00C81F79">
        <w:rPr>
          <w:rStyle w:val="c2"/>
          <w:color w:val="000000"/>
        </w:rPr>
        <w:t xml:space="preserve"> Формула и диаграмма </w:t>
      </w:r>
      <w:proofErr w:type="spellStart"/>
      <w:r w:rsidRPr="00C81F79">
        <w:rPr>
          <w:rStyle w:val="c2"/>
          <w:color w:val="000000"/>
        </w:rPr>
        <w:t>цветка</w:t>
      </w:r>
      <w:r w:rsidR="001D65FF" w:rsidRPr="00C81F79">
        <w:rPr>
          <w:rStyle w:val="c2"/>
          <w:color w:val="000000"/>
        </w:rPr>
        <w:t>.</w:t>
      </w:r>
      <w:r w:rsidR="00C252EE" w:rsidRPr="00C81F79">
        <w:rPr>
          <w:rStyle w:val="c2"/>
          <w:color w:val="000000"/>
        </w:rPr>
        <w:t>Простой</w:t>
      </w:r>
      <w:proofErr w:type="spellEnd"/>
      <w:r w:rsidR="00C252EE" w:rsidRPr="00C81F79">
        <w:rPr>
          <w:rStyle w:val="c2"/>
          <w:color w:val="000000"/>
        </w:rPr>
        <w:t xml:space="preserve"> и двойной </w:t>
      </w:r>
      <w:proofErr w:type="gramStart"/>
      <w:r w:rsidRPr="00C81F79">
        <w:rPr>
          <w:rStyle w:val="c2"/>
          <w:color w:val="000000"/>
        </w:rPr>
        <w:t>околоцветник..</w:t>
      </w:r>
      <w:proofErr w:type="gramEnd"/>
      <w:r w:rsidRPr="00C81F79">
        <w:rPr>
          <w:rStyle w:val="c2"/>
          <w:color w:val="000000"/>
        </w:rPr>
        <w:t xml:space="preserve"> Однодомные и двудомные </w:t>
      </w:r>
      <w:proofErr w:type="gramStart"/>
      <w:r w:rsidRPr="00C81F79">
        <w:rPr>
          <w:rStyle w:val="c2"/>
          <w:color w:val="000000"/>
        </w:rPr>
        <w:t>растения .</w:t>
      </w:r>
      <w:proofErr w:type="gramEnd"/>
    </w:p>
    <w:p w:rsidR="00932D94" w:rsidRPr="00C81F79" w:rsidRDefault="00932D94" w:rsidP="00DB64F3">
      <w:pPr>
        <w:pStyle w:val="c12"/>
        <w:shd w:val="clear" w:color="auto" w:fill="FFFFFF"/>
        <w:spacing w:before="0" w:beforeAutospacing="0" w:after="0" w:afterAutospacing="0"/>
        <w:ind w:left="142" w:hanging="142"/>
        <w:contextualSpacing/>
        <w:jc w:val="both"/>
        <w:rPr>
          <w:color w:val="000000"/>
        </w:rPr>
      </w:pPr>
      <w:r w:rsidRPr="00C81F79">
        <w:rPr>
          <w:rStyle w:val="c2"/>
          <w:color w:val="000000"/>
        </w:rPr>
        <w:t xml:space="preserve"> </w:t>
      </w:r>
      <w:r w:rsidR="001D2E4D" w:rsidRPr="00C81F79">
        <w:rPr>
          <w:rStyle w:val="c2"/>
          <w:color w:val="000000"/>
        </w:rPr>
        <w:t>Плод – зрелый цветок.  Р</w:t>
      </w:r>
      <w:r w:rsidRPr="00C81F79">
        <w:rPr>
          <w:rStyle w:val="c2"/>
          <w:color w:val="000000"/>
        </w:rPr>
        <w:t xml:space="preserve">азнообразие плодов. </w:t>
      </w:r>
    </w:p>
    <w:p w:rsidR="00932D94" w:rsidRPr="00C81F79" w:rsidRDefault="00A24510" w:rsidP="00DB64F3">
      <w:pPr>
        <w:pStyle w:val="c12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color w:val="000000"/>
        </w:rPr>
      </w:pPr>
      <w:r w:rsidRPr="00C81F79">
        <w:rPr>
          <w:rStyle w:val="c2"/>
          <w:color w:val="000000"/>
        </w:rPr>
        <w:t>Семя. Состав семян</w:t>
      </w:r>
      <w:r w:rsidR="00932D94" w:rsidRPr="00C81F79">
        <w:rPr>
          <w:rStyle w:val="c2"/>
          <w:color w:val="000000"/>
        </w:rPr>
        <w:t>. Распространение плодов и семян.</w:t>
      </w:r>
    </w:p>
    <w:p w:rsidR="00932D94" w:rsidRPr="00C81F79" w:rsidRDefault="00932D94" w:rsidP="00DB64F3">
      <w:pPr>
        <w:pStyle w:val="c12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color w:val="000000"/>
        </w:rPr>
      </w:pPr>
      <w:r w:rsidRPr="00C81F79">
        <w:rPr>
          <w:rStyle w:val="c2"/>
          <w:color w:val="000000"/>
        </w:rPr>
        <w:t xml:space="preserve"> </w:t>
      </w:r>
      <w:r w:rsidR="00373AD0" w:rsidRPr="00C81F79">
        <w:rPr>
          <w:rStyle w:val="c2"/>
          <w:color w:val="000000"/>
        </w:rPr>
        <w:t xml:space="preserve"> </w:t>
      </w:r>
      <w:r w:rsidR="00C252EE" w:rsidRPr="00C81F79">
        <w:rPr>
          <w:rStyle w:val="c2"/>
          <w:color w:val="000000"/>
        </w:rPr>
        <w:t xml:space="preserve"> </w:t>
      </w:r>
      <w:r w:rsidR="00373AD0" w:rsidRPr="00C81F79">
        <w:rPr>
          <w:rStyle w:val="c2"/>
          <w:b/>
          <w:color w:val="000000"/>
        </w:rPr>
        <w:t>Практическая часть (4ч</w:t>
      </w:r>
      <w:r w:rsidRPr="00C81F79">
        <w:rPr>
          <w:rStyle w:val="c2"/>
          <w:b/>
          <w:color w:val="000000"/>
        </w:rPr>
        <w:t>).</w:t>
      </w:r>
      <w:r w:rsidRPr="00C81F79">
        <w:rPr>
          <w:rStyle w:val="c2"/>
          <w:color w:val="000000"/>
        </w:rPr>
        <w:t xml:space="preserve"> </w:t>
      </w:r>
      <w:proofErr w:type="gramStart"/>
      <w:r w:rsidRPr="00C81F79">
        <w:rPr>
          <w:rStyle w:val="c2"/>
          <w:color w:val="000000"/>
        </w:rPr>
        <w:t>Знакомство  со</w:t>
      </w:r>
      <w:proofErr w:type="gramEnd"/>
      <w:r w:rsidRPr="00C81F79">
        <w:rPr>
          <w:rStyle w:val="c2"/>
          <w:color w:val="000000"/>
        </w:rPr>
        <w:t xml:space="preserve"> строением  генеративных орг</w:t>
      </w:r>
      <w:r w:rsidR="001D65FF" w:rsidRPr="00C81F79">
        <w:rPr>
          <w:rStyle w:val="c2"/>
          <w:color w:val="000000"/>
        </w:rPr>
        <w:t>анов растений на живых объектах</w:t>
      </w:r>
      <w:r w:rsidRPr="00C81F79">
        <w:rPr>
          <w:rStyle w:val="c2"/>
          <w:color w:val="000000"/>
        </w:rPr>
        <w:t xml:space="preserve"> по гербариям, по  коллекциям плодов и семян.</w:t>
      </w:r>
      <w:r w:rsidR="004F7139" w:rsidRPr="00C81F79">
        <w:rPr>
          <w:rStyle w:val="c2"/>
          <w:color w:val="000000"/>
        </w:rPr>
        <w:t xml:space="preserve"> </w:t>
      </w:r>
      <w:r w:rsidRPr="00C81F79">
        <w:rPr>
          <w:rStyle w:val="c2"/>
          <w:color w:val="000000"/>
        </w:rPr>
        <w:t>Игра: «Биологический конструктор» по теме.</w:t>
      </w:r>
    </w:p>
    <w:p w:rsidR="00932D94" w:rsidRPr="00C81F79" w:rsidRDefault="00C0644D" w:rsidP="00DB64F3">
      <w:pPr>
        <w:pStyle w:val="c12"/>
        <w:shd w:val="clear" w:color="auto" w:fill="FFFFFF"/>
        <w:spacing w:before="0" w:beforeAutospacing="0" w:after="0" w:afterAutospacing="0"/>
        <w:contextualSpacing/>
        <w:rPr>
          <w:rStyle w:val="c2"/>
          <w:color w:val="000000"/>
        </w:rPr>
      </w:pPr>
      <w:r w:rsidRPr="00C81F79">
        <w:rPr>
          <w:rStyle w:val="c2"/>
          <w:b/>
          <w:color w:val="000000"/>
        </w:rPr>
        <w:t xml:space="preserve"> </w:t>
      </w:r>
    </w:p>
    <w:p w:rsidR="00AD67F5" w:rsidRPr="00C81F79" w:rsidRDefault="00932D94" w:rsidP="00AD67F5">
      <w:pPr>
        <w:pStyle w:val="c12"/>
        <w:shd w:val="clear" w:color="auto" w:fill="FFFFFF"/>
        <w:spacing w:before="0" w:beforeAutospacing="0" w:after="0" w:afterAutospacing="0"/>
        <w:contextualSpacing/>
        <w:rPr>
          <w:rStyle w:val="c2"/>
          <w:b/>
          <w:color w:val="000000"/>
        </w:rPr>
      </w:pPr>
      <w:r w:rsidRPr="00C81F79">
        <w:rPr>
          <w:rStyle w:val="c2"/>
          <w:b/>
          <w:color w:val="000000"/>
        </w:rPr>
        <w:t xml:space="preserve">6.Комнатные </w:t>
      </w:r>
      <w:proofErr w:type="gramStart"/>
      <w:r w:rsidRPr="00C81F79">
        <w:rPr>
          <w:rStyle w:val="c2"/>
          <w:b/>
          <w:color w:val="000000"/>
        </w:rPr>
        <w:t>растения.(</w:t>
      </w:r>
      <w:proofErr w:type="gramEnd"/>
      <w:r w:rsidRPr="00C81F79">
        <w:rPr>
          <w:rStyle w:val="c2"/>
          <w:b/>
          <w:color w:val="000000"/>
        </w:rPr>
        <w:t>6ч)</w:t>
      </w:r>
      <w:r w:rsidRPr="00C81F79">
        <w:rPr>
          <w:b/>
        </w:rPr>
        <w:t xml:space="preserve"> </w:t>
      </w:r>
    </w:p>
    <w:p w:rsidR="00932D94" w:rsidRPr="00C81F79" w:rsidRDefault="00932D94" w:rsidP="00AD67F5">
      <w:pPr>
        <w:pStyle w:val="c1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C81F79">
        <w:rPr>
          <w:b/>
        </w:rPr>
        <w:t>Теоретическая час</w:t>
      </w:r>
      <w:r w:rsidR="00774B99" w:rsidRPr="00C81F79">
        <w:rPr>
          <w:b/>
        </w:rPr>
        <w:t>ть (2</w:t>
      </w:r>
      <w:r w:rsidRPr="00C81F79">
        <w:rPr>
          <w:b/>
        </w:rPr>
        <w:t xml:space="preserve">ч). </w:t>
      </w:r>
      <w:r w:rsidRPr="00C81F79">
        <w:t xml:space="preserve">Разнообразие комнатных растений по   отношению к свету, температуре, влажности воздуха и почвы. Особенности их внешнего </w:t>
      </w:r>
      <w:proofErr w:type="gramStart"/>
      <w:r w:rsidRPr="00C81F79">
        <w:t>вида  в</w:t>
      </w:r>
      <w:proofErr w:type="gramEnd"/>
      <w:r w:rsidRPr="00C81F79">
        <w:t xml:space="preserve"> связи с условиями природных мест обитания.</w:t>
      </w:r>
      <w:r w:rsidRPr="00C81F79">
        <w:rPr>
          <w:color w:val="333333"/>
          <w:u w:val="single"/>
        </w:rPr>
        <w:t xml:space="preserve"> </w:t>
      </w:r>
      <w:r w:rsidRPr="00C81F79">
        <w:rPr>
          <w:color w:val="333333"/>
        </w:rPr>
        <w:t xml:space="preserve"> Правила посадки комнатных растений. Виды ухода за комнатными растениями, сроки их проведения в связи с биологическими особенностями растений и временем года. Гигиена растений.  </w:t>
      </w:r>
      <w:r w:rsidRPr="00C81F79">
        <w:rPr>
          <w:b/>
          <w:shd w:val="clear" w:color="auto" w:fill="FFFFFF"/>
        </w:rPr>
        <w:t>Игра:</w:t>
      </w:r>
      <w:r w:rsidRPr="00C81F79">
        <w:rPr>
          <w:shd w:val="clear" w:color="auto" w:fill="FFFFFF"/>
        </w:rPr>
        <w:t xml:space="preserve"> «Цепочка» по теме</w:t>
      </w:r>
    </w:p>
    <w:p w:rsidR="00932D94" w:rsidRPr="00C81F79" w:rsidRDefault="00932D94" w:rsidP="00DB64F3">
      <w:pPr>
        <w:pStyle w:val="a5"/>
        <w:spacing w:before="0" w:beforeAutospacing="0" w:after="0" w:afterAutospacing="0"/>
        <w:contextualSpacing/>
        <w:jc w:val="both"/>
        <w:rPr>
          <w:color w:val="333333"/>
        </w:rPr>
      </w:pPr>
      <w:r w:rsidRPr="00C81F79">
        <w:rPr>
          <w:b/>
        </w:rPr>
        <w:t xml:space="preserve">Практическая </w:t>
      </w:r>
      <w:r w:rsidR="00774B99" w:rsidRPr="00C81F79">
        <w:rPr>
          <w:b/>
        </w:rPr>
        <w:t>часть (4</w:t>
      </w:r>
      <w:r w:rsidRPr="00C81F79">
        <w:rPr>
          <w:b/>
        </w:rPr>
        <w:t>ч)</w:t>
      </w:r>
      <w:r w:rsidRPr="00C81F79">
        <w:rPr>
          <w:i/>
        </w:rPr>
        <w:t>.</w:t>
      </w:r>
      <w:r w:rsidRPr="00C81F79">
        <w:t xml:space="preserve"> Знакомство с разнообразием комнатных растений в теплице</w:t>
      </w:r>
      <w:r w:rsidR="007C0A2E" w:rsidRPr="00C81F79">
        <w:t xml:space="preserve"> </w:t>
      </w:r>
      <w:proofErr w:type="gramStart"/>
      <w:r w:rsidR="007C0A2E" w:rsidRPr="00C81F79">
        <w:t>«</w:t>
      </w:r>
      <w:r w:rsidRPr="00C81F79">
        <w:t xml:space="preserve"> </w:t>
      </w:r>
      <w:proofErr w:type="spellStart"/>
      <w:r w:rsidRPr="00C81F79">
        <w:t>СЮН</w:t>
      </w:r>
      <w:proofErr w:type="gramEnd"/>
      <w:r w:rsidR="007C0A2E" w:rsidRPr="00C81F79">
        <w:t>»</w:t>
      </w:r>
      <w:r w:rsidR="00AD67F5" w:rsidRPr="00C81F79">
        <w:t>.</w:t>
      </w:r>
      <w:r w:rsidRPr="00C81F79">
        <w:rPr>
          <w:color w:val="333333"/>
        </w:rPr>
        <w:t>Размещение</w:t>
      </w:r>
      <w:proofErr w:type="spellEnd"/>
      <w:r w:rsidRPr="00C81F79">
        <w:rPr>
          <w:color w:val="333333"/>
        </w:rPr>
        <w:t xml:space="preserve"> растений соответственно их требованиям к освещению и температуре. </w:t>
      </w:r>
      <w:proofErr w:type="gramStart"/>
      <w:r w:rsidRPr="00C81F79">
        <w:rPr>
          <w:color w:val="333333"/>
        </w:rPr>
        <w:t>Полив,  опрыскивание</w:t>
      </w:r>
      <w:proofErr w:type="gramEnd"/>
      <w:r w:rsidRPr="00C81F79">
        <w:rPr>
          <w:color w:val="333333"/>
        </w:rPr>
        <w:t>, обмывка  листьев, рыхление почвы в горшках,  мытье  горшков, кашпо, поддонов. удаление пожелтевших листьев. Приготовление почвенных смесей. Наблюдение за ростом и развитием комнатных растений.</w:t>
      </w:r>
      <w:r w:rsidRPr="00C81F79">
        <w:t xml:space="preserve"> Работа со справочной литературой. Зарисовки к теме «Комнатные растения».</w:t>
      </w:r>
    </w:p>
    <w:p w:rsidR="00932D94" w:rsidRPr="00C81F79" w:rsidRDefault="00932D9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932D94" w:rsidRPr="00C81F79" w:rsidRDefault="00932D94" w:rsidP="00DB64F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      7.Отдел цветковые растения (16 ч).</w:t>
      </w:r>
    </w:p>
    <w:p w:rsidR="00932D94" w:rsidRPr="00C81F79" w:rsidRDefault="00932D94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</w:t>
      </w:r>
      <w:r w:rsidR="003A4DA2" w:rsidRPr="00C81F79">
        <w:rPr>
          <w:rFonts w:ascii="Times New Roman" w:hAnsi="Times New Roman" w:cs="Times New Roman"/>
          <w:b/>
          <w:sz w:val="24"/>
          <w:szCs w:val="24"/>
        </w:rPr>
        <w:t>(6</w:t>
      </w:r>
      <w:r w:rsidRPr="00C81F79">
        <w:rPr>
          <w:rFonts w:ascii="Times New Roman" w:hAnsi="Times New Roman" w:cs="Times New Roman"/>
          <w:b/>
          <w:sz w:val="24"/>
          <w:szCs w:val="24"/>
        </w:rPr>
        <w:t>ч).</w:t>
      </w:r>
      <w:r w:rsidRPr="00C81F79">
        <w:rPr>
          <w:rFonts w:ascii="Times New Roman" w:hAnsi="Times New Roman" w:cs="Times New Roman"/>
          <w:sz w:val="24"/>
          <w:szCs w:val="24"/>
        </w:rPr>
        <w:t xml:space="preserve"> Основные группы цветковых растений</w:t>
      </w:r>
      <w:r w:rsidR="00B77D76" w:rsidRPr="00C81F79">
        <w:rPr>
          <w:rFonts w:ascii="Times New Roman" w:hAnsi="Times New Roman" w:cs="Times New Roman"/>
          <w:sz w:val="24"/>
          <w:szCs w:val="24"/>
        </w:rPr>
        <w:t xml:space="preserve"> города Каспийск</w:t>
      </w:r>
      <w:r w:rsidRPr="00C81F79">
        <w:rPr>
          <w:rFonts w:ascii="Times New Roman" w:hAnsi="Times New Roman" w:cs="Times New Roman"/>
          <w:sz w:val="24"/>
          <w:szCs w:val="24"/>
        </w:rPr>
        <w:t>, их   классификация, значение и распространение. Семейство сельдерейные, ивовые, тыквенные, подорожниковые.</w:t>
      </w:r>
    </w:p>
    <w:p w:rsidR="00932D94" w:rsidRPr="00C81F79" w:rsidRDefault="003A4DA2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часть  (</w:t>
      </w:r>
      <w:proofErr w:type="gramEnd"/>
      <w:r w:rsidRPr="00C81F79">
        <w:rPr>
          <w:rFonts w:ascii="Times New Roman" w:hAnsi="Times New Roman" w:cs="Times New Roman"/>
          <w:b/>
          <w:sz w:val="24"/>
          <w:szCs w:val="24"/>
        </w:rPr>
        <w:t>10</w:t>
      </w:r>
      <w:r w:rsidR="00932D94" w:rsidRPr="00C81F79">
        <w:rPr>
          <w:rFonts w:ascii="Times New Roman" w:hAnsi="Times New Roman" w:cs="Times New Roman"/>
          <w:b/>
          <w:sz w:val="24"/>
          <w:szCs w:val="24"/>
        </w:rPr>
        <w:t xml:space="preserve">ч). </w:t>
      </w:r>
      <w:r w:rsidR="00932D94" w:rsidRPr="00C81F79">
        <w:rPr>
          <w:rFonts w:ascii="Times New Roman" w:hAnsi="Times New Roman" w:cs="Times New Roman"/>
          <w:sz w:val="24"/>
          <w:szCs w:val="24"/>
        </w:rPr>
        <w:t>Знакомство с основными группами цветковых растений</w:t>
      </w:r>
      <w:r w:rsidR="00864F99" w:rsidRPr="00C81F79">
        <w:rPr>
          <w:rFonts w:ascii="Times New Roman" w:hAnsi="Times New Roman" w:cs="Times New Roman"/>
          <w:sz w:val="24"/>
          <w:szCs w:val="24"/>
        </w:rPr>
        <w:t xml:space="preserve"> города </w:t>
      </w:r>
      <w:proofErr w:type="gramStart"/>
      <w:r w:rsidR="00864F99" w:rsidRPr="00C81F79">
        <w:rPr>
          <w:rFonts w:ascii="Times New Roman" w:hAnsi="Times New Roman" w:cs="Times New Roman"/>
          <w:sz w:val="24"/>
          <w:szCs w:val="24"/>
        </w:rPr>
        <w:t>Каспийск</w:t>
      </w:r>
      <w:r w:rsidR="00932D94" w:rsidRPr="00C81F79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932D94" w:rsidRPr="00C81F79">
        <w:rPr>
          <w:rFonts w:ascii="Times New Roman" w:hAnsi="Times New Roman" w:cs="Times New Roman"/>
          <w:sz w:val="24"/>
          <w:szCs w:val="24"/>
        </w:rPr>
        <w:t xml:space="preserve"> семействами сельдерейные, ивовые, тыквенные, подорожниковые на УОУ.</w:t>
      </w:r>
      <w:r w:rsidR="00DD2ED3" w:rsidRPr="00C81F79">
        <w:rPr>
          <w:rFonts w:ascii="Times New Roman" w:hAnsi="Times New Roman" w:cs="Times New Roman"/>
          <w:b/>
          <w:sz w:val="24"/>
          <w:szCs w:val="24"/>
        </w:rPr>
        <w:t xml:space="preserve"> Игра: </w:t>
      </w:r>
      <w:r w:rsidR="00DD2ED3" w:rsidRPr="00C81F79">
        <w:rPr>
          <w:rFonts w:ascii="Times New Roman" w:hAnsi="Times New Roman" w:cs="Times New Roman"/>
          <w:sz w:val="24"/>
          <w:szCs w:val="24"/>
        </w:rPr>
        <w:t>«Узнай меня» по теме.</w:t>
      </w:r>
    </w:p>
    <w:p w:rsidR="00E14CF2" w:rsidRPr="00C81F79" w:rsidRDefault="00932D94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Экскурсия по УОУ: </w:t>
      </w:r>
      <w:r w:rsidRPr="00C81F79">
        <w:rPr>
          <w:rFonts w:ascii="Times New Roman" w:hAnsi="Times New Roman" w:cs="Times New Roman"/>
          <w:sz w:val="24"/>
          <w:szCs w:val="24"/>
        </w:rPr>
        <w:t>сбор семян цветковых растений для коллекции.</w:t>
      </w:r>
      <w:r w:rsidR="006C3A26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CF2" w:rsidRPr="00C81F79" w:rsidRDefault="006C3A26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Викторина</w:t>
      </w:r>
      <w:r w:rsidR="00B048CD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b/>
          <w:sz w:val="24"/>
          <w:szCs w:val="24"/>
        </w:rPr>
        <w:t>«Угадай-</w:t>
      </w:r>
      <w:proofErr w:type="spellStart"/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ка»по</w:t>
      </w:r>
      <w:proofErr w:type="spellEnd"/>
      <w:proofErr w:type="gramEnd"/>
      <w:r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1BF" w:rsidRPr="00C81F79">
        <w:rPr>
          <w:rFonts w:ascii="Times New Roman" w:hAnsi="Times New Roman" w:cs="Times New Roman"/>
          <w:b/>
          <w:sz w:val="24"/>
          <w:szCs w:val="24"/>
        </w:rPr>
        <w:t>теме.</w:t>
      </w: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D94" w:rsidRPr="00C81F79" w:rsidRDefault="006C3A26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Акция</w:t>
      </w:r>
      <w:r w:rsidR="008F566C" w:rsidRPr="00C81F79">
        <w:rPr>
          <w:rFonts w:ascii="Times New Roman" w:hAnsi="Times New Roman" w:cs="Times New Roman"/>
          <w:b/>
          <w:sz w:val="24"/>
          <w:szCs w:val="24"/>
        </w:rPr>
        <w:t>:</w:t>
      </w:r>
      <w:r w:rsidR="005D6F9E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F9E" w:rsidRPr="00C81F79">
        <w:rPr>
          <w:rFonts w:ascii="Times New Roman" w:hAnsi="Times New Roman" w:cs="Times New Roman"/>
          <w:sz w:val="24"/>
          <w:szCs w:val="24"/>
        </w:rPr>
        <w:t>«</w:t>
      </w:r>
      <w:r w:rsidR="00B048CD" w:rsidRPr="00C81F79">
        <w:rPr>
          <w:rFonts w:ascii="Times New Roman" w:hAnsi="Times New Roman" w:cs="Times New Roman"/>
          <w:sz w:val="24"/>
          <w:szCs w:val="24"/>
        </w:rPr>
        <w:t>Спаси и сохрани»</w:t>
      </w:r>
      <w:r w:rsidR="006B249C" w:rsidRPr="00C81F7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D78F1" w:rsidRPr="00C81F79">
        <w:rPr>
          <w:rFonts w:ascii="Times New Roman" w:hAnsi="Times New Roman" w:cs="Times New Roman"/>
          <w:sz w:val="24"/>
          <w:szCs w:val="24"/>
        </w:rPr>
        <w:t>обкопка</w:t>
      </w:r>
      <w:proofErr w:type="spellEnd"/>
      <w:r w:rsidR="00AD78F1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B048CD" w:rsidRPr="00C81F79">
        <w:rPr>
          <w:rFonts w:ascii="Times New Roman" w:hAnsi="Times New Roman" w:cs="Times New Roman"/>
          <w:sz w:val="24"/>
          <w:szCs w:val="24"/>
        </w:rPr>
        <w:t xml:space="preserve">приствольных кругов деревьев в приморском парке. </w:t>
      </w:r>
      <w:r w:rsidR="00E759D0" w:rsidRPr="00C81F79">
        <w:rPr>
          <w:rFonts w:ascii="Times New Roman" w:hAnsi="Times New Roman" w:cs="Times New Roman"/>
          <w:sz w:val="24"/>
          <w:szCs w:val="24"/>
        </w:rPr>
        <w:t xml:space="preserve">    </w:t>
      </w:r>
      <w:r w:rsidR="00932D94" w:rsidRPr="00C81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A385E" w:rsidRPr="00C81F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32D94" w:rsidRPr="00C81F79">
        <w:rPr>
          <w:rFonts w:ascii="Times New Roman" w:hAnsi="Times New Roman" w:cs="Times New Roman"/>
          <w:b/>
          <w:sz w:val="24"/>
          <w:szCs w:val="24"/>
        </w:rPr>
        <w:t xml:space="preserve">8.Плодово-ягодные культуры(12ч). </w:t>
      </w:r>
    </w:p>
    <w:p w:rsidR="00932D94" w:rsidRPr="00C81F79" w:rsidRDefault="00932D94" w:rsidP="00DB64F3">
      <w:pPr>
        <w:spacing w:after="0" w:line="240" w:lineRule="auto"/>
        <w:ind w:left="15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Теоретическая часть (4ч).</w:t>
      </w:r>
      <w:r w:rsidRPr="00C81F79">
        <w:rPr>
          <w:rFonts w:ascii="Times New Roman" w:hAnsi="Times New Roman" w:cs="Times New Roman"/>
          <w:sz w:val="24"/>
          <w:szCs w:val="24"/>
        </w:rPr>
        <w:t xml:space="preserve"> Разнообразие плодово-ягодных культур</w:t>
      </w:r>
      <w:r w:rsidR="0052690F" w:rsidRPr="00C81F79">
        <w:rPr>
          <w:rFonts w:ascii="Times New Roman" w:hAnsi="Times New Roman" w:cs="Times New Roman"/>
          <w:sz w:val="24"/>
          <w:szCs w:val="24"/>
        </w:rPr>
        <w:t xml:space="preserve"> Дагестана, города Каспийск </w:t>
      </w:r>
      <w:r w:rsidRPr="00C81F79">
        <w:rPr>
          <w:rFonts w:ascii="Times New Roman" w:hAnsi="Times New Roman" w:cs="Times New Roman"/>
          <w:sz w:val="24"/>
          <w:szCs w:val="24"/>
        </w:rPr>
        <w:t>и их значение в питании человека. Различ</w:t>
      </w:r>
      <w:r w:rsidR="00FA385E" w:rsidRPr="00C81F79">
        <w:rPr>
          <w:rFonts w:ascii="Times New Roman" w:hAnsi="Times New Roman" w:cs="Times New Roman"/>
          <w:sz w:val="24"/>
          <w:szCs w:val="24"/>
        </w:rPr>
        <w:t xml:space="preserve">ия между ними по внешнему виду, </w:t>
      </w:r>
      <w:r w:rsidRPr="00C81F79">
        <w:rPr>
          <w:rFonts w:ascii="Times New Roman" w:hAnsi="Times New Roman" w:cs="Times New Roman"/>
          <w:sz w:val="24"/>
          <w:szCs w:val="24"/>
        </w:rPr>
        <w:t xml:space="preserve">величине, форме, окраске плодов, срокам созревания и их вкусовым качествам. Способы размножения плодово-ягодных культур.  Наиболее распространенные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вредители  плодовых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и ягодных культур.</w:t>
      </w:r>
      <w:r w:rsidR="00EC1C27" w:rsidRPr="00C81F79">
        <w:rPr>
          <w:rFonts w:ascii="Times New Roman" w:hAnsi="Times New Roman" w:cs="Times New Roman"/>
          <w:sz w:val="24"/>
          <w:szCs w:val="24"/>
        </w:rPr>
        <w:t xml:space="preserve"> Меры борьбы с </w:t>
      </w:r>
      <w:proofErr w:type="gramStart"/>
      <w:r w:rsidR="00EC1C27" w:rsidRPr="00C81F79">
        <w:rPr>
          <w:rFonts w:ascii="Times New Roman" w:hAnsi="Times New Roman" w:cs="Times New Roman"/>
          <w:sz w:val="24"/>
          <w:szCs w:val="24"/>
        </w:rPr>
        <w:t xml:space="preserve">ними </w:t>
      </w:r>
      <w:r w:rsidRPr="00C81F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Ущерб, наносимый вредителями сельскому хозяйству.</w:t>
      </w:r>
    </w:p>
    <w:p w:rsidR="00932D94" w:rsidRPr="00C81F79" w:rsidRDefault="001C34A2" w:rsidP="00DB64F3">
      <w:pPr>
        <w:spacing w:after="0" w:line="240" w:lineRule="auto"/>
        <w:ind w:left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Практическая часть (</w:t>
      </w:r>
      <w:r w:rsidR="00932D94" w:rsidRPr="00C81F79">
        <w:rPr>
          <w:rFonts w:ascii="Times New Roman" w:hAnsi="Times New Roman" w:cs="Times New Roman"/>
          <w:b/>
          <w:sz w:val="24"/>
          <w:szCs w:val="24"/>
        </w:rPr>
        <w:t>8ч).</w:t>
      </w:r>
      <w:r w:rsidR="00932D94" w:rsidRPr="00C81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D94" w:rsidRPr="00C81F79">
        <w:rPr>
          <w:rFonts w:ascii="Times New Roman" w:hAnsi="Times New Roman" w:cs="Times New Roman"/>
          <w:sz w:val="24"/>
          <w:szCs w:val="24"/>
        </w:rPr>
        <w:t xml:space="preserve"> Подготовка почвы, копка ям, внесение удобрений под плодово-ягодные растения. Заготовка и посадка черенков черной и красной смородины, малины яблони, груши, сливы. Обрезка сухих, слабых и больных веток у ягодных кустарников и плодовых деревьев.  </w:t>
      </w:r>
    </w:p>
    <w:p w:rsidR="002F647D" w:rsidRPr="00C81F79" w:rsidRDefault="00932D94" w:rsidP="00DB64F3">
      <w:pPr>
        <w:tabs>
          <w:tab w:val="left" w:pos="-142"/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Знакомство с вредителями плодовых и ягодных культур по коллекциям насекомых. Наблюдение за вредителями плодово-ягодных культ</w:t>
      </w:r>
      <w:r w:rsidR="008C632B" w:rsidRPr="00C81F79">
        <w:rPr>
          <w:rFonts w:ascii="Times New Roman" w:hAnsi="Times New Roman" w:cs="Times New Roman"/>
          <w:sz w:val="24"/>
          <w:szCs w:val="24"/>
        </w:rPr>
        <w:t>ур на деревьях и кустарниках УО «СЮН»</w:t>
      </w:r>
      <w:r w:rsidRPr="00C81F79">
        <w:rPr>
          <w:rFonts w:ascii="Times New Roman" w:hAnsi="Times New Roman" w:cs="Times New Roman"/>
          <w:sz w:val="24"/>
          <w:szCs w:val="24"/>
        </w:rPr>
        <w:t xml:space="preserve">, в городском парке, в огороде Работа со справочной литературой. </w:t>
      </w:r>
    </w:p>
    <w:p w:rsidR="00932D94" w:rsidRPr="00C81F79" w:rsidRDefault="00932D94" w:rsidP="00DB64F3">
      <w:pPr>
        <w:tabs>
          <w:tab w:val="left" w:pos="-142"/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Викторина:</w:t>
      </w: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FA385E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>Плодово-ягодные культуры».</w:t>
      </w:r>
    </w:p>
    <w:p w:rsidR="00932D94" w:rsidRPr="00C81F79" w:rsidRDefault="0090214B" w:rsidP="00DB64F3">
      <w:pPr>
        <w:tabs>
          <w:tab w:val="left" w:pos="-142"/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Акция</w:t>
      </w:r>
      <w:r w:rsidR="00932D94" w:rsidRPr="00C81F79">
        <w:rPr>
          <w:rFonts w:ascii="Times New Roman" w:hAnsi="Times New Roman" w:cs="Times New Roman"/>
          <w:b/>
          <w:sz w:val="24"/>
          <w:szCs w:val="24"/>
        </w:rPr>
        <w:t>:</w:t>
      </w:r>
      <w:r w:rsidRPr="00C81F79">
        <w:rPr>
          <w:rFonts w:ascii="Times New Roman" w:hAnsi="Times New Roman" w:cs="Times New Roman"/>
          <w:sz w:val="24"/>
          <w:szCs w:val="24"/>
        </w:rPr>
        <w:t xml:space="preserve"> «Сделай свой город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чистым</w:t>
      </w:r>
      <w:r w:rsidR="00932D94" w:rsidRPr="00C81F79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3E662A" w:rsidRPr="00C81F79">
        <w:rPr>
          <w:rFonts w:ascii="Times New Roman" w:hAnsi="Times New Roman" w:cs="Times New Roman"/>
          <w:sz w:val="24"/>
          <w:szCs w:val="24"/>
        </w:rPr>
        <w:t xml:space="preserve"> - </w:t>
      </w:r>
      <w:r w:rsidR="00B34DC8" w:rsidRPr="00C81F79">
        <w:rPr>
          <w:rFonts w:ascii="Times New Roman" w:hAnsi="Times New Roman" w:cs="Times New Roman"/>
          <w:sz w:val="24"/>
          <w:szCs w:val="24"/>
        </w:rPr>
        <w:t xml:space="preserve"> очис</w:t>
      </w:r>
      <w:r w:rsidR="001C34A2" w:rsidRPr="00C81F79">
        <w:rPr>
          <w:rFonts w:ascii="Times New Roman" w:hAnsi="Times New Roman" w:cs="Times New Roman"/>
          <w:sz w:val="24"/>
          <w:szCs w:val="24"/>
        </w:rPr>
        <w:t xml:space="preserve">тка от мусора </w:t>
      </w:r>
      <w:r w:rsidR="00B34DC8" w:rsidRPr="00C81F79">
        <w:rPr>
          <w:rFonts w:ascii="Times New Roman" w:hAnsi="Times New Roman" w:cs="Times New Roman"/>
          <w:sz w:val="24"/>
          <w:szCs w:val="24"/>
        </w:rPr>
        <w:t xml:space="preserve"> территории «СЮН».</w:t>
      </w:r>
    </w:p>
    <w:p w:rsidR="00932D94" w:rsidRPr="00C81F79" w:rsidRDefault="00932D94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9. Лекарственные растения (10 ч).</w:t>
      </w:r>
    </w:p>
    <w:p w:rsidR="00E759D0" w:rsidRPr="00C81F79" w:rsidRDefault="00932D94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Теоретиче</w:t>
      </w:r>
      <w:r w:rsidR="00026AE1" w:rsidRPr="00C81F79">
        <w:rPr>
          <w:rFonts w:ascii="Times New Roman" w:hAnsi="Times New Roman" w:cs="Times New Roman"/>
          <w:b/>
          <w:sz w:val="24"/>
          <w:szCs w:val="24"/>
        </w:rPr>
        <w:t>ская часть(4</w:t>
      </w:r>
      <w:r w:rsidRPr="00C81F79">
        <w:rPr>
          <w:rFonts w:ascii="Times New Roman" w:hAnsi="Times New Roman" w:cs="Times New Roman"/>
          <w:b/>
          <w:sz w:val="24"/>
          <w:szCs w:val="24"/>
        </w:rPr>
        <w:t xml:space="preserve">ч). </w:t>
      </w:r>
      <w:r w:rsidRPr="00C81F79">
        <w:rPr>
          <w:rFonts w:ascii="Times New Roman" w:hAnsi="Times New Roman" w:cs="Times New Roman"/>
          <w:sz w:val="24"/>
          <w:szCs w:val="24"/>
        </w:rPr>
        <w:t xml:space="preserve"> Фитоте</w:t>
      </w:r>
      <w:r w:rsidR="00E759D0" w:rsidRPr="00C81F79">
        <w:rPr>
          <w:rFonts w:ascii="Times New Roman" w:hAnsi="Times New Roman" w:cs="Times New Roman"/>
          <w:sz w:val="24"/>
          <w:szCs w:val="24"/>
        </w:rPr>
        <w:t xml:space="preserve">рапия. Значение лекарственных растений для человека. </w:t>
      </w:r>
      <w:r w:rsidRPr="00C81F79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применения  лекарственных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="008F17BC" w:rsidRPr="00C81F79">
        <w:rPr>
          <w:rFonts w:ascii="Times New Roman" w:hAnsi="Times New Roman" w:cs="Times New Roman"/>
          <w:sz w:val="24"/>
          <w:szCs w:val="24"/>
        </w:rPr>
        <w:t xml:space="preserve"> в народной медицине Дагестана</w:t>
      </w:r>
      <w:r w:rsidRPr="00C81F79">
        <w:rPr>
          <w:rFonts w:ascii="Times New Roman" w:hAnsi="Times New Roman" w:cs="Times New Roman"/>
          <w:sz w:val="24"/>
          <w:szCs w:val="24"/>
        </w:rPr>
        <w:t xml:space="preserve">. </w:t>
      </w:r>
      <w:r w:rsidR="002E245A" w:rsidRPr="00C81F79">
        <w:rPr>
          <w:rFonts w:ascii="Times New Roman" w:hAnsi="Times New Roman" w:cs="Times New Roman"/>
          <w:sz w:val="24"/>
          <w:szCs w:val="24"/>
        </w:rPr>
        <w:t xml:space="preserve">Памятка сборщику лекарственного </w:t>
      </w:r>
      <w:r w:rsidR="00E759D0" w:rsidRPr="00C81F79">
        <w:rPr>
          <w:rFonts w:ascii="Times New Roman" w:hAnsi="Times New Roman" w:cs="Times New Roman"/>
          <w:sz w:val="24"/>
          <w:szCs w:val="24"/>
        </w:rPr>
        <w:t xml:space="preserve">растительного сырья. </w:t>
      </w:r>
    </w:p>
    <w:p w:rsidR="00932D94" w:rsidRPr="00C81F79" w:rsidRDefault="00026AE1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Практическая часть (6</w:t>
      </w:r>
      <w:r w:rsidR="00932D94" w:rsidRPr="00C81F79">
        <w:rPr>
          <w:rFonts w:ascii="Times New Roman" w:hAnsi="Times New Roman" w:cs="Times New Roman"/>
          <w:b/>
          <w:sz w:val="24"/>
          <w:szCs w:val="24"/>
        </w:rPr>
        <w:t xml:space="preserve">ч). </w:t>
      </w:r>
      <w:r w:rsidR="00932D94" w:rsidRPr="00C81F79">
        <w:rPr>
          <w:rFonts w:ascii="Times New Roman" w:hAnsi="Times New Roman" w:cs="Times New Roman"/>
          <w:sz w:val="24"/>
          <w:szCs w:val="24"/>
        </w:rPr>
        <w:t>Знакомство с лекарственными растениями своего региона, на УОУ</w:t>
      </w:r>
      <w:r w:rsidR="00932D94" w:rsidRPr="00C81F79">
        <w:rPr>
          <w:rFonts w:ascii="Times New Roman" w:hAnsi="Times New Roman" w:cs="Times New Roman"/>
          <w:b/>
          <w:sz w:val="24"/>
          <w:szCs w:val="24"/>
        </w:rPr>
        <w:t>.</w:t>
      </w:r>
      <w:r w:rsidR="00932D94" w:rsidRPr="00C81F79">
        <w:rPr>
          <w:rFonts w:ascii="Times New Roman" w:hAnsi="Times New Roman" w:cs="Times New Roman"/>
          <w:sz w:val="24"/>
          <w:szCs w:val="24"/>
        </w:rPr>
        <w:t xml:space="preserve"> Сбор, основные правила сбора, сушки и хранения лекарственного растительного сырья.   Изготовление лекарственных препаратов в домашних условиях. Применение лекарственных растений в народной кухне Дагестана.</w:t>
      </w:r>
    </w:p>
    <w:p w:rsidR="00932D94" w:rsidRPr="00C81F79" w:rsidRDefault="00932D94" w:rsidP="00DB64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Эк</w:t>
      </w:r>
      <w:r w:rsidR="002E245A" w:rsidRPr="00C81F79">
        <w:rPr>
          <w:rFonts w:ascii="Times New Roman" w:hAnsi="Times New Roman" w:cs="Times New Roman"/>
          <w:b/>
          <w:sz w:val="24"/>
          <w:szCs w:val="24"/>
        </w:rPr>
        <w:t>ологический рейд</w:t>
      </w:r>
      <w:r w:rsidR="0077193C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93C" w:rsidRPr="00C81F79">
        <w:rPr>
          <w:rFonts w:ascii="Times New Roman" w:hAnsi="Times New Roman" w:cs="Times New Roman"/>
          <w:sz w:val="24"/>
          <w:szCs w:val="24"/>
        </w:rPr>
        <w:t>по улице Ленина</w:t>
      </w:r>
      <w:r w:rsidR="003E662A" w:rsidRPr="00C81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662A" w:rsidRPr="00C81F79">
        <w:rPr>
          <w:rFonts w:ascii="Times New Roman" w:hAnsi="Times New Roman" w:cs="Times New Roman"/>
          <w:sz w:val="24"/>
          <w:szCs w:val="24"/>
        </w:rPr>
        <w:t xml:space="preserve">- </w:t>
      </w:r>
      <w:r w:rsidR="002E245A" w:rsidRPr="00C81F7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2E245A" w:rsidRPr="00C81F79">
        <w:rPr>
          <w:rFonts w:ascii="Times New Roman" w:hAnsi="Times New Roman" w:cs="Times New Roman"/>
          <w:sz w:val="24"/>
          <w:szCs w:val="24"/>
        </w:rPr>
        <w:t>Очистим наш город</w:t>
      </w:r>
      <w:r w:rsidR="00FF0800" w:rsidRPr="00C81F79">
        <w:rPr>
          <w:rFonts w:ascii="Times New Roman" w:hAnsi="Times New Roman" w:cs="Times New Roman"/>
          <w:sz w:val="24"/>
          <w:szCs w:val="24"/>
        </w:rPr>
        <w:t xml:space="preserve">  </w:t>
      </w:r>
      <w:r w:rsidR="002E245A" w:rsidRPr="00C81F79">
        <w:rPr>
          <w:rFonts w:ascii="Times New Roman" w:hAnsi="Times New Roman" w:cs="Times New Roman"/>
          <w:sz w:val="24"/>
          <w:szCs w:val="24"/>
        </w:rPr>
        <w:t>от мусора</w:t>
      </w:r>
      <w:r w:rsidRPr="00C81F79"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932D94" w:rsidRPr="00C81F79" w:rsidRDefault="00FA385E" w:rsidP="00DB64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b/>
          <w:sz w:val="24"/>
          <w:szCs w:val="24"/>
        </w:rPr>
        <w:t>Праздник:</w:t>
      </w:r>
      <w:r w:rsidR="00932D94" w:rsidRPr="00C81F79">
        <w:rPr>
          <w:rFonts w:ascii="Times New Roman" w:hAnsi="Times New Roman" w:cs="Times New Roman"/>
          <w:sz w:val="24"/>
          <w:szCs w:val="24"/>
        </w:rPr>
        <w:t xml:space="preserve"> «День Воды».</w:t>
      </w:r>
    </w:p>
    <w:p w:rsidR="00932D94" w:rsidRPr="00C81F79" w:rsidRDefault="00932D94" w:rsidP="00DB64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2D94" w:rsidRPr="00C81F79" w:rsidRDefault="00932D94" w:rsidP="00DB64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 10.Весна в природе и весенние работы на УОУ. (18ч).</w:t>
      </w: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9D0" w:rsidRPr="00C81F79" w:rsidRDefault="00932D94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</w:t>
      </w:r>
      <w:r w:rsidRPr="00C81F79">
        <w:rPr>
          <w:rFonts w:ascii="Times New Roman" w:hAnsi="Times New Roman" w:cs="Times New Roman"/>
          <w:b/>
          <w:sz w:val="24"/>
          <w:szCs w:val="24"/>
        </w:rPr>
        <w:t>Теоретическая часть (4ч).</w:t>
      </w:r>
      <w:r w:rsidR="00296C8B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Времена года. Весенние явления в природе.</w:t>
      </w:r>
      <w:r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 xml:space="preserve">Начало  </w:t>
      </w:r>
      <w:proofErr w:type="spellStart"/>
      <w:r w:rsidRPr="00C81F79">
        <w:rPr>
          <w:rFonts w:ascii="Times New Roman" w:hAnsi="Times New Roman" w:cs="Times New Roman"/>
          <w:sz w:val="24"/>
          <w:szCs w:val="24"/>
        </w:rPr>
        <w:t>сокодвижения</w:t>
      </w:r>
      <w:proofErr w:type="spellEnd"/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у деревьев и кустарников; набухание почек; цве</w:t>
      </w:r>
      <w:r w:rsidR="001C2689" w:rsidRPr="00C81F79">
        <w:rPr>
          <w:rFonts w:ascii="Times New Roman" w:hAnsi="Times New Roman" w:cs="Times New Roman"/>
          <w:sz w:val="24"/>
          <w:szCs w:val="24"/>
        </w:rPr>
        <w:t xml:space="preserve">тение деревьев </w:t>
      </w:r>
      <w:r w:rsidR="00E759D0" w:rsidRPr="00C81F79">
        <w:rPr>
          <w:rFonts w:ascii="Times New Roman" w:hAnsi="Times New Roman" w:cs="Times New Roman"/>
          <w:sz w:val="24"/>
          <w:szCs w:val="24"/>
        </w:rPr>
        <w:t xml:space="preserve">и кустарников; </w:t>
      </w:r>
      <w:proofErr w:type="spellStart"/>
      <w:r w:rsidRPr="00C81F79">
        <w:rPr>
          <w:rFonts w:ascii="Times New Roman" w:hAnsi="Times New Roman" w:cs="Times New Roman"/>
          <w:sz w:val="24"/>
          <w:szCs w:val="24"/>
        </w:rPr>
        <w:t>насекомоопыляемые</w:t>
      </w:r>
      <w:proofErr w:type="spellEnd"/>
      <w:r w:rsidRPr="00C81F79">
        <w:rPr>
          <w:rFonts w:ascii="Times New Roman" w:hAnsi="Times New Roman" w:cs="Times New Roman"/>
          <w:sz w:val="24"/>
          <w:szCs w:val="24"/>
        </w:rPr>
        <w:t xml:space="preserve"> деревья и кустарники; сроки их цветения в зависимости от появления насекомых; начало вегетативного роста растений и</w:t>
      </w:r>
      <w:r w:rsidR="001C2689" w:rsidRPr="00C81F79">
        <w:rPr>
          <w:rFonts w:ascii="Times New Roman" w:hAnsi="Times New Roman" w:cs="Times New Roman"/>
          <w:sz w:val="24"/>
          <w:szCs w:val="24"/>
        </w:rPr>
        <w:t xml:space="preserve"> переход в генеративную </w:t>
      </w:r>
      <w:proofErr w:type="spellStart"/>
      <w:r w:rsidR="001C2689" w:rsidRPr="00C81F79">
        <w:rPr>
          <w:rFonts w:ascii="Times New Roman" w:hAnsi="Times New Roman" w:cs="Times New Roman"/>
          <w:sz w:val="24"/>
          <w:szCs w:val="24"/>
        </w:rPr>
        <w:t>стадию.</w:t>
      </w:r>
      <w:r w:rsidRPr="00C81F79">
        <w:rPr>
          <w:rFonts w:ascii="Times New Roman" w:hAnsi="Times New Roman" w:cs="Times New Roman"/>
          <w:sz w:val="24"/>
          <w:szCs w:val="24"/>
        </w:rPr>
        <w:t>Раннецветущи</w:t>
      </w:r>
      <w:r w:rsidR="00296C8B" w:rsidRPr="00C81F7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296C8B" w:rsidRPr="00C81F79">
        <w:rPr>
          <w:rFonts w:ascii="Times New Roman" w:hAnsi="Times New Roman" w:cs="Times New Roman"/>
          <w:sz w:val="24"/>
          <w:szCs w:val="24"/>
        </w:rPr>
        <w:t xml:space="preserve"> травянистые растения города Каспийск</w:t>
      </w:r>
      <w:r w:rsidRPr="00C81F79">
        <w:rPr>
          <w:rFonts w:ascii="Times New Roman" w:hAnsi="Times New Roman" w:cs="Times New Roman"/>
          <w:sz w:val="24"/>
          <w:szCs w:val="24"/>
        </w:rPr>
        <w:t>.</w:t>
      </w:r>
      <w:r w:rsidR="001C2689" w:rsidRPr="00C81F79">
        <w:rPr>
          <w:rFonts w:ascii="Times New Roman" w:hAnsi="Times New Roman" w:cs="Times New Roman"/>
          <w:sz w:val="24"/>
          <w:szCs w:val="24"/>
        </w:rPr>
        <w:t xml:space="preserve">   </w:t>
      </w:r>
      <w:r w:rsidR="00D55D24" w:rsidRPr="00C81F7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25D14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b/>
          <w:sz w:val="24"/>
          <w:szCs w:val="24"/>
        </w:rPr>
        <w:t>Практическая часть(14ч)</w:t>
      </w:r>
      <w:r w:rsidRPr="00C81F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81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 Наблюдения за весенними явлениями у отдельных видов и экземпляров растений на УОУ </w:t>
      </w:r>
      <w:r w:rsidR="00FC7FB3" w:rsidRPr="00C81F79">
        <w:rPr>
          <w:rFonts w:ascii="Times New Roman" w:hAnsi="Times New Roman" w:cs="Times New Roman"/>
          <w:sz w:val="24"/>
          <w:szCs w:val="24"/>
        </w:rPr>
        <w:t>«</w:t>
      </w:r>
      <w:r w:rsidRPr="00C81F79">
        <w:rPr>
          <w:rFonts w:ascii="Times New Roman" w:hAnsi="Times New Roman" w:cs="Times New Roman"/>
          <w:sz w:val="24"/>
          <w:szCs w:val="24"/>
        </w:rPr>
        <w:t>СЮН</w:t>
      </w:r>
      <w:r w:rsidR="00FC7FB3" w:rsidRPr="00C81F79">
        <w:rPr>
          <w:rFonts w:ascii="Times New Roman" w:hAnsi="Times New Roman" w:cs="Times New Roman"/>
          <w:sz w:val="24"/>
          <w:szCs w:val="24"/>
        </w:rPr>
        <w:t>»</w:t>
      </w:r>
      <w:r w:rsidRPr="00C81F79">
        <w:rPr>
          <w:rFonts w:ascii="Times New Roman" w:hAnsi="Times New Roman" w:cs="Times New Roman"/>
          <w:sz w:val="24"/>
          <w:szCs w:val="24"/>
        </w:rPr>
        <w:t xml:space="preserve">. Продолжение наблюдений, начатых осенью; составление календарей роста и развития растений в весенний период. Подготовка семян овощных и цветочных растений к посеву (очистка, проверка на всхожесть); сроки посева семян овощных и цветочных растений. Перекопка, разравнивание почвы, внесение удобрений, разбивка делянок, посев семян, закладка опытов. Наблюдения за появлением всходов </w:t>
      </w:r>
      <w:r w:rsidR="00C25D14" w:rsidRPr="00C81F79">
        <w:rPr>
          <w:rFonts w:ascii="Times New Roman" w:hAnsi="Times New Roman" w:cs="Times New Roman"/>
          <w:sz w:val="24"/>
          <w:szCs w:val="24"/>
        </w:rPr>
        <w:t>культурных растений и</w:t>
      </w:r>
      <w:r w:rsidRPr="00C81F79">
        <w:rPr>
          <w:rFonts w:ascii="Times New Roman" w:hAnsi="Times New Roman" w:cs="Times New Roman"/>
          <w:sz w:val="24"/>
          <w:szCs w:val="24"/>
        </w:rPr>
        <w:t xml:space="preserve"> сорняков. Уход за всходами овощны</w:t>
      </w:r>
      <w:r w:rsidR="00440E21" w:rsidRPr="00C81F79">
        <w:rPr>
          <w:rFonts w:ascii="Times New Roman" w:hAnsi="Times New Roman" w:cs="Times New Roman"/>
          <w:sz w:val="24"/>
          <w:szCs w:val="24"/>
        </w:rPr>
        <w:t>х и цветочных растений (полив,</w:t>
      </w:r>
      <w:r w:rsidR="00E759D0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рыхление, прополка, прореживание). Участие в озеленении (улиц, дворов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и  пришкольного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участка).</w:t>
      </w:r>
    </w:p>
    <w:p w:rsidR="00440E21" w:rsidRPr="00C81F79" w:rsidRDefault="00932D94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Экскурсия в парк:</w:t>
      </w:r>
      <w:r w:rsidRPr="00C81F79">
        <w:rPr>
          <w:rFonts w:ascii="Times New Roman" w:hAnsi="Times New Roman" w:cs="Times New Roman"/>
          <w:sz w:val="24"/>
          <w:szCs w:val="24"/>
        </w:rPr>
        <w:t xml:space="preserve"> «Весенние явления в природе»</w:t>
      </w:r>
      <w:r w:rsidR="00440E21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2D94" w:rsidRPr="00C81F79" w:rsidRDefault="00D55D24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Акция</w:t>
      </w:r>
      <w:r w:rsidR="00932D94" w:rsidRPr="00C81F79">
        <w:rPr>
          <w:rFonts w:ascii="Times New Roman" w:hAnsi="Times New Roman" w:cs="Times New Roman"/>
          <w:b/>
          <w:sz w:val="24"/>
          <w:szCs w:val="24"/>
        </w:rPr>
        <w:t>:</w:t>
      </w:r>
      <w:r w:rsidR="00FF0800" w:rsidRPr="00C81F79">
        <w:rPr>
          <w:rFonts w:ascii="Times New Roman" w:hAnsi="Times New Roman" w:cs="Times New Roman"/>
          <w:sz w:val="24"/>
          <w:szCs w:val="24"/>
        </w:rPr>
        <w:t xml:space="preserve"> «Алл</w:t>
      </w:r>
      <w:r w:rsidR="00440E21" w:rsidRPr="00C81F79">
        <w:rPr>
          <w:rFonts w:ascii="Times New Roman" w:hAnsi="Times New Roman" w:cs="Times New Roman"/>
          <w:sz w:val="24"/>
          <w:szCs w:val="24"/>
        </w:rPr>
        <w:t>ея – памяти героям</w:t>
      </w:r>
      <w:r w:rsidR="00826F30" w:rsidRPr="00C81F79">
        <w:rPr>
          <w:rFonts w:ascii="Times New Roman" w:hAnsi="Times New Roman" w:cs="Times New Roman"/>
          <w:sz w:val="24"/>
          <w:szCs w:val="24"/>
        </w:rPr>
        <w:t xml:space="preserve"> ВОВ</w:t>
      </w:r>
      <w:r w:rsidR="00932D94" w:rsidRPr="00C81F79">
        <w:rPr>
          <w:rFonts w:ascii="Times New Roman" w:hAnsi="Times New Roman" w:cs="Times New Roman"/>
          <w:sz w:val="24"/>
          <w:szCs w:val="24"/>
        </w:rPr>
        <w:t>»</w:t>
      </w:r>
      <w:r w:rsidR="00826F30" w:rsidRPr="00C81F79">
        <w:rPr>
          <w:rFonts w:ascii="Times New Roman" w:hAnsi="Times New Roman" w:cs="Times New Roman"/>
          <w:sz w:val="24"/>
          <w:szCs w:val="24"/>
        </w:rPr>
        <w:t xml:space="preserve"> посадка туи возле памятника героя</w:t>
      </w:r>
      <w:r w:rsidR="00296C8B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826F30" w:rsidRPr="00C81F79">
        <w:rPr>
          <w:rFonts w:ascii="Times New Roman" w:hAnsi="Times New Roman" w:cs="Times New Roman"/>
          <w:sz w:val="24"/>
          <w:szCs w:val="24"/>
        </w:rPr>
        <w:t>СССР Александра Назарова.</w:t>
      </w:r>
    </w:p>
    <w:p w:rsidR="00932D94" w:rsidRPr="00C81F79" w:rsidRDefault="00932D9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Подготовка и проведение праздника</w:t>
      </w:r>
      <w:r w:rsidRPr="00C81F79">
        <w:rPr>
          <w:rFonts w:ascii="Times New Roman" w:hAnsi="Times New Roman" w:cs="Times New Roman"/>
          <w:sz w:val="24"/>
          <w:szCs w:val="24"/>
        </w:rPr>
        <w:t xml:space="preserve"> «День птиц»</w:t>
      </w:r>
    </w:p>
    <w:p w:rsidR="00932D94" w:rsidRPr="00C81F79" w:rsidRDefault="00932D9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Акция :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«Берегите птиц»</w:t>
      </w:r>
      <w:r w:rsidR="00B747C5" w:rsidRPr="00C81F79">
        <w:rPr>
          <w:rFonts w:ascii="Times New Roman" w:hAnsi="Times New Roman" w:cs="Times New Roman"/>
          <w:sz w:val="24"/>
          <w:szCs w:val="24"/>
        </w:rPr>
        <w:t xml:space="preserve"> подкормка птиц в приморском парке.</w:t>
      </w:r>
    </w:p>
    <w:p w:rsidR="00932D94" w:rsidRPr="00C81F79" w:rsidRDefault="00932D9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11. Декоративные растения. (10ч)</w:t>
      </w:r>
    </w:p>
    <w:p w:rsidR="00932D94" w:rsidRPr="00C81F79" w:rsidRDefault="00932D9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Теоретическая часть (2ч)</w:t>
      </w:r>
      <w:r w:rsidR="00137266" w:rsidRPr="00C81F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1F79">
        <w:rPr>
          <w:rFonts w:ascii="Times New Roman" w:hAnsi="Times New Roman" w:cs="Times New Roman"/>
          <w:sz w:val="24"/>
          <w:szCs w:val="24"/>
        </w:rPr>
        <w:t>Декоративные растения</w:t>
      </w:r>
      <w:r w:rsidR="00CA17B2" w:rsidRPr="00C81F79">
        <w:rPr>
          <w:rFonts w:ascii="Times New Roman" w:hAnsi="Times New Roman" w:cs="Times New Roman"/>
          <w:sz w:val="24"/>
          <w:szCs w:val="24"/>
        </w:rPr>
        <w:t xml:space="preserve"> Дагестана</w:t>
      </w:r>
      <w:r w:rsidRPr="00C81F79">
        <w:rPr>
          <w:rFonts w:ascii="Times New Roman" w:hAnsi="Times New Roman" w:cs="Times New Roman"/>
          <w:sz w:val="24"/>
          <w:szCs w:val="24"/>
        </w:rPr>
        <w:t xml:space="preserve"> и их значение. Как выбрать растения: общие рекомендации</w:t>
      </w:r>
      <w:r w:rsidR="00C25D14" w:rsidRPr="00C81F79">
        <w:rPr>
          <w:rFonts w:ascii="Times New Roman" w:hAnsi="Times New Roman" w:cs="Times New Roman"/>
          <w:sz w:val="24"/>
          <w:szCs w:val="24"/>
        </w:rPr>
        <w:t xml:space="preserve">. Основные представители для </w:t>
      </w:r>
      <w:proofErr w:type="gramStart"/>
      <w:r w:rsidR="00BC421A" w:rsidRPr="00C81F79">
        <w:rPr>
          <w:rFonts w:ascii="Times New Roman" w:hAnsi="Times New Roman" w:cs="Times New Roman"/>
          <w:sz w:val="24"/>
          <w:szCs w:val="24"/>
        </w:rPr>
        <w:t xml:space="preserve">приморского </w:t>
      </w:r>
      <w:r w:rsidR="00296C8B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BC421A" w:rsidRPr="00C81F79">
        <w:rPr>
          <w:rFonts w:ascii="Times New Roman" w:hAnsi="Times New Roman" w:cs="Times New Roman"/>
          <w:sz w:val="24"/>
          <w:szCs w:val="24"/>
        </w:rPr>
        <w:t>парка</w:t>
      </w:r>
      <w:proofErr w:type="gramEnd"/>
      <w:r w:rsidR="00BC421A" w:rsidRPr="00C81F79">
        <w:rPr>
          <w:rFonts w:ascii="Times New Roman" w:hAnsi="Times New Roman" w:cs="Times New Roman"/>
          <w:sz w:val="24"/>
          <w:szCs w:val="24"/>
        </w:rPr>
        <w:t xml:space="preserve"> города Каспийск</w:t>
      </w:r>
      <w:r w:rsidRPr="00C81F79">
        <w:rPr>
          <w:rFonts w:ascii="Times New Roman" w:hAnsi="Times New Roman" w:cs="Times New Roman"/>
          <w:sz w:val="24"/>
          <w:szCs w:val="24"/>
        </w:rPr>
        <w:br/>
        <w:t xml:space="preserve">скверов, комнатные и аквариумные декоративные растения. </w:t>
      </w:r>
      <w:r w:rsidR="00C42375" w:rsidRPr="00C81F79">
        <w:rPr>
          <w:rFonts w:ascii="Times New Roman" w:hAnsi="Times New Roman" w:cs="Times New Roman"/>
          <w:sz w:val="24"/>
          <w:szCs w:val="24"/>
        </w:rPr>
        <w:t>Деревья, кустарники,</w:t>
      </w:r>
      <w:r w:rsidR="001C2689" w:rsidRPr="00C81F79">
        <w:rPr>
          <w:rFonts w:ascii="Times New Roman" w:hAnsi="Times New Roman" w:cs="Times New Roman"/>
          <w:sz w:val="24"/>
          <w:szCs w:val="24"/>
        </w:rPr>
        <w:t xml:space="preserve"> цветочно</w:t>
      </w:r>
      <w:r w:rsidR="00137266" w:rsidRPr="00C81F79">
        <w:rPr>
          <w:rFonts w:ascii="Times New Roman" w:hAnsi="Times New Roman" w:cs="Times New Roman"/>
          <w:sz w:val="24"/>
          <w:szCs w:val="24"/>
        </w:rPr>
        <w:t>-</w:t>
      </w:r>
      <w:r w:rsidR="001C2689" w:rsidRPr="00C81F79">
        <w:rPr>
          <w:rFonts w:ascii="Times New Roman" w:hAnsi="Times New Roman" w:cs="Times New Roman"/>
          <w:sz w:val="24"/>
          <w:szCs w:val="24"/>
        </w:rPr>
        <w:t xml:space="preserve">декоративные растения. </w:t>
      </w:r>
      <w:r w:rsidRPr="00C81F79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42375" w:rsidRPr="00C81F79">
        <w:rPr>
          <w:rFonts w:ascii="Times New Roman" w:hAnsi="Times New Roman" w:cs="Times New Roman"/>
          <w:b/>
          <w:sz w:val="24"/>
          <w:szCs w:val="24"/>
        </w:rPr>
        <w:t xml:space="preserve">Практическая часть </w:t>
      </w:r>
      <w:r w:rsidRPr="00C81F79">
        <w:rPr>
          <w:rFonts w:ascii="Times New Roman" w:hAnsi="Times New Roman" w:cs="Times New Roman"/>
          <w:b/>
          <w:sz w:val="24"/>
          <w:szCs w:val="24"/>
        </w:rPr>
        <w:t>(8ч).</w:t>
      </w:r>
      <w:r w:rsidR="00137266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Знакомство с декоративными растениями на УОУ </w:t>
      </w:r>
      <w:r w:rsidR="00C42375" w:rsidRPr="00C81F79">
        <w:rPr>
          <w:rFonts w:ascii="Times New Roman" w:hAnsi="Times New Roman" w:cs="Times New Roman"/>
          <w:sz w:val="24"/>
          <w:szCs w:val="24"/>
        </w:rPr>
        <w:t>«</w:t>
      </w:r>
      <w:r w:rsidRPr="00C81F79">
        <w:rPr>
          <w:rFonts w:ascii="Times New Roman" w:hAnsi="Times New Roman" w:cs="Times New Roman"/>
          <w:sz w:val="24"/>
          <w:szCs w:val="24"/>
        </w:rPr>
        <w:t>СЮН</w:t>
      </w:r>
      <w:proofErr w:type="gramStart"/>
      <w:r w:rsidR="00C42375" w:rsidRPr="00C81F79">
        <w:rPr>
          <w:rFonts w:ascii="Times New Roman" w:hAnsi="Times New Roman" w:cs="Times New Roman"/>
          <w:sz w:val="24"/>
          <w:szCs w:val="24"/>
        </w:rPr>
        <w:t>»</w:t>
      </w:r>
      <w:r w:rsidRPr="00C81F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в теплице.</w:t>
      </w:r>
      <w:r w:rsidR="00296C8B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Закладка питомника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туи ,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дрока, пионов, роз на УОУ.</w:t>
      </w:r>
    </w:p>
    <w:p w:rsidR="00932D94" w:rsidRPr="00C81F79" w:rsidRDefault="001C2689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Экскурсия в </w:t>
      </w:r>
      <w:proofErr w:type="spellStart"/>
      <w:r w:rsidRPr="00C81F79">
        <w:rPr>
          <w:rFonts w:ascii="Times New Roman" w:hAnsi="Times New Roman" w:cs="Times New Roman"/>
          <w:b/>
          <w:sz w:val="24"/>
          <w:szCs w:val="24"/>
        </w:rPr>
        <w:t>горзеленхоз</w:t>
      </w:r>
      <w:proofErr w:type="spellEnd"/>
      <w:r w:rsidR="00932D94" w:rsidRPr="00C81F79">
        <w:rPr>
          <w:rFonts w:ascii="Times New Roman" w:hAnsi="Times New Roman" w:cs="Times New Roman"/>
          <w:b/>
          <w:sz w:val="24"/>
          <w:szCs w:val="24"/>
        </w:rPr>
        <w:t>:</w:t>
      </w:r>
      <w:r w:rsidR="00932D94" w:rsidRPr="00C81F79">
        <w:rPr>
          <w:rFonts w:ascii="Times New Roman" w:hAnsi="Times New Roman" w:cs="Times New Roman"/>
          <w:sz w:val="24"/>
          <w:szCs w:val="24"/>
        </w:rPr>
        <w:t xml:space="preserve"> «Знакомство с декоративными растениями»</w:t>
      </w:r>
    </w:p>
    <w:p w:rsidR="00932D94" w:rsidRPr="00C81F79" w:rsidRDefault="00932D9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Экскурсия в парк: «</w:t>
      </w:r>
      <w:r w:rsidRPr="00C81F79">
        <w:rPr>
          <w:rFonts w:ascii="Times New Roman" w:hAnsi="Times New Roman" w:cs="Times New Roman"/>
          <w:sz w:val="24"/>
          <w:szCs w:val="24"/>
        </w:rPr>
        <w:t>Знакомство с декоративными растениями</w:t>
      </w:r>
      <w:r w:rsidRPr="00C81F79">
        <w:rPr>
          <w:rFonts w:ascii="Times New Roman" w:hAnsi="Times New Roman" w:cs="Times New Roman"/>
          <w:b/>
          <w:sz w:val="24"/>
          <w:szCs w:val="24"/>
        </w:rPr>
        <w:t>»</w:t>
      </w:r>
    </w:p>
    <w:p w:rsidR="00932D94" w:rsidRPr="00C81F79" w:rsidRDefault="00143A9A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Акция</w:t>
      </w:r>
      <w:r w:rsidR="00932D94" w:rsidRPr="00C81F79">
        <w:rPr>
          <w:rFonts w:ascii="Times New Roman" w:hAnsi="Times New Roman" w:cs="Times New Roman"/>
          <w:b/>
          <w:sz w:val="24"/>
          <w:szCs w:val="24"/>
        </w:rPr>
        <w:t>: «</w:t>
      </w:r>
      <w:r w:rsidR="00932D94" w:rsidRPr="00C81F79">
        <w:rPr>
          <w:rFonts w:ascii="Times New Roman" w:hAnsi="Times New Roman" w:cs="Times New Roman"/>
          <w:sz w:val="24"/>
          <w:szCs w:val="24"/>
        </w:rPr>
        <w:t>З</w:t>
      </w:r>
      <w:r w:rsidRPr="00C81F79">
        <w:rPr>
          <w:rFonts w:ascii="Times New Roman" w:hAnsi="Times New Roman" w:cs="Times New Roman"/>
          <w:sz w:val="24"/>
          <w:szCs w:val="24"/>
        </w:rPr>
        <w:t>еленая елочка – живая иголочка</w:t>
      </w:r>
      <w:r w:rsidR="00932D94" w:rsidRPr="00C81F79">
        <w:rPr>
          <w:rFonts w:ascii="Times New Roman" w:hAnsi="Times New Roman" w:cs="Times New Roman"/>
          <w:b/>
          <w:sz w:val="24"/>
          <w:szCs w:val="24"/>
        </w:rPr>
        <w:t>»</w:t>
      </w:r>
      <w:r w:rsidR="00904BEA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BEA" w:rsidRPr="00C81F79">
        <w:rPr>
          <w:rFonts w:ascii="Times New Roman" w:hAnsi="Times New Roman" w:cs="Times New Roman"/>
          <w:sz w:val="24"/>
          <w:szCs w:val="24"/>
        </w:rPr>
        <w:t>озеленение прилегающей территории «</w:t>
      </w:r>
      <w:r w:rsidR="003242FF" w:rsidRPr="00C81F79">
        <w:rPr>
          <w:rFonts w:ascii="Times New Roman" w:hAnsi="Times New Roman" w:cs="Times New Roman"/>
          <w:sz w:val="24"/>
          <w:szCs w:val="24"/>
        </w:rPr>
        <w:t>СЮН».</w:t>
      </w:r>
    </w:p>
    <w:p w:rsidR="001C2689" w:rsidRPr="00C81F79" w:rsidRDefault="00932D9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12.Охрана растений (10ч).</w:t>
      </w:r>
    </w:p>
    <w:p w:rsidR="00932D94" w:rsidRPr="00C81F79" w:rsidRDefault="00932D9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Теоретическая часть(2ч).</w:t>
      </w: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3A6B44" w:rsidRPr="00C81F79">
        <w:rPr>
          <w:rFonts w:ascii="Times New Roman" w:hAnsi="Times New Roman" w:cs="Times New Roman"/>
          <w:sz w:val="24"/>
          <w:szCs w:val="24"/>
        </w:rPr>
        <w:t>Редкие и охраняемые растения города Каспийск</w:t>
      </w:r>
      <w:r w:rsidR="000A39EF" w:rsidRPr="00C81F79">
        <w:rPr>
          <w:rFonts w:ascii="Times New Roman" w:hAnsi="Times New Roman" w:cs="Times New Roman"/>
          <w:sz w:val="24"/>
          <w:szCs w:val="24"/>
        </w:rPr>
        <w:t>. Внешний вид</w:t>
      </w:r>
      <w:r w:rsidRPr="00C81F79">
        <w:rPr>
          <w:rFonts w:ascii="Times New Roman" w:hAnsi="Times New Roman" w:cs="Times New Roman"/>
          <w:sz w:val="24"/>
          <w:szCs w:val="24"/>
        </w:rPr>
        <w:t>, места обитания. Причины, по которым растения попали в разряд охраняемых и редких. Категории охраны растений. Реликты и эндемики Дагестана, их нахождение на его территории. Рациональное использование и охрана ра</w:t>
      </w:r>
      <w:r w:rsidR="00421860" w:rsidRPr="00C81F79">
        <w:rPr>
          <w:rFonts w:ascii="Times New Roman" w:hAnsi="Times New Roman" w:cs="Times New Roman"/>
          <w:sz w:val="24"/>
          <w:szCs w:val="24"/>
        </w:rPr>
        <w:t>стительных ресурсов республики Дагестан</w:t>
      </w:r>
      <w:r w:rsidRPr="00C81F79">
        <w:rPr>
          <w:rFonts w:ascii="Times New Roman" w:hAnsi="Times New Roman" w:cs="Times New Roman"/>
          <w:sz w:val="24"/>
          <w:szCs w:val="24"/>
        </w:rPr>
        <w:t>.</w:t>
      </w:r>
    </w:p>
    <w:p w:rsidR="00932D94" w:rsidRPr="00C81F79" w:rsidRDefault="00932D94" w:rsidP="00DB64F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Практическая часть(8ч).  </w:t>
      </w:r>
      <w:r w:rsidRPr="00C8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Работа с справочной </w:t>
      </w:r>
      <w:proofErr w:type="gramStart"/>
      <w:r w:rsidRPr="00C81F79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литературой :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«Редкие и охраняемые растения РД и города Каспийск » (изучение, определение, зарисовка).</w:t>
      </w:r>
    </w:p>
    <w:p w:rsidR="002F647D" w:rsidRPr="00C81F79" w:rsidRDefault="00932D9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Экскурсия  за</w:t>
      </w:r>
      <w:proofErr w:type="gramEnd"/>
      <w:r w:rsidRPr="00C81F79">
        <w:rPr>
          <w:rFonts w:ascii="Times New Roman" w:hAnsi="Times New Roman" w:cs="Times New Roman"/>
          <w:b/>
          <w:sz w:val="24"/>
          <w:szCs w:val="24"/>
        </w:rPr>
        <w:t xml:space="preserve"> город:</w:t>
      </w:r>
      <w:r w:rsidRPr="00C81F79">
        <w:rPr>
          <w:rFonts w:ascii="Times New Roman" w:hAnsi="Times New Roman" w:cs="Times New Roman"/>
          <w:sz w:val="24"/>
          <w:szCs w:val="24"/>
        </w:rPr>
        <w:t> </w:t>
      </w:r>
      <w:r w:rsidRPr="00C8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«Изучение видового состава растений в окрестностях города».                                                                                                                        </w:t>
      </w:r>
      <w:r w:rsidR="00BC4600" w:rsidRPr="00C8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Акция</w:t>
      </w:r>
      <w:r w:rsidRPr="00C8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C8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4600" w:rsidRPr="00C81F79">
        <w:rPr>
          <w:rFonts w:ascii="Times New Roman" w:hAnsi="Times New Roman" w:cs="Times New Roman"/>
          <w:color w:val="000000" w:themeColor="text1"/>
          <w:sz w:val="24"/>
          <w:szCs w:val="24"/>
        </w:rPr>
        <w:t>«П</w:t>
      </w:r>
      <w:r w:rsidR="007875E6" w:rsidRPr="00C81F79">
        <w:rPr>
          <w:rFonts w:ascii="Times New Roman" w:hAnsi="Times New Roman" w:cs="Times New Roman"/>
          <w:color w:val="000000" w:themeColor="text1"/>
          <w:sz w:val="24"/>
          <w:szCs w:val="24"/>
        </w:rPr>
        <w:t>риумножим эндемиков и реликтов Дагестана»</w:t>
      </w:r>
      <w:r w:rsidR="003E662A" w:rsidRPr="00C8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251318" w:rsidRPr="00C8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51318" w:rsidRPr="00C81F79">
        <w:rPr>
          <w:rFonts w:ascii="Times New Roman" w:hAnsi="Times New Roman" w:cs="Times New Roman"/>
          <w:color w:val="000000" w:themeColor="text1"/>
          <w:sz w:val="24"/>
          <w:szCs w:val="24"/>
        </w:rPr>
        <w:t>помсадка</w:t>
      </w:r>
      <w:proofErr w:type="spellEnd"/>
      <w:r w:rsidR="00251318" w:rsidRPr="00C8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редких растений</w:t>
      </w:r>
      <w:r w:rsidRPr="00C8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32D94" w:rsidRPr="00C81F79" w:rsidRDefault="00932D9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Экскурсия по городу:</w:t>
      </w:r>
      <w:r w:rsidRPr="00C81F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«Редкие и охраняемые растения РД и города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Каспийск »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>.</w:t>
      </w:r>
    </w:p>
    <w:p w:rsidR="00932D94" w:rsidRPr="00C81F79" w:rsidRDefault="00932D94" w:rsidP="00DB64F3">
      <w:pPr>
        <w:pStyle w:val="a5"/>
        <w:spacing w:before="0" w:beforeAutospacing="0" w:after="0" w:afterAutospacing="0"/>
        <w:contextualSpacing/>
        <w:jc w:val="both"/>
        <w:rPr>
          <w:b/>
          <w:color w:val="333333"/>
        </w:rPr>
      </w:pPr>
      <w:r w:rsidRPr="00C81F79">
        <w:rPr>
          <w:b/>
          <w:color w:val="000000" w:themeColor="text1"/>
        </w:rPr>
        <w:t xml:space="preserve">  13. </w:t>
      </w:r>
      <w:r w:rsidRPr="00C81F79">
        <w:rPr>
          <w:b/>
          <w:color w:val="333333"/>
        </w:rPr>
        <w:t>Значение гербаризации в изучении растений (8ч).</w:t>
      </w:r>
    </w:p>
    <w:p w:rsidR="00932D94" w:rsidRPr="00C81F79" w:rsidRDefault="00932D94" w:rsidP="00DB64F3">
      <w:pPr>
        <w:pStyle w:val="a5"/>
        <w:spacing w:before="0" w:beforeAutospacing="0" w:after="0" w:afterAutospacing="0"/>
        <w:contextualSpacing/>
        <w:jc w:val="both"/>
        <w:rPr>
          <w:b/>
          <w:color w:val="333333"/>
        </w:rPr>
      </w:pPr>
      <w:r w:rsidRPr="00C81F79">
        <w:rPr>
          <w:b/>
          <w:color w:val="333333"/>
        </w:rPr>
        <w:t>Теоретическая часть (2ч).</w:t>
      </w:r>
      <w:r w:rsidR="004E6028" w:rsidRPr="00C81F79">
        <w:rPr>
          <w:b/>
          <w:color w:val="333333"/>
        </w:rPr>
        <w:t xml:space="preserve"> </w:t>
      </w:r>
      <w:r w:rsidR="004E6028" w:rsidRPr="00C81F79">
        <w:rPr>
          <w:color w:val="333333"/>
        </w:rPr>
        <w:t>Основные правила сбора и</w:t>
      </w:r>
      <w:r w:rsidRPr="00C81F79">
        <w:rPr>
          <w:color w:val="333333"/>
        </w:rPr>
        <w:t xml:space="preserve"> засушивания растений. Оборудование необходимое для подготовки гербария.</w:t>
      </w:r>
    </w:p>
    <w:p w:rsidR="002F647D" w:rsidRPr="00C81F79" w:rsidRDefault="00932D94" w:rsidP="00DB64F3">
      <w:pPr>
        <w:pStyle w:val="a5"/>
        <w:spacing w:before="0" w:beforeAutospacing="0" w:after="0" w:afterAutospacing="0"/>
        <w:contextualSpacing/>
        <w:jc w:val="both"/>
        <w:rPr>
          <w:b/>
          <w:iCs/>
          <w:color w:val="333333"/>
        </w:rPr>
      </w:pPr>
      <w:r w:rsidRPr="00C81F79">
        <w:rPr>
          <w:b/>
          <w:iCs/>
          <w:color w:val="333333"/>
        </w:rPr>
        <w:t xml:space="preserve">Практическая часть (6ч). </w:t>
      </w:r>
    </w:p>
    <w:p w:rsidR="00932D94" w:rsidRPr="00C81F79" w:rsidRDefault="00932D94" w:rsidP="00DB64F3">
      <w:pPr>
        <w:pStyle w:val="a5"/>
        <w:spacing w:before="0" w:beforeAutospacing="0" w:after="0" w:afterAutospacing="0"/>
        <w:contextualSpacing/>
        <w:jc w:val="both"/>
        <w:rPr>
          <w:color w:val="333333"/>
        </w:rPr>
      </w:pPr>
      <w:r w:rsidRPr="00C81F79">
        <w:rPr>
          <w:b/>
          <w:iCs/>
          <w:color w:val="333333"/>
        </w:rPr>
        <w:t xml:space="preserve">Экскурсия по УОУ: </w:t>
      </w:r>
      <w:proofErr w:type="gramStart"/>
      <w:r w:rsidRPr="00C81F79">
        <w:rPr>
          <w:b/>
          <w:iCs/>
          <w:color w:val="333333"/>
        </w:rPr>
        <w:t>«</w:t>
      </w:r>
      <w:r w:rsidRPr="00C81F79">
        <w:rPr>
          <w:i/>
          <w:iCs/>
          <w:color w:val="333333"/>
        </w:rPr>
        <w:t> </w:t>
      </w:r>
      <w:r w:rsidRPr="00C81F79">
        <w:rPr>
          <w:color w:val="333333"/>
        </w:rPr>
        <w:t>Сбор</w:t>
      </w:r>
      <w:proofErr w:type="gramEnd"/>
      <w:r w:rsidRPr="00C81F79">
        <w:rPr>
          <w:color w:val="333333"/>
        </w:rPr>
        <w:t xml:space="preserve"> растений для гербария».</w:t>
      </w:r>
    </w:p>
    <w:p w:rsidR="004E6028" w:rsidRPr="00C81F79" w:rsidRDefault="00932D94" w:rsidP="00DB64F3">
      <w:pPr>
        <w:pStyle w:val="a5"/>
        <w:spacing w:before="0" w:beforeAutospacing="0" w:after="0" w:afterAutospacing="0"/>
        <w:contextualSpacing/>
        <w:jc w:val="both"/>
        <w:rPr>
          <w:color w:val="333333"/>
        </w:rPr>
      </w:pPr>
      <w:r w:rsidRPr="00C81F79">
        <w:rPr>
          <w:b/>
          <w:iCs/>
          <w:color w:val="333333"/>
        </w:rPr>
        <w:t xml:space="preserve"> </w:t>
      </w:r>
      <w:r w:rsidRPr="00C81F79">
        <w:rPr>
          <w:color w:val="333333"/>
        </w:rPr>
        <w:t>Оформление собранного гербарного материала.</w:t>
      </w:r>
    </w:p>
    <w:p w:rsidR="00BE3C7E" w:rsidRPr="00C81F79" w:rsidRDefault="00932D94" w:rsidP="00DB64F3">
      <w:pPr>
        <w:pStyle w:val="a5"/>
        <w:spacing w:before="0" w:beforeAutospacing="0" w:after="0" w:afterAutospacing="0"/>
        <w:contextualSpacing/>
        <w:jc w:val="both"/>
      </w:pPr>
      <w:r w:rsidRPr="00C81F79">
        <w:rPr>
          <w:b/>
        </w:rPr>
        <w:t xml:space="preserve">14. Итоговое </w:t>
      </w:r>
      <w:proofErr w:type="gramStart"/>
      <w:r w:rsidRPr="00C81F79">
        <w:rPr>
          <w:b/>
        </w:rPr>
        <w:t>занятие.(</w:t>
      </w:r>
      <w:proofErr w:type="gramEnd"/>
      <w:r w:rsidRPr="00C81F79">
        <w:rPr>
          <w:b/>
        </w:rPr>
        <w:t>4ч)</w:t>
      </w:r>
      <w:r w:rsidR="00E6795C" w:rsidRPr="00C81F79">
        <w:rPr>
          <w:b/>
        </w:rPr>
        <w:t xml:space="preserve"> </w:t>
      </w:r>
      <w:r w:rsidR="00623192" w:rsidRPr="00C81F79">
        <w:t>«Твори  добро»: в</w:t>
      </w:r>
      <w:r w:rsidRPr="00C81F79">
        <w:t>ыставка работ кружковцев за год</w:t>
      </w:r>
      <w:r w:rsidR="00BE3C7E" w:rsidRPr="00C81F79">
        <w:t>.</w:t>
      </w:r>
    </w:p>
    <w:p w:rsidR="004E6028" w:rsidRPr="00C81F79" w:rsidRDefault="004E6028" w:rsidP="00DB64F3">
      <w:pPr>
        <w:pStyle w:val="a5"/>
        <w:spacing w:before="0" w:beforeAutospacing="0" w:after="0" w:afterAutospacing="0"/>
        <w:contextualSpacing/>
        <w:jc w:val="both"/>
      </w:pPr>
    </w:p>
    <w:p w:rsidR="00CE3E2A" w:rsidRPr="00C81F79" w:rsidRDefault="00CE3E2A" w:rsidP="004E6028">
      <w:pPr>
        <w:pStyle w:val="a5"/>
        <w:spacing w:before="0" w:beforeAutospacing="0" w:after="0" w:afterAutospacing="0"/>
        <w:contextualSpacing/>
        <w:jc w:val="center"/>
        <w:rPr>
          <w:b/>
        </w:rPr>
      </w:pPr>
      <w:r w:rsidRPr="00C81F79">
        <w:rPr>
          <w:b/>
        </w:rPr>
        <w:t>Учебно-тематический план (базовый уровень)</w:t>
      </w:r>
    </w:p>
    <w:p w:rsidR="004E6028" w:rsidRPr="00C81F79" w:rsidRDefault="004E6028" w:rsidP="004E6028">
      <w:pPr>
        <w:pStyle w:val="a5"/>
        <w:spacing w:before="0" w:beforeAutospacing="0" w:after="0" w:afterAutospacing="0"/>
        <w:contextualSpacing/>
        <w:jc w:val="center"/>
      </w:pPr>
    </w:p>
    <w:tbl>
      <w:tblPr>
        <w:tblStyle w:val="a4"/>
        <w:tblW w:w="1112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8"/>
        <w:gridCol w:w="2694"/>
        <w:gridCol w:w="851"/>
        <w:gridCol w:w="1134"/>
        <w:gridCol w:w="1346"/>
        <w:gridCol w:w="4465"/>
      </w:tblGrid>
      <w:tr w:rsidR="00CE3E2A" w:rsidRPr="00C81F79" w:rsidTr="00C80B9B">
        <w:tc>
          <w:tcPr>
            <w:tcW w:w="638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1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</w:t>
            </w:r>
            <w:proofErr w:type="spellEnd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4E6028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аттестации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( контроль</w:t>
            </w:r>
            <w:proofErr w:type="gramEnd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E3E2A" w:rsidRPr="00C81F79" w:rsidTr="00C80B9B">
        <w:tc>
          <w:tcPr>
            <w:tcW w:w="638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Нулевой мониторинг, игра.</w:t>
            </w:r>
          </w:p>
        </w:tc>
      </w:tr>
      <w:tr w:rsidR="00CE3E2A" w:rsidRPr="00C81F79" w:rsidTr="00C80B9B">
        <w:tc>
          <w:tcPr>
            <w:tcW w:w="638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E3E2A" w:rsidRPr="00C81F79" w:rsidRDefault="00CE3E2A" w:rsidP="00DB64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растительного мира. </w:t>
            </w:r>
          </w:p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E3E2A" w:rsidRPr="00C81F79" w:rsidRDefault="006775FD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0E61"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CE4FFB" w:rsidRPr="00C81F79" w:rsidRDefault="00CE4FFB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Тестирование,  устный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опрос.</w:t>
            </w:r>
          </w:p>
          <w:p w:rsidR="00CE3E2A" w:rsidRPr="00C81F79" w:rsidRDefault="00CE4FFB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Кроссворд,  отчеты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в рисунках </w:t>
            </w:r>
          </w:p>
        </w:tc>
      </w:tr>
      <w:tr w:rsidR="00CE3E2A" w:rsidRPr="00C81F79" w:rsidTr="00C80B9B">
        <w:tc>
          <w:tcPr>
            <w:tcW w:w="638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Явления в жизни растений </w:t>
            </w:r>
            <w:proofErr w:type="gramStart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осенью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и</w:t>
            </w:r>
            <w:proofErr w:type="gramEnd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осенние работы на УОУ (14ч).</w:t>
            </w:r>
          </w:p>
        </w:tc>
        <w:tc>
          <w:tcPr>
            <w:tcW w:w="851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E3E2A" w:rsidRPr="00C81F79" w:rsidRDefault="00D71E57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05D"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CE3E2A" w:rsidRPr="00C81F79" w:rsidRDefault="00CE4FFB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Викторина, игра.</w:t>
            </w:r>
          </w:p>
        </w:tc>
      </w:tr>
      <w:tr w:rsidR="00CE3E2A" w:rsidRPr="00C81F79" w:rsidTr="00C80B9B">
        <w:tc>
          <w:tcPr>
            <w:tcW w:w="638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E3E2A" w:rsidRPr="00C81F79" w:rsidRDefault="00CE3E2A" w:rsidP="00DB64F3">
            <w:pPr>
              <w:pStyle w:val="a5"/>
              <w:spacing w:before="0" w:beforeAutospacing="0" w:after="0" w:afterAutospacing="0"/>
              <w:contextualSpacing/>
              <w:rPr>
                <w:rStyle w:val="c1"/>
                <w:bCs/>
                <w:iCs/>
                <w:color w:val="000000"/>
              </w:rPr>
            </w:pPr>
            <w:r w:rsidRPr="00C81F79">
              <w:rPr>
                <w:rStyle w:val="c1"/>
                <w:bCs/>
                <w:iCs/>
                <w:color w:val="000000"/>
              </w:rPr>
              <w:t xml:space="preserve"> </w:t>
            </w:r>
            <w:r w:rsidRPr="00C81F79">
              <w:t xml:space="preserve"> Методика и сбор информации для выполнения исследовательских </w:t>
            </w:r>
            <w:proofErr w:type="gramStart"/>
            <w:r w:rsidRPr="00C81F79">
              <w:t>проектов</w:t>
            </w:r>
            <w:r w:rsidRPr="00C81F79">
              <w:rPr>
                <w:rStyle w:val="c1"/>
                <w:bCs/>
                <w:iCs/>
                <w:color w:val="000000"/>
              </w:rPr>
              <w:t xml:space="preserve"> .</w:t>
            </w:r>
            <w:proofErr w:type="gramEnd"/>
          </w:p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CE4FFB" w:rsidRPr="00C81F79" w:rsidRDefault="00CE4FFB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Викторина, биологический диктант. </w:t>
            </w:r>
          </w:p>
          <w:p w:rsidR="00376882" w:rsidRPr="00C81F79" w:rsidRDefault="00CE4FFB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Тестирование, игра.</w:t>
            </w:r>
          </w:p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2A" w:rsidRPr="00C81F79" w:rsidTr="00C80B9B">
        <w:tc>
          <w:tcPr>
            <w:tcW w:w="638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</w:tcPr>
          <w:p w:rsidR="00CE3E2A" w:rsidRPr="00C81F79" w:rsidRDefault="00CE3E2A" w:rsidP="00DB64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1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Анатомия   вегетативных и генеративных органов растений.</w:t>
            </w:r>
          </w:p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E3E2A" w:rsidRPr="00C81F79" w:rsidRDefault="004A5365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FB1"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Письменный опрос.</w:t>
            </w:r>
          </w:p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Викторина, игра</w:t>
            </w:r>
          </w:p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  <w:p w:rsidR="00CE3E2A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CE3E2A" w:rsidRPr="00C81F79" w:rsidTr="00C80B9B">
        <w:tc>
          <w:tcPr>
            <w:tcW w:w="638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81F7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CE3E2A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Отчеты в рисунках, биологический </w:t>
            </w:r>
          </w:p>
        </w:tc>
      </w:tr>
      <w:tr w:rsidR="00CE3E2A" w:rsidRPr="00C81F79" w:rsidTr="00C80B9B">
        <w:tc>
          <w:tcPr>
            <w:tcW w:w="638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Отдел цветковые растения</w:t>
            </w:r>
          </w:p>
        </w:tc>
        <w:tc>
          <w:tcPr>
            <w:tcW w:w="851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диктант. Промежуточный мониторинг.</w:t>
            </w:r>
          </w:p>
          <w:p w:rsidR="00CE3E2A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Тестирование, устный опрос.</w:t>
            </w:r>
          </w:p>
        </w:tc>
      </w:tr>
      <w:tr w:rsidR="00CE3E2A" w:rsidRPr="00C81F79" w:rsidTr="00C80B9B">
        <w:trPr>
          <w:trHeight w:val="975"/>
        </w:trPr>
        <w:tc>
          <w:tcPr>
            <w:tcW w:w="638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Плодово-ягодные культуры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CE3E2A" w:rsidRPr="00C81F79" w:rsidRDefault="007B371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195"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Кроссворд,</w:t>
            </w:r>
          </w:p>
          <w:p w:rsidR="00CE3E2A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Кроссворд, отчет в рисунках. </w:t>
            </w:r>
          </w:p>
        </w:tc>
      </w:tr>
      <w:tr w:rsidR="00CE3E2A" w:rsidRPr="00C81F79" w:rsidTr="00C80B9B">
        <w:tc>
          <w:tcPr>
            <w:tcW w:w="638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растения .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Викторина.  Тестирование </w:t>
            </w:r>
          </w:p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2A" w:rsidRPr="00C81F79" w:rsidTr="00C80B9B">
        <w:tc>
          <w:tcPr>
            <w:tcW w:w="638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Весна в природе и весенние работы на УОУ.</w:t>
            </w:r>
          </w:p>
        </w:tc>
        <w:tc>
          <w:tcPr>
            <w:tcW w:w="851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2A" w:rsidRPr="00C81F79" w:rsidTr="00C80B9B">
        <w:tc>
          <w:tcPr>
            <w:tcW w:w="638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Декоративные растения.</w:t>
            </w:r>
          </w:p>
        </w:tc>
        <w:tc>
          <w:tcPr>
            <w:tcW w:w="851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6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CE3E2A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Викторина.</w:t>
            </w:r>
          </w:p>
        </w:tc>
      </w:tr>
      <w:tr w:rsidR="00CE3E2A" w:rsidRPr="00C81F79" w:rsidTr="00C80B9B">
        <w:tc>
          <w:tcPr>
            <w:tcW w:w="638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Охрана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растений .</w:t>
            </w:r>
            <w:proofErr w:type="gramEnd"/>
          </w:p>
        </w:tc>
        <w:tc>
          <w:tcPr>
            <w:tcW w:w="851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</w:tcPr>
          <w:p w:rsidR="00CE3E2A" w:rsidRPr="00C81F79" w:rsidRDefault="00CE3E2A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CE3E2A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</w:tr>
      <w:tr w:rsidR="004E6028" w:rsidRPr="00C81F79" w:rsidTr="00C80B9B">
        <w:trPr>
          <w:trHeight w:val="452"/>
        </w:trPr>
        <w:tc>
          <w:tcPr>
            <w:tcW w:w="638" w:type="dxa"/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Значение гербаризации в изучении растений.</w:t>
            </w:r>
          </w:p>
        </w:tc>
        <w:tc>
          <w:tcPr>
            <w:tcW w:w="851" w:type="dxa"/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4E6028" w:rsidRPr="00C81F79" w:rsidRDefault="004E6028" w:rsidP="00D70B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4E6028" w:rsidRPr="00C81F79" w:rsidRDefault="004E6028" w:rsidP="00D70B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028" w:rsidRPr="00C81F79" w:rsidTr="00C80B9B">
        <w:trPr>
          <w:trHeight w:val="795"/>
        </w:trPr>
        <w:tc>
          <w:tcPr>
            <w:tcW w:w="638" w:type="dxa"/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Отчет.</w:t>
            </w:r>
          </w:p>
        </w:tc>
      </w:tr>
      <w:tr w:rsidR="004E6028" w:rsidRPr="00C81F79" w:rsidTr="00C80B9B">
        <w:tc>
          <w:tcPr>
            <w:tcW w:w="638" w:type="dxa"/>
          </w:tcPr>
          <w:p w:rsidR="004E6028" w:rsidRPr="00C81F79" w:rsidRDefault="004E6028" w:rsidP="00DB64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E6028" w:rsidRPr="00C81F79" w:rsidRDefault="004E6028" w:rsidP="00DB64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4E6028" w:rsidRPr="00C81F79" w:rsidRDefault="004E6028" w:rsidP="00DB64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4E6028" w:rsidRPr="00C81F79" w:rsidRDefault="004E6028" w:rsidP="00DB64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346" w:type="dxa"/>
          </w:tcPr>
          <w:p w:rsidR="004E6028" w:rsidRPr="00C81F79" w:rsidRDefault="004E6028" w:rsidP="00DB64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144 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:rsidR="004E6028" w:rsidRPr="00C81F79" w:rsidRDefault="004E6028" w:rsidP="00DB64F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3E2A" w:rsidRPr="00C81F79" w:rsidRDefault="00CE3E2A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2A" w:rsidRPr="00C81F79" w:rsidRDefault="00CE3E2A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E2A" w:rsidRPr="00C81F79" w:rsidRDefault="00CE3E2A" w:rsidP="00DB64F3">
      <w:pPr>
        <w:pStyle w:val="a5"/>
        <w:spacing w:before="0" w:beforeAutospacing="0" w:after="0" w:afterAutospacing="0"/>
        <w:contextualSpacing/>
        <w:rPr>
          <w:color w:val="333333"/>
        </w:rPr>
      </w:pPr>
      <w:r w:rsidRPr="00C81F79">
        <w:rPr>
          <w:b/>
          <w:bCs/>
          <w:color w:val="333333"/>
        </w:rPr>
        <w:t>Содержание программы базового уровня обучения.</w:t>
      </w:r>
    </w:p>
    <w:p w:rsidR="00CE3E2A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  <w:t xml:space="preserve">1.Вводное занятие </w:t>
      </w:r>
      <w:r w:rsidRPr="00C81F79">
        <w:rPr>
          <w:rFonts w:ascii="Times New Roman" w:hAnsi="Times New Roman" w:cs="Times New Roman"/>
          <w:b/>
          <w:color w:val="333333"/>
          <w:sz w:val="24"/>
          <w:szCs w:val="24"/>
        </w:rPr>
        <w:t>(4ч).</w:t>
      </w:r>
      <w:r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3E2A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Теоретическая </w:t>
      </w: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часть.(</w:t>
      </w:r>
      <w:proofErr w:type="gramEnd"/>
      <w:r w:rsidRPr="00C81F79">
        <w:rPr>
          <w:rFonts w:ascii="Times New Roman" w:hAnsi="Times New Roman" w:cs="Times New Roman"/>
          <w:b/>
          <w:sz w:val="24"/>
          <w:szCs w:val="24"/>
        </w:rPr>
        <w:t>2ч).</w:t>
      </w:r>
      <w:r w:rsidR="00D20821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Знакомство </w:t>
      </w:r>
      <w:proofErr w:type="gramStart"/>
      <w:r w:rsidRPr="00C81F79">
        <w:rPr>
          <w:rFonts w:ascii="Times New Roman" w:hAnsi="Times New Roman" w:cs="Times New Roman"/>
          <w:color w:val="333333"/>
          <w:sz w:val="24"/>
          <w:szCs w:val="24"/>
        </w:rPr>
        <w:t>с  обучающимися</w:t>
      </w:r>
      <w:proofErr w:type="gramEnd"/>
      <w:r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,  сообщение плана работы на год;  знакомство с расписанием и правилами по  технике безопасности в кабинете и на </w:t>
      </w:r>
      <w:proofErr w:type="spellStart"/>
      <w:r w:rsidRPr="00C81F79">
        <w:rPr>
          <w:rFonts w:ascii="Times New Roman" w:hAnsi="Times New Roman" w:cs="Times New Roman"/>
          <w:color w:val="333333"/>
          <w:sz w:val="24"/>
          <w:szCs w:val="24"/>
        </w:rPr>
        <w:t>учебно</w:t>
      </w:r>
      <w:proofErr w:type="spellEnd"/>
      <w:r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– опытном участке для обучающимися .  </w:t>
      </w:r>
    </w:p>
    <w:p w:rsidR="00CE3E2A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часть.(</w:t>
      </w:r>
      <w:proofErr w:type="gramEnd"/>
      <w:r w:rsidRPr="00C81F79">
        <w:rPr>
          <w:rFonts w:ascii="Times New Roman" w:hAnsi="Times New Roman" w:cs="Times New Roman"/>
          <w:b/>
          <w:sz w:val="24"/>
          <w:szCs w:val="24"/>
        </w:rPr>
        <w:t xml:space="preserve">2ч). </w:t>
      </w:r>
      <w:r w:rsidR="00D20821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b/>
          <w:iCs/>
          <w:color w:val="333333"/>
          <w:sz w:val="24"/>
          <w:szCs w:val="24"/>
        </w:rPr>
        <w:t>Экскурсия</w:t>
      </w:r>
      <w:r w:rsidRPr="00C81F79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по УОУ:</w:t>
      </w:r>
      <w:r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знакомство с разнообразием растений</w:t>
      </w:r>
      <w:r w:rsidR="00C42375"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на УОУ «СЮН»</w:t>
      </w:r>
      <w:r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и правилами по технике </w:t>
      </w:r>
      <w:proofErr w:type="gramStart"/>
      <w:r w:rsidRPr="00C81F79">
        <w:rPr>
          <w:rFonts w:ascii="Times New Roman" w:hAnsi="Times New Roman" w:cs="Times New Roman"/>
          <w:color w:val="333333"/>
          <w:sz w:val="24"/>
          <w:szCs w:val="24"/>
        </w:rPr>
        <w:t>безопасности  во</w:t>
      </w:r>
      <w:proofErr w:type="gramEnd"/>
      <w:r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время  работы на нем.</w:t>
      </w:r>
      <w:r w:rsidRPr="00C81F79">
        <w:rPr>
          <w:rFonts w:ascii="Times New Roman" w:hAnsi="Times New Roman" w:cs="Times New Roman"/>
          <w:sz w:val="24"/>
          <w:szCs w:val="24"/>
        </w:rPr>
        <w:t xml:space="preserve"> Нулевой мониторинг учащихся</w:t>
      </w:r>
    </w:p>
    <w:p w:rsidR="00CE3E2A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2.Разнообразие растительного мира (22ч.)</w:t>
      </w:r>
    </w:p>
    <w:p w:rsidR="00CE3E2A" w:rsidRPr="00C81F79" w:rsidRDefault="00482645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Теоретическая </w:t>
      </w: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часть.(</w:t>
      </w:r>
      <w:proofErr w:type="gramEnd"/>
      <w:r w:rsidRPr="00C81F79">
        <w:rPr>
          <w:rFonts w:ascii="Times New Roman" w:hAnsi="Times New Roman" w:cs="Times New Roman"/>
          <w:b/>
          <w:sz w:val="24"/>
          <w:szCs w:val="24"/>
        </w:rPr>
        <w:t>8</w:t>
      </w:r>
      <w:r w:rsidR="00CE3E2A" w:rsidRPr="00C81F79">
        <w:rPr>
          <w:rFonts w:ascii="Times New Roman" w:hAnsi="Times New Roman" w:cs="Times New Roman"/>
          <w:b/>
          <w:sz w:val="24"/>
          <w:szCs w:val="24"/>
        </w:rPr>
        <w:t>ч).</w:t>
      </w:r>
      <w:r w:rsidR="00D20821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E2A" w:rsidRPr="00C81F79">
        <w:rPr>
          <w:rFonts w:ascii="Times New Roman" w:hAnsi="Times New Roman" w:cs="Times New Roman"/>
          <w:sz w:val="24"/>
          <w:szCs w:val="24"/>
        </w:rPr>
        <w:t>Значение растений для человека и в природе. Разнообразие растительности</w:t>
      </w:r>
      <w:r w:rsidR="00A9289F" w:rsidRPr="00C81F79">
        <w:rPr>
          <w:rFonts w:ascii="Times New Roman" w:hAnsi="Times New Roman" w:cs="Times New Roman"/>
          <w:sz w:val="24"/>
          <w:szCs w:val="24"/>
        </w:rPr>
        <w:t xml:space="preserve"> Дагестана</w:t>
      </w:r>
      <w:r w:rsidR="00CE3E2A" w:rsidRPr="00C81F79">
        <w:rPr>
          <w:rFonts w:ascii="Times New Roman" w:hAnsi="Times New Roman" w:cs="Times New Roman"/>
          <w:sz w:val="24"/>
          <w:szCs w:val="24"/>
        </w:rPr>
        <w:t>: культурные</w:t>
      </w:r>
      <w:r w:rsidR="00167202" w:rsidRPr="00C81F79">
        <w:rPr>
          <w:rFonts w:ascii="Times New Roman" w:hAnsi="Times New Roman" w:cs="Times New Roman"/>
          <w:sz w:val="24"/>
          <w:szCs w:val="24"/>
        </w:rPr>
        <w:t xml:space="preserve">, </w:t>
      </w:r>
      <w:r w:rsidR="00CE3E2A" w:rsidRPr="00C81F79">
        <w:rPr>
          <w:rFonts w:ascii="Times New Roman" w:hAnsi="Times New Roman" w:cs="Times New Roman"/>
          <w:sz w:val="24"/>
          <w:szCs w:val="24"/>
        </w:rPr>
        <w:t xml:space="preserve">дикорастущие, </w:t>
      </w:r>
      <w:proofErr w:type="gramStart"/>
      <w:r w:rsidR="00CE3E2A" w:rsidRPr="00C81F79">
        <w:rPr>
          <w:rFonts w:ascii="Times New Roman" w:hAnsi="Times New Roman" w:cs="Times New Roman"/>
          <w:sz w:val="24"/>
          <w:szCs w:val="24"/>
        </w:rPr>
        <w:t>сорные,  пищевые</w:t>
      </w:r>
      <w:proofErr w:type="gramEnd"/>
      <w:r w:rsidR="00CE3E2A" w:rsidRPr="00C81F79">
        <w:rPr>
          <w:rFonts w:ascii="Times New Roman" w:hAnsi="Times New Roman" w:cs="Times New Roman"/>
          <w:sz w:val="24"/>
          <w:szCs w:val="24"/>
        </w:rPr>
        <w:t xml:space="preserve">,  кормовые, </w:t>
      </w:r>
      <w:r w:rsidR="004368BB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CE3E2A" w:rsidRPr="00C81F79">
        <w:rPr>
          <w:rFonts w:ascii="Times New Roman" w:hAnsi="Times New Roman" w:cs="Times New Roman"/>
          <w:sz w:val="24"/>
          <w:szCs w:val="24"/>
        </w:rPr>
        <w:t>медоносные, технические, ядовитые, эфиромасличные и дубильные</w:t>
      </w:r>
      <w:r w:rsidR="00167202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CE3E2A" w:rsidRPr="00C81F79">
        <w:rPr>
          <w:rFonts w:ascii="Times New Roman" w:hAnsi="Times New Roman" w:cs="Times New Roman"/>
          <w:sz w:val="24"/>
          <w:szCs w:val="24"/>
        </w:rPr>
        <w:t xml:space="preserve"> растения.</w:t>
      </w:r>
      <w:r w:rsidR="003B755F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4368BB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CE3E2A" w:rsidRPr="00C81F79">
        <w:rPr>
          <w:rFonts w:ascii="Times New Roman" w:hAnsi="Times New Roman" w:cs="Times New Roman"/>
          <w:sz w:val="24"/>
          <w:szCs w:val="24"/>
        </w:rPr>
        <w:t xml:space="preserve">Растения -  красители, часы, индикаторы, </w:t>
      </w:r>
      <w:proofErr w:type="gramStart"/>
      <w:r w:rsidR="00CE3E2A" w:rsidRPr="00C81F79">
        <w:rPr>
          <w:rFonts w:ascii="Times New Roman" w:hAnsi="Times New Roman" w:cs="Times New Roman"/>
          <w:sz w:val="24"/>
          <w:szCs w:val="24"/>
        </w:rPr>
        <w:t>барометры,  фитонциды</w:t>
      </w:r>
      <w:proofErr w:type="gramEnd"/>
      <w:r w:rsidR="00CE3E2A" w:rsidRPr="00C81F79">
        <w:rPr>
          <w:rFonts w:ascii="Times New Roman" w:hAnsi="Times New Roman" w:cs="Times New Roman"/>
          <w:sz w:val="24"/>
          <w:szCs w:val="24"/>
        </w:rPr>
        <w:t xml:space="preserve">. Низшие и </w:t>
      </w:r>
      <w:proofErr w:type="gramStart"/>
      <w:r w:rsidR="00CE3E2A" w:rsidRPr="00C81F79">
        <w:rPr>
          <w:rFonts w:ascii="Times New Roman" w:hAnsi="Times New Roman" w:cs="Times New Roman"/>
          <w:sz w:val="24"/>
          <w:szCs w:val="24"/>
        </w:rPr>
        <w:t>высшие  растения</w:t>
      </w:r>
      <w:proofErr w:type="gramEnd"/>
      <w:r w:rsidR="00CE3E2A" w:rsidRPr="00C81F79">
        <w:rPr>
          <w:rFonts w:ascii="Times New Roman" w:hAnsi="Times New Roman" w:cs="Times New Roman"/>
          <w:sz w:val="24"/>
          <w:szCs w:val="24"/>
        </w:rPr>
        <w:t xml:space="preserve">. Голосеменные   и покрытосеменные растения </w:t>
      </w:r>
      <w:proofErr w:type="gramStart"/>
      <w:r w:rsidR="00CE3E2A" w:rsidRPr="00C81F79">
        <w:rPr>
          <w:rFonts w:ascii="Times New Roman" w:hAnsi="Times New Roman" w:cs="Times New Roman"/>
          <w:sz w:val="24"/>
          <w:szCs w:val="24"/>
        </w:rPr>
        <w:t>города</w:t>
      </w:r>
      <w:r w:rsidR="002720D6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CE3E2A" w:rsidRPr="00C81F79">
        <w:rPr>
          <w:rFonts w:ascii="Times New Roman" w:hAnsi="Times New Roman" w:cs="Times New Roman"/>
          <w:sz w:val="24"/>
          <w:szCs w:val="24"/>
        </w:rPr>
        <w:t xml:space="preserve"> Каспийск</w:t>
      </w:r>
      <w:proofErr w:type="gramEnd"/>
      <w:r w:rsidR="00CE3E2A" w:rsidRPr="00C81F79">
        <w:rPr>
          <w:rFonts w:ascii="Times New Roman" w:hAnsi="Times New Roman" w:cs="Times New Roman"/>
          <w:sz w:val="24"/>
          <w:szCs w:val="24"/>
        </w:rPr>
        <w:t>, республики Дагестан.</w:t>
      </w:r>
    </w:p>
    <w:p w:rsidR="00CE3E2A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часть.(</w:t>
      </w:r>
      <w:proofErr w:type="gramEnd"/>
      <w:r w:rsidR="00084A5D" w:rsidRPr="00C81F79">
        <w:rPr>
          <w:rFonts w:ascii="Times New Roman" w:hAnsi="Times New Roman" w:cs="Times New Roman"/>
          <w:sz w:val="24"/>
          <w:szCs w:val="24"/>
        </w:rPr>
        <w:t>14</w:t>
      </w:r>
      <w:r w:rsidRPr="00C81F79">
        <w:rPr>
          <w:rFonts w:ascii="Times New Roman" w:hAnsi="Times New Roman" w:cs="Times New Roman"/>
          <w:sz w:val="24"/>
          <w:szCs w:val="24"/>
        </w:rPr>
        <w:t>ч</w:t>
      </w:r>
      <w:r w:rsidRPr="00C81F79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C81F79">
        <w:rPr>
          <w:rFonts w:ascii="Times New Roman" w:hAnsi="Times New Roman" w:cs="Times New Roman"/>
          <w:sz w:val="24"/>
          <w:szCs w:val="24"/>
        </w:rPr>
        <w:t xml:space="preserve">Знакомство с разнообразием растительности на УОУ СЮН, по гербариям, по атласам растений и по ИКТ.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Зарисовки  разнообразных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растений. Работа со справочной литературой.  Сбор материала для изготовления гербария. </w:t>
      </w:r>
    </w:p>
    <w:p w:rsidR="00CE3E2A" w:rsidRPr="00C81F79" w:rsidRDefault="00DA646F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Акция</w:t>
      </w:r>
      <w:r w:rsidR="00CE3E2A" w:rsidRPr="00C81F79">
        <w:rPr>
          <w:rFonts w:ascii="Times New Roman" w:hAnsi="Times New Roman" w:cs="Times New Roman"/>
          <w:b/>
          <w:sz w:val="24"/>
          <w:szCs w:val="24"/>
        </w:rPr>
        <w:t>:</w:t>
      </w:r>
      <w:r w:rsidR="006D6969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«Посади дерево</w:t>
      </w:r>
      <w:r w:rsidR="00CE3E2A" w:rsidRPr="00C81F79">
        <w:rPr>
          <w:rFonts w:ascii="Times New Roman" w:hAnsi="Times New Roman" w:cs="Times New Roman"/>
          <w:sz w:val="24"/>
          <w:szCs w:val="24"/>
        </w:rPr>
        <w:t>»</w:t>
      </w:r>
      <w:r w:rsidR="006D6969" w:rsidRPr="00C81F79">
        <w:rPr>
          <w:rFonts w:ascii="Times New Roman" w:hAnsi="Times New Roman" w:cs="Times New Roman"/>
          <w:sz w:val="24"/>
          <w:szCs w:val="24"/>
        </w:rPr>
        <w:t xml:space="preserve"> - посадка </w:t>
      </w:r>
      <w:r w:rsidR="00167202" w:rsidRPr="00C81F79">
        <w:rPr>
          <w:rFonts w:ascii="Times New Roman" w:hAnsi="Times New Roman" w:cs="Times New Roman"/>
          <w:sz w:val="24"/>
          <w:szCs w:val="24"/>
        </w:rPr>
        <w:t>п</w:t>
      </w:r>
      <w:r w:rsidR="006D6969" w:rsidRPr="00C81F79">
        <w:rPr>
          <w:rFonts w:ascii="Times New Roman" w:hAnsi="Times New Roman" w:cs="Times New Roman"/>
          <w:sz w:val="24"/>
          <w:szCs w:val="24"/>
        </w:rPr>
        <w:t xml:space="preserve">латанов возле памятника </w:t>
      </w:r>
      <w:proofErr w:type="gramStart"/>
      <w:r w:rsidR="006D6969" w:rsidRPr="00C81F79">
        <w:rPr>
          <w:rFonts w:ascii="Times New Roman" w:hAnsi="Times New Roman" w:cs="Times New Roman"/>
          <w:sz w:val="24"/>
          <w:szCs w:val="24"/>
        </w:rPr>
        <w:t xml:space="preserve">воинам </w:t>
      </w:r>
      <w:r w:rsidR="00167202" w:rsidRPr="00C81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202" w:rsidRPr="00C81F79">
        <w:rPr>
          <w:rFonts w:ascii="Times New Roman" w:hAnsi="Times New Roman" w:cs="Times New Roman"/>
          <w:sz w:val="24"/>
          <w:szCs w:val="24"/>
        </w:rPr>
        <w:t>каспийчанам</w:t>
      </w:r>
      <w:proofErr w:type="spellEnd"/>
      <w:proofErr w:type="gramEnd"/>
      <w:r w:rsidR="00167202" w:rsidRPr="00C81F79">
        <w:rPr>
          <w:rFonts w:ascii="Times New Roman" w:hAnsi="Times New Roman" w:cs="Times New Roman"/>
          <w:sz w:val="24"/>
          <w:szCs w:val="24"/>
        </w:rPr>
        <w:t xml:space="preserve"> павших в ВОВ.</w:t>
      </w:r>
    </w:p>
    <w:p w:rsidR="00CE3E2A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Игра: </w:t>
      </w:r>
      <w:r w:rsidRPr="00C81F79">
        <w:rPr>
          <w:rFonts w:ascii="Times New Roman" w:hAnsi="Times New Roman" w:cs="Times New Roman"/>
          <w:sz w:val="24"/>
          <w:szCs w:val="24"/>
        </w:rPr>
        <w:t>«Поле чудес».</w:t>
      </w:r>
    </w:p>
    <w:p w:rsidR="00CE3E2A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lastRenderedPageBreak/>
        <w:t>Праздник:</w:t>
      </w:r>
      <w:r w:rsidRPr="00C81F79">
        <w:rPr>
          <w:rFonts w:ascii="Times New Roman" w:hAnsi="Times New Roman" w:cs="Times New Roman"/>
          <w:sz w:val="24"/>
          <w:szCs w:val="24"/>
        </w:rPr>
        <w:t xml:space="preserve"> «Посвящение в юннаты» Подготовка и проведение.</w:t>
      </w:r>
    </w:p>
    <w:p w:rsidR="00CE3E2A" w:rsidRPr="00C81F79" w:rsidRDefault="00CE3E2A" w:rsidP="00DB64F3">
      <w:pPr>
        <w:pStyle w:val="a5"/>
        <w:spacing w:before="0" w:beforeAutospacing="0" w:after="0" w:afterAutospacing="0"/>
        <w:contextualSpacing/>
        <w:rPr>
          <w:color w:val="333333"/>
        </w:rPr>
      </w:pPr>
      <w:r w:rsidRPr="00C81F79">
        <w:rPr>
          <w:b/>
          <w:color w:val="333333"/>
          <w:u w:val="single"/>
        </w:rPr>
        <w:t xml:space="preserve">3.Явления в жизни растений </w:t>
      </w:r>
      <w:proofErr w:type="gramStart"/>
      <w:r w:rsidRPr="00C81F79">
        <w:rPr>
          <w:b/>
          <w:color w:val="333333"/>
          <w:u w:val="single"/>
        </w:rPr>
        <w:t>осенью</w:t>
      </w:r>
      <w:r w:rsidRPr="00C81F79">
        <w:rPr>
          <w:b/>
          <w:color w:val="333333"/>
        </w:rPr>
        <w:t xml:space="preserve">  и</w:t>
      </w:r>
      <w:proofErr w:type="gramEnd"/>
      <w:r w:rsidRPr="00C81F79">
        <w:rPr>
          <w:b/>
          <w:color w:val="333333"/>
        </w:rPr>
        <w:t xml:space="preserve"> осенние работы на УОУ (20ч).</w:t>
      </w:r>
    </w:p>
    <w:p w:rsidR="00CE3E2A" w:rsidRPr="00C81F79" w:rsidRDefault="006D6969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Теоретическая</w:t>
      </w:r>
      <w:r w:rsidR="003B755F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E2A" w:rsidRPr="00C81F79">
        <w:rPr>
          <w:rFonts w:ascii="Times New Roman" w:hAnsi="Times New Roman" w:cs="Times New Roman"/>
          <w:b/>
          <w:sz w:val="24"/>
          <w:szCs w:val="24"/>
        </w:rPr>
        <w:t>часть</w:t>
      </w:r>
      <w:r w:rsidR="00475D1F" w:rsidRPr="00C81F79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CE3E2A" w:rsidRPr="00C81F79">
        <w:rPr>
          <w:rFonts w:ascii="Times New Roman" w:hAnsi="Times New Roman" w:cs="Times New Roman"/>
          <w:b/>
          <w:sz w:val="24"/>
          <w:szCs w:val="24"/>
        </w:rPr>
        <w:t xml:space="preserve">ч). </w:t>
      </w:r>
      <w:r w:rsidR="00CE3E2A"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Времена года. Осень в </w:t>
      </w:r>
      <w:proofErr w:type="gramStart"/>
      <w:r w:rsidR="00CE3E2A" w:rsidRPr="00C81F79">
        <w:rPr>
          <w:rFonts w:ascii="Times New Roman" w:hAnsi="Times New Roman" w:cs="Times New Roman"/>
          <w:color w:val="333333"/>
          <w:sz w:val="24"/>
          <w:szCs w:val="24"/>
        </w:rPr>
        <w:t>природе  и</w:t>
      </w:r>
      <w:proofErr w:type="gramEnd"/>
      <w:r w:rsidR="00CE3E2A"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 ее золотые краски. Три поры осени. Жизнь </w:t>
      </w:r>
      <w:proofErr w:type="gramStart"/>
      <w:r w:rsidR="00CE3E2A" w:rsidRPr="00C81F79">
        <w:rPr>
          <w:rFonts w:ascii="Times New Roman" w:hAnsi="Times New Roman" w:cs="Times New Roman"/>
          <w:color w:val="333333"/>
          <w:sz w:val="24"/>
          <w:szCs w:val="24"/>
        </w:rPr>
        <w:t>растений  и</w:t>
      </w:r>
      <w:proofErr w:type="gramEnd"/>
      <w:r w:rsidR="00CE3E2A" w:rsidRPr="00C81F79">
        <w:rPr>
          <w:rFonts w:ascii="Times New Roman" w:hAnsi="Times New Roman" w:cs="Times New Roman"/>
          <w:color w:val="333333"/>
          <w:sz w:val="24"/>
          <w:szCs w:val="24"/>
        </w:rPr>
        <w:t xml:space="preserve"> животных осенью. Изменение окраски листьев. Листопад. Физиологическая сущность листопада. Значение листопада в жизни растений. Однолетние и многолетние травянистые растения осенью.  Деревья и кустарники осенью. </w:t>
      </w:r>
    </w:p>
    <w:p w:rsidR="00CE3E2A" w:rsidRPr="00C81F79" w:rsidRDefault="00CE3E2A" w:rsidP="00DB64F3">
      <w:pPr>
        <w:pStyle w:val="a5"/>
        <w:spacing w:before="0" w:beforeAutospacing="0" w:after="0" w:afterAutospacing="0"/>
        <w:contextualSpacing/>
        <w:jc w:val="both"/>
        <w:rPr>
          <w:color w:val="333333"/>
        </w:rPr>
      </w:pPr>
      <w:r w:rsidRPr="00C81F79">
        <w:rPr>
          <w:b/>
          <w:iCs/>
          <w:color w:val="333333"/>
        </w:rPr>
        <w:t xml:space="preserve">Практическая </w:t>
      </w:r>
      <w:proofErr w:type="gramStart"/>
      <w:r w:rsidRPr="00C81F79">
        <w:rPr>
          <w:b/>
          <w:iCs/>
          <w:color w:val="333333"/>
        </w:rPr>
        <w:t>часть</w:t>
      </w:r>
      <w:r w:rsidR="008C44E0" w:rsidRPr="00C81F79">
        <w:rPr>
          <w:b/>
          <w:color w:val="333333"/>
        </w:rPr>
        <w:t>.(</w:t>
      </w:r>
      <w:proofErr w:type="gramEnd"/>
      <w:r w:rsidR="008C44E0" w:rsidRPr="00C81F79">
        <w:rPr>
          <w:b/>
          <w:color w:val="333333"/>
        </w:rPr>
        <w:t>14</w:t>
      </w:r>
      <w:r w:rsidR="0087246B" w:rsidRPr="00C81F79">
        <w:rPr>
          <w:b/>
          <w:color w:val="333333"/>
        </w:rPr>
        <w:t xml:space="preserve"> ч</w:t>
      </w:r>
      <w:r w:rsidRPr="00C81F79">
        <w:rPr>
          <w:b/>
          <w:color w:val="333333"/>
        </w:rPr>
        <w:t xml:space="preserve">) </w:t>
      </w:r>
      <w:r w:rsidRPr="00C81F79">
        <w:rPr>
          <w:color w:val="333333"/>
        </w:rPr>
        <w:t xml:space="preserve"> Наблюдения осенью за жизнью  растений на УОУ. Рисунки листьев деревьев и кустарни</w:t>
      </w:r>
      <w:r w:rsidR="002720D6" w:rsidRPr="00C81F79">
        <w:rPr>
          <w:color w:val="333333"/>
        </w:rPr>
        <w:t>ков</w:t>
      </w:r>
      <w:r w:rsidRPr="00C81F79">
        <w:rPr>
          <w:color w:val="333333"/>
        </w:rPr>
        <w:t>. Рисунки осенних пейзажей красками природы.</w:t>
      </w:r>
    </w:p>
    <w:p w:rsidR="00CE3E2A" w:rsidRPr="00C81F79" w:rsidRDefault="00CE3E2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333333"/>
        </w:rPr>
        <w:t xml:space="preserve">  </w:t>
      </w:r>
      <w:r w:rsidRPr="00C81F79">
        <w:t xml:space="preserve">Очистка УОУ от </w:t>
      </w:r>
      <w:r w:rsidR="004368BB" w:rsidRPr="00C81F79">
        <w:t>сорняков, сухих листьев и веток</w:t>
      </w:r>
      <w:r w:rsidRPr="00C81F79">
        <w:rPr>
          <w:color w:val="000000"/>
        </w:rPr>
        <w:t>. Инвентарь.   Каким инвентарём нуж</w:t>
      </w:r>
      <w:r w:rsidR="002720D6" w:rsidRPr="00C81F79">
        <w:rPr>
          <w:color w:val="000000"/>
        </w:rPr>
        <w:t>но пользоваться при работе на УОУ</w:t>
      </w:r>
      <w:r w:rsidRPr="00C81F79">
        <w:rPr>
          <w:color w:val="000000"/>
        </w:rPr>
        <w:t>: лопатк</w:t>
      </w:r>
      <w:r w:rsidR="002720D6" w:rsidRPr="00C81F79">
        <w:rPr>
          <w:color w:val="000000"/>
        </w:rPr>
        <w:t>а, грабли, лейка, опрыскиватель</w:t>
      </w:r>
      <w:r w:rsidRPr="00C81F79">
        <w:rPr>
          <w:color w:val="000000"/>
        </w:rPr>
        <w:t>. Состав почвы. Виды почвенных смесей, в зависимости от того, какое растение, в какой земле лучше приживается.</w:t>
      </w:r>
    </w:p>
    <w:p w:rsidR="00CE3E2A" w:rsidRPr="00C81F79" w:rsidRDefault="00CE3E2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 </w:t>
      </w:r>
      <w:r w:rsidRPr="00C81F79">
        <w:t xml:space="preserve">Провести осеннюю перекопку и подготовить участок к посеву семян декоративных растений. Сбор семян сосны, дрока, календулы. </w:t>
      </w:r>
      <w:proofErr w:type="gramStart"/>
      <w:r w:rsidRPr="00C81F79">
        <w:t>Черенкование  винограда</w:t>
      </w:r>
      <w:proofErr w:type="gramEnd"/>
      <w:r w:rsidRPr="00C81F79">
        <w:t>, инжира, граната ,тополя, сортовых роз.</w:t>
      </w:r>
      <w:r w:rsidRPr="00C81F79">
        <w:rPr>
          <w:color w:val="333333"/>
        </w:rPr>
        <w:t xml:space="preserve">  </w:t>
      </w:r>
    </w:p>
    <w:p w:rsidR="00CE3E2A" w:rsidRPr="00C81F79" w:rsidRDefault="00CE3E2A" w:rsidP="00DB64F3">
      <w:pPr>
        <w:pStyle w:val="a5"/>
        <w:spacing w:before="0" w:beforeAutospacing="0" w:after="0" w:afterAutospacing="0"/>
        <w:contextualSpacing/>
        <w:rPr>
          <w:color w:val="333333"/>
        </w:rPr>
      </w:pPr>
      <w:r w:rsidRPr="00C81F79">
        <w:rPr>
          <w:color w:val="333333"/>
        </w:rPr>
        <w:t xml:space="preserve"> </w:t>
      </w:r>
      <w:r w:rsidRPr="00C81F79">
        <w:rPr>
          <w:b/>
        </w:rPr>
        <w:t xml:space="preserve">Закладка </w:t>
      </w:r>
      <w:proofErr w:type="gramStart"/>
      <w:r w:rsidRPr="00C81F79">
        <w:rPr>
          <w:b/>
        </w:rPr>
        <w:t>питомника  на</w:t>
      </w:r>
      <w:proofErr w:type="gramEnd"/>
      <w:r w:rsidRPr="00C81F79">
        <w:rPr>
          <w:b/>
        </w:rPr>
        <w:t xml:space="preserve"> УОУ.</w:t>
      </w:r>
    </w:p>
    <w:p w:rsidR="00CE3E2A" w:rsidRPr="00C81F79" w:rsidRDefault="00495BDB" w:rsidP="00DB64F3">
      <w:pPr>
        <w:pStyle w:val="a5"/>
        <w:spacing w:before="0" w:beforeAutospacing="0" w:after="0" w:afterAutospacing="0"/>
        <w:contextualSpacing/>
        <w:rPr>
          <w:color w:val="333333"/>
        </w:rPr>
      </w:pPr>
      <w:proofErr w:type="gramStart"/>
      <w:r w:rsidRPr="00C81F79">
        <w:rPr>
          <w:b/>
        </w:rPr>
        <w:t>Акция</w:t>
      </w:r>
      <w:r w:rsidR="00CE3E2A" w:rsidRPr="00C81F79">
        <w:rPr>
          <w:b/>
        </w:rPr>
        <w:t>:</w:t>
      </w:r>
      <w:r w:rsidR="00CE3E2A" w:rsidRPr="00C81F79">
        <w:t xml:space="preserve">  «</w:t>
      </w:r>
      <w:proofErr w:type="gramEnd"/>
      <w:r w:rsidR="0036645D" w:rsidRPr="00C81F79">
        <w:t>Птицы не должны голодать зимой</w:t>
      </w:r>
      <w:r w:rsidR="00CE3E2A" w:rsidRPr="00C81F79">
        <w:t>».</w:t>
      </w:r>
      <w:r w:rsidR="004368BB" w:rsidRPr="00C81F79">
        <w:t xml:space="preserve"> </w:t>
      </w:r>
      <w:r w:rsidR="0036645D" w:rsidRPr="00C81F79">
        <w:t>Сбор семян декоративных растений</w:t>
      </w:r>
      <w:r w:rsidR="004368BB" w:rsidRPr="00C81F79">
        <w:t xml:space="preserve"> для подкормки птиц зимой.</w:t>
      </w:r>
    </w:p>
    <w:p w:rsidR="00CE3E2A" w:rsidRPr="00C81F79" w:rsidRDefault="00CE3E2A" w:rsidP="00DB64F3">
      <w:pPr>
        <w:pStyle w:val="a5"/>
        <w:spacing w:before="0" w:beforeAutospacing="0" w:after="0" w:afterAutospacing="0"/>
        <w:contextualSpacing/>
        <w:rPr>
          <w:rStyle w:val="c1"/>
          <w:bCs/>
          <w:iCs/>
          <w:color w:val="000000"/>
        </w:rPr>
      </w:pPr>
      <w:r w:rsidRPr="00C81F79">
        <w:rPr>
          <w:b/>
          <w:iCs/>
          <w:color w:val="333333"/>
        </w:rPr>
        <w:t xml:space="preserve"> Экскурсия в парк: </w:t>
      </w:r>
      <w:proofErr w:type="gramStart"/>
      <w:r w:rsidRPr="00C81F79">
        <w:rPr>
          <w:b/>
          <w:iCs/>
          <w:color w:val="333333"/>
        </w:rPr>
        <w:t>«</w:t>
      </w:r>
      <w:r w:rsidRPr="00C81F79">
        <w:rPr>
          <w:i/>
          <w:iCs/>
          <w:color w:val="333333"/>
        </w:rPr>
        <w:t> </w:t>
      </w:r>
      <w:r w:rsidRPr="00C81F79">
        <w:rPr>
          <w:color w:val="333333"/>
        </w:rPr>
        <w:t>Наблюдение</w:t>
      </w:r>
      <w:proofErr w:type="gramEnd"/>
      <w:r w:rsidRPr="00C81F79">
        <w:rPr>
          <w:color w:val="333333"/>
        </w:rPr>
        <w:t xml:space="preserve"> за жизнью растений осенью»</w:t>
      </w:r>
      <w:r w:rsidRPr="00C81F79">
        <w:rPr>
          <w:rStyle w:val="c1"/>
          <w:b/>
          <w:bCs/>
          <w:i/>
          <w:iCs/>
          <w:color w:val="000000"/>
        </w:rPr>
        <w:t xml:space="preserve">. </w:t>
      </w:r>
    </w:p>
    <w:p w:rsidR="00CE3E2A" w:rsidRPr="00C81F79" w:rsidRDefault="00CE3E2A" w:rsidP="00DB64F3">
      <w:pPr>
        <w:pStyle w:val="a5"/>
        <w:spacing w:before="0" w:beforeAutospacing="0" w:after="0" w:afterAutospacing="0"/>
        <w:contextualSpacing/>
        <w:rPr>
          <w:rStyle w:val="c1"/>
          <w:bCs/>
          <w:iCs/>
          <w:color w:val="000000"/>
        </w:rPr>
      </w:pPr>
      <w:r w:rsidRPr="00C81F79">
        <w:rPr>
          <w:rStyle w:val="c1"/>
          <w:b/>
          <w:bCs/>
          <w:i/>
          <w:iCs/>
          <w:color w:val="000000"/>
        </w:rPr>
        <w:t xml:space="preserve"> </w:t>
      </w:r>
      <w:proofErr w:type="gramStart"/>
      <w:r w:rsidRPr="00C81F79">
        <w:rPr>
          <w:rStyle w:val="c1"/>
          <w:b/>
          <w:bCs/>
          <w:iCs/>
          <w:color w:val="000000"/>
        </w:rPr>
        <w:t>Праздник:  «</w:t>
      </w:r>
      <w:proofErr w:type="gramEnd"/>
      <w:r w:rsidRPr="00C81F79">
        <w:rPr>
          <w:rStyle w:val="c1"/>
          <w:b/>
          <w:bCs/>
          <w:iCs/>
          <w:color w:val="000000"/>
        </w:rPr>
        <w:t xml:space="preserve">Золотая осень» </w:t>
      </w:r>
      <w:r w:rsidRPr="00C81F79">
        <w:rPr>
          <w:rStyle w:val="c1"/>
          <w:bCs/>
          <w:iCs/>
          <w:color w:val="000000"/>
        </w:rPr>
        <w:t>подготовка</w:t>
      </w:r>
      <w:r w:rsidR="00D95B2D" w:rsidRPr="00C81F79">
        <w:rPr>
          <w:rStyle w:val="c1"/>
          <w:bCs/>
          <w:iCs/>
          <w:color w:val="000000"/>
        </w:rPr>
        <w:t xml:space="preserve">  и  </w:t>
      </w:r>
      <w:r w:rsidRPr="00C81F79">
        <w:rPr>
          <w:rStyle w:val="c1"/>
          <w:bCs/>
          <w:iCs/>
          <w:color w:val="000000"/>
        </w:rPr>
        <w:t xml:space="preserve">проведение. </w:t>
      </w:r>
    </w:p>
    <w:p w:rsidR="00CE3E2A" w:rsidRPr="00C81F79" w:rsidRDefault="00CE3E2A" w:rsidP="00DB64F3">
      <w:pPr>
        <w:pStyle w:val="a5"/>
        <w:spacing w:before="0" w:beforeAutospacing="0" w:after="0" w:afterAutospacing="0"/>
        <w:contextualSpacing/>
        <w:rPr>
          <w:rStyle w:val="c1"/>
          <w:bCs/>
          <w:iCs/>
          <w:color w:val="000000"/>
        </w:rPr>
      </w:pPr>
    </w:p>
    <w:p w:rsidR="00CE3E2A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4.Методика и сбор информации для выполнения исследовательских проектов</w:t>
      </w:r>
      <w:r w:rsidR="00DC4A9C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b/>
          <w:sz w:val="24"/>
          <w:szCs w:val="24"/>
        </w:rPr>
        <w:t>(12ч.)</w:t>
      </w:r>
    </w:p>
    <w:p w:rsidR="00CE3E2A" w:rsidRPr="00C81F79" w:rsidRDefault="00CE3E2A" w:rsidP="00DB64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Теоретическая  часть</w:t>
      </w:r>
      <w:proofErr w:type="gramEnd"/>
      <w:r w:rsidRPr="00C81F79">
        <w:rPr>
          <w:rFonts w:ascii="Times New Roman" w:hAnsi="Times New Roman" w:cs="Times New Roman"/>
          <w:b/>
          <w:sz w:val="24"/>
          <w:szCs w:val="24"/>
        </w:rPr>
        <w:t>. (4ч).</w:t>
      </w:r>
      <w:r w:rsidR="00D20821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 Основные этапы выполне</w:t>
      </w:r>
      <w:r w:rsidR="006D6969" w:rsidRPr="00C81F79">
        <w:rPr>
          <w:rFonts w:ascii="Times New Roman" w:hAnsi="Times New Roman" w:cs="Times New Roman"/>
          <w:sz w:val="24"/>
          <w:szCs w:val="24"/>
        </w:rPr>
        <w:t xml:space="preserve">ния исследовательской работы. </w:t>
      </w:r>
      <w:r w:rsidRPr="00C81F79">
        <w:rPr>
          <w:rFonts w:ascii="Times New Roman" w:hAnsi="Times New Roman" w:cs="Times New Roman"/>
          <w:sz w:val="24"/>
          <w:szCs w:val="24"/>
        </w:rPr>
        <w:t>Определение тем исследовательских работ, объектов исследова</w:t>
      </w:r>
      <w:r w:rsidR="006D6969" w:rsidRPr="00C81F79">
        <w:rPr>
          <w:rFonts w:ascii="Times New Roman" w:hAnsi="Times New Roman" w:cs="Times New Roman"/>
          <w:sz w:val="24"/>
          <w:szCs w:val="24"/>
        </w:rPr>
        <w:t xml:space="preserve">ния. </w:t>
      </w:r>
      <w:r w:rsidRPr="00C81F79">
        <w:rPr>
          <w:rFonts w:ascii="Times New Roman" w:hAnsi="Times New Roman" w:cs="Times New Roman"/>
          <w:sz w:val="24"/>
          <w:szCs w:val="24"/>
        </w:rPr>
        <w:t xml:space="preserve">Постановка цели и определение задач исследования. Выбор методов исследования.  Работа со справочной литературой,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с  компьютером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>.</w:t>
      </w:r>
      <w:r w:rsidR="00EB11AA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Техническая подготовка к исследовательской деятельности.  Знакомство с приборами необходимыми для проведения исследования и правилами по технике безопасности. </w:t>
      </w:r>
    </w:p>
    <w:p w:rsidR="00CE3E2A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b/>
          <w:sz w:val="24"/>
          <w:szCs w:val="24"/>
        </w:rPr>
        <w:t>(8ч).</w:t>
      </w:r>
      <w:r w:rsidR="00D20821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Знакомство со специальным оборудованием, используемым в исследовательской работе и правилами по технике безопасности при работе с ними Выработка навыков работы со специальным оборудованием.</w:t>
      </w:r>
      <w:r w:rsidR="006D6969" w:rsidRPr="00C81F79">
        <w:rPr>
          <w:rFonts w:ascii="Times New Roman" w:hAnsi="Times New Roman" w:cs="Times New Roman"/>
          <w:sz w:val="24"/>
          <w:szCs w:val="24"/>
        </w:rPr>
        <w:t xml:space="preserve"> Овладение базовыми навыками, </w:t>
      </w:r>
      <w:r w:rsidRPr="00C81F79">
        <w:rPr>
          <w:rFonts w:ascii="Times New Roman" w:hAnsi="Times New Roman" w:cs="Times New Roman"/>
          <w:sz w:val="24"/>
          <w:szCs w:val="24"/>
        </w:rPr>
        <w:t>дл</w:t>
      </w:r>
      <w:r w:rsidR="00EB11AA" w:rsidRPr="00C81F79">
        <w:rPr>
          <w:rFonts w:ascii="Times New Roman" w:hAnsi="Times New Roman" w:cs="Times New Roman"/>
          <w:sz w:val="24"/>
          <w:szCs w:val="24"/>
        </w:rPr>
        <w:t xml:space="preserve">я проведения исследовательского </w:t>
      </w:r>
      <w:r w:rsidR="006D6969" w:rsidRPr="00C81F79">
        <w:rPr>
          <w:rFonts w:ascii="Times New Roman" w:hAnsi="Times New Roman" w:cs="Times New Roman"/>
          <w:sz w:val="24"/>
          <w:szCs w:val="24"/>
        </w:rPr>
        <w:t xml:space="preserve">проекта. </w:t>
      </w:r>
      <w:r w:rsidRPr="00C81F79">
        <w:rPr>
          <w:rFonts w:ascii="Times New Roman" w:hAnsi="Times New Roman" w:cs="Times New Roman"/>
          <w:sz w:val="24"/>
          <w:szCs w:val="24"/>
        </w:rPr>
        <w:t xml:space="preserve">Выход в поле. Закладка полевого опыта и наблюдения. Разбор полученных полевых данных. </w:t>
      </w:r>
    </w:p>
    <w:p w:rsidR="00CE3E2A" w:rsidRPr="00C81F79" w:rsidRDefault="00CE3E2A" w:rsidP="00DB64F3">
      <w:pPr>
        <w:spacing w:after="0" w:line="240" w:lineRule="auto"/>
        <w:contextualSpacing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C81F79">
        <w:rPr>
          <w:rStyle w:val="c1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Pr="00C81F79">
        <w:rPr>
          <w:rStyle w:val="c1"/>
          <w:rFonts w:ascii="Times New Roman" w:hAnsi="Times New Roman" w:cs="Times New Roman"/>
          <w:b/>
          <w:bCs/>
          <w:iCs/>
          <w:sz w:val="24"/>
          <w:szCs w:val="24"/>
        </w:rPr>
        <w:t>5.Анатомия</w:t>
      </w:r>
      <w:r w:rsidRPr="00C81F79">
        <w:rPr>
          <w:rStyle w:val="c1"/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81F79">
        <w:rPr>
          <w:rStyle w:val="c1"/>
          <w:rFonts w:ascii="Times New Roman" w:hAnsi="Times New Roman" w:cs="Times New Roman"/>
          <w:b/>
          <w:bCs/>
          <w:iCs/>
          <w:sz w:val="24"/>
          <w:szCs w:val="24"/>
        </w:rPr>
        <w:t xml:space="preserve"> вегетативных</w:t>
      </w:r>
      <w:proofErr w:type="gramEnd"/>
      <w:r w:rsidRPr="00C81F79">
        <w:rPr>
          <w:rStyle w:val="c1"/>
          <w:rFonts w:ascii="Times New Roman" w:hAnsi="Times New Roman" w:cs="Times New Roman"/>
          <w:b/>
          <w:bCs/>
          <w:iCs/>
          <w:sz w:val="24"/>
          <w:szCs w:val="24"/>
        </w:rPr>
        <w:t xml:space="preserve"> и генеративных органов растений.(22ч).</w:t>
      </w:r>
    </w:p>
    <w:p w:rsidR="00CE3E2A" w:rsidRPr="00C81F79" w:rsidRDefault="00DC4A9C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Теоретическая </w:t>
      </w: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часть.(</w:t>
      </w:r>
      <w:proofErr w:type="gramEnd"/>
      <w:r w:rsidRPr="00C81F79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CE3E2A" w:rsidRPr="00C81F79">
        <w:rPr>
          <w:rFonts w:ascii="Times New Roman" w:hAnsi="Times New Roman" w:cs="Times New Roman"/>
          <w:b/>
          <w:sz w:val="24"/>
          <w:szCs w:val="24"/>
        </w:rPr>
        <w:t>ч).</w:t>
      </w:r>
      <w:r w:rsidR="00D20821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CE3E2A" w:rsidRPr="00C81F79">
        <w:rPr>
          <w:rStyle w:val="c2"/>
          <w:rFonts w:ascii="Times New Roman" w:hAnsi="Times New Roman" w:cs="Times New Roman"/>
          <w:sz w:val="24"/>
          <w:szCs w:val="24"/>
        </w:rPr>
        <w:t xml:space="preserve">Лист как орган </w:t>
      </w:r>
      <w:r w:rsidR="00A9289F" w:rsidRPr="00C81F79">
        <w:rPr>
          <w:rStyle w:val="c2"/>
          <w:rFonts w:ascii="Times New Roman" w:hAnsi="Times New Roman" w:cs="Times New Roman"/>
          <w:sz w:val="24"/>
          <w:szCs w:val="24"/>
        </w:rPr>
        <w:t xml:space="preserve">фотосинтеза </w:t>
      </w:r>
      <w:r w:rsidR="00EB11AA" w:rsidRPr="00C81F79">
        <w:rPr>
          <w:rStyle w:val="c2"/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B11AA" w:rsidRPr="00C81F79">
        <w:rPr>
          <w:rStyle w:val="c2"/>
          <w:rFonts w:ascii="Times New Roman" w:hAnsi="Times New Roman" w:cs="Times New Roman"/>
          <w:sz w:val="24"/>
          <w:szCs w:val="24"/>
        </w:rPr>
        <w:t>траспирации</w:t>
      </w:r>
      <w:proofErr w:type="spellEnd"/>
      <w:r w:rsidR="00EB11AA" w:rsidRPr="00C81F79">
        <w:rPr>
          <w:rStyle w:val="c2"/>
          <w:rFonts w:ascii="Times New Roman" w:hAnsi="Times New Roman" w:cs="Times New Roman"/>
          <w:sz w:val="24"/>
          <w:szCs w:val="24"/>
        </w:rPr>
        <w:t>.</w:t>
      </w:r>
      <w:r w:rsidR="00CE3E2A" w:rsidRPr="00C81F79">
        <w:rPr>
          <w:rStyle w:val="c2"/>
          <w:rFonts w:ascii="Times New Roman" w:hAnsi="Times New Roman" w:cs="Times New Roman"/>
          <w:sz w:val="24"/>
          <w:szCs w:val="24"/>
        </w:rPr>
        <w:t xml:space="preserve"> Изучение внутреннего строения листьев на поперечных срезах</w:t>
      </w:r>
      <w:r w:rsidR="002F647D" w:rsidRPr="00C81F79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  <w:r w:rsidR="00EB11AA" w:rsidRPr="00C81F79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CE3E2A" w:rsidRPr="00C81F79">
        <w:rPr>
          <w:rStyle w:val="c2"/>
          <w:rFonts w:ascii="Times New Roman" w:hAnsi="Times New Roman" w:cs="Times New Roman"/>
          <w:sz w:val="24"/>
          <w:szCs w:val="24"/>
        </w:rPr>
        <w:t xml:space="preserve">Стебель как орган проведения веществ. Строение стебля. Стебли травянистых и древесных растений. Деятельность </w:t>
      </w:r>
      <w:proofErr w:type="spellStart"/>
      <w:r w:rsidR="00CE3E2A" w:rsidRPr="00C81F79">
        <w:rPr>
          <w:rStyle w:val="c2"/>
          <w:rFonts w:ascii="Times New Roman" w:hAnsi="Times New Roman" w:cs="Times New Roman"/>
          <w:sz w:val="24"/>
          <w:szCs w:val="24"/>
        </w:rPr>
        <w:t>камбия.</w:t>
      </w:r>
      <w:r w:rsidR="00CE3E2A" w:rsidRPr="00C81F79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Побег</w:t>
      </w:r>
      <w:proofErr w:type="spellEnd"/>
      <w:r w:rsidR="00CE3E2A" w:rsidRPr="00C81F7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. Определение, строение, разные типы побегов. Корень, строение </w:t>
      </w:r>
      <w:proofErr w:type="gramStart"/>
      <w:r w:rsidR="00CE3E2A" w:rsidRPr="00C81F79">
        <w:rPr>
          <w:rStyle w:val="c2"/>
          <w:rFonts w:ascii="Times New Roman" w:hAnsi="Times New Roman" w:cs="Times New Roman"/>
          <w:color w:val="000000"/>
          <w:sz w:val="24"/>
          <w:szCs w:val="24"/>
        </w:rPr>
        <w:t>корня ,</w:t>
      </w:r>
      <w:proofErr w:type="gramEnd"/>
      <w:r w:rsidR="00CE3E2A" w:rsidRPr="00C81F7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зоны  корня. Почка – зачаточный, не развернувшийся побег, строение. Различные типы почек. Генеративная и вегетативная почка их отличие друг от друга.  </w:t>
      </w:r>
      <w:proofErr w:type="gramStart"/>
      <w:r w:rsidR="00CE3E2A" w:rsidRPr="00C81F79">
        <w:rPr>
          <w:rStyle w:val="c2"/>
          <w:rFonts w:ascii="Times New Roman" w:hAnsi="Times New Roman" w:cs="Times New Roman"/>
          <w:color w:val="000000"/>
          <w:sz w:val="24"/>
          <w:szCs w:val="24"/>
        </w:rPr>
        <w:t>Строение  цветка</w:t>
      </w:r>
      <w:proofErr w:type="gramEnd"/>
      <w:r w:rsidR="00CE3E2A" w:rsidRPr="00C81F79">
        <w:rPr>
          <w:rStyle w:val="c2"/>
          <w:rFonts w:ascii="Times New Roman" w:hAnsi="Times New Roman" w:cs="Times New Roman"/>
          <w:color w:val="000000"/>
          <w:sz w:val="24"/>
          <w:szCs w:val="24"/>
        </w:rPr>
        <w:t>.</w:t>
      </w:r>
      <w:r w:rsidR="00714215" w:rsidRPr="00C81F7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3E2A" w:rsidRPr="00C81F7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Строение и разнообразие плодов.  Семя. </w:t>
      </w:r>
      <w:proofErr w:type="gramStart"/>
      <w:r w:rsidR="00CE3E2A" w:rsidRPr="00C81F79">
        <w:rPr>
          <w:rStyle w:val="c2"/>
          <w:rFonts w:ascii="Times New Roman" w:hAnsi="Times New Roman" w:cs="Times New Roman"/>
          <w:color w:val="000000"/>
          <w:sz w:val="24"/>
          <w:szCs w:val="24"/>
        </w:rPr>
        <w:t>Строение  семян</w:t>
      </w:r>
      <w:proofErr w:type="gramEnd"/>
      <w:r w:rsidR="00CE3E2A" w:rsidRPr="00C81F79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 однодольных и двудольных  растений. Состав семян. Распространение плодов и семян.</w:t>
      </w:r>
    </w:p>
    <w:p w:rsidR="00CE3E2A" w:rsidRPr="00C81F79" w:rsidRDefault="00CE3E2A" w:rsidP="00DB64F3">
      <w:pPr>
        <w:pStyle w:val="c1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81F79">
        <w:rPr>
          <w:rStyle w:val="c2"/>
        </w:rPr>
        <w:t xml:space="preserve"> </w:t>
      </w:r>
      <w:r w:rsidRPr="00C81F79">
        <w:rPr>
          <w:rStyle w:val="c2"/>
          <w:color w:val="000000"/>
        </w:rPr>
        <w:t xml:space="preserve"> </w:t>
      </w:r>
      <w:r w:rsidR="00E85648" w:rsidRPr="00C81F79">
        <w:rPr>
          <w:rStyle w:val="c1"/>
          <w:b/>
          <w:bCs/>
          <w:iCs/>
          <w:color w:val="000000"/>
        </w:rPr>
        <w:t xml:space="preserve">Практическая </w:t>
      </w:r>
      <w:proofErr w:type="gramStart"/>
      <w:r w:rsidR="00E85648" w:rsidRPr="00C81F79">
        <w:rPr>
          <w:rStyle w:val="c1"/>
          <w:b/>
          <w:bCs/>
          <w:iCs/>
          <w:color w:val="000000"/>
        </w:rPr>
        <w:t>част  (</w:t>
      </w:r>
      <w:proofErr w:type="gramEnd"/>
      <w:r w:rsidR="00E85648" w:rsidRPr="00C81F79">
        <w:rPr>
          <w:rStyle w:val="c1"/>
          <w:b/>
          <w:bCs/>
          <w:iCs/>
          <w:color w:val="000000"/>
        </w:rPr>
        <w:t>12</w:t>
      </w:r>
      <w:r w:rsidRPr="00C81F79">
        <w:rPr>
          <w:rStyle w:val="c1"/>
          <w:b/>
          <w:bCs/>
          <w:iCs/>
          <w:color w:val="000000"/>
        </w:rPr>
        <w:t>ч).</w:t>
      </w:r>
      <w:r w:rsidR="00D20821" w:rsidRPr="00C81F79">
        <w:rPr>
          <w:rStyle w:val="c1"/>
          <w:b/>
          <w:bCs/>
          <w:iCs/>
          <w:color w:val="000000"/>
        </w:rPr>
        <w:t xml:space="preserve"> </w:t>
      </w:r>
      <w:r w:rsidRPr="00C81F79">
        <w:rPr>
          <w:iCs/>
        </w:rPr>
        <w:t>Лабораторные работы.</w:t>
      </w:r>
      <w:r w:rsidRPr="00C81F79">
        <w:t> Изучение строения листа, стебля, корня цветков и соцветий плодов и семян. Зари</w:t>
      </w:r>
      <w:r w:rsidR="002F647D" w:rsidRPr="00C81F79">
        <w:t xml:space="preserve">совки к теме.  </w:t>
      </w:r>
      <w:r w:rsidRPr="00C81F79">
        <w:t>Работа со справочной литературой</w:t>
      </w:r>
      <w:r w:rsidRPr="00C81F79">
        <w:rPr>
          <w:b/>
        </w:rPr>
        <w:t>.</w:t>
      </w:r>
      <w:r w:rsidR="00B8007D" w:rsidRPr="00C81F79">
        <w:rPr>
          <w:b/>
        </w:rPr>
        <w:t xml:space="preserve"> </w:t>
      </w:r>
      <w:r w:rsidRPr="00C81F79">
        <w:t>Игра: «Биологический конструктор».</w:t>
      </w:r>
    </w:p>
    <w:p w:rsidR="00B8007D" w:rsidRPr="00C81F79" w:rsidRDefault="00B8007D" w:rsidP="00DB64F3">
      <w:pPr>
        <w:pStyle w:val="c1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C81F79">
        <w:rPr>
          <w:b/>
        </w:rPr>
        <w:t xml:space="preserve">Акция: </w:t>
      </w:r>
      <w:r w:rsidRPr="00C81F79">
        <w:t>«Благоустройство территории СЮН»</w:t>
      </w:r>
      <w:r w:rsidR="00A61989" w:rsidRPr="00C81F79">
        <w:t xml:space="preserve"> - </w:t>
      </w:r>
      <w:r w:rsidR="004368BB" w:rsidRPr="00C81F79">
        <w:t xml:space="preserve"> посадка сосен вдоль забора.</w:t>
      </w:r>
    </w:p>
    <w:p w:rsidR="00CE3E2A" w:rsidRPr="00C81F79" w:rsidRDefault="00CE3E2A" w:rsidP="00DB64F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        Викторина по теме</w:t>
      </w:r>
      <w:r w:rsidRPr="00C81F79">
        <w:rPr>
          <w:rFonts w:ascii="Times New Roman" w:hAnsi="Times New Roman" w:cs="Times New Roman"/>
          <w:sz w:val="24"/>
          <w:szCs w:val="24"/>
        </w:rPr>
        <w:t>: «Анатомия растений».</w:t>
      </w:r>
    </w:p>
    <w:p w:rsidR="002F647D" w:rsidRPr="00C81F79" w:rsidRDefault="00EB11A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CE3E2A" w:rsidRPr="00C81F79">
        <w:rPr>
          <w:rFonts w:ascii="Times New Roman" w:hAnsi="Times New Roman" w:cs="Times New Roman"/>
          <w:b/>
          <w:sz w:val="24"/>
          <w:szCs w:val="24"/>
        </w:rPr>
        <w:t>6.Комнатные</w:t>
      </w:r>
      <w:r w:rsidR="002F647D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E2A" w:rsidRPr="00C81F79">
        <w:rPr>
          <w:rFonts w:ascii="Times New Roman" w:hAnsi="Times New Roman" w:cs="Times New Roman"/>
          <w:b/>
          <w:sz w:val="24"/>
          <w:szCs w:val="24"/>
        </w:rPr>
        <w:t xml:space="preserve"> растения</w:t>
      </w:r>
      <w:proofErr w:type="gramEnd"/>
      <w:r w:rsidR="005607FC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E2A" w:rsidRPr="00C81F79">
        <w:rPr>
          <w:rFonts w:ascii="Times New Roman" w:hAnsi="Times New Roman" w:cs="Times New Roman"/>
          <w:b/>
          <w:sz w:val="24"/>
          <w:szCs w:val="24"/>
        </w:rPr>
        <w:t xml:space="preserve">(20ч). </w:t>
      </w:r>
    </w:p>
    <w:p w:rsidR="002F647D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Теоретическая часть (6ч).</w:t>
      </w:r>
      <w:r w:rsidR="00D20821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Значение комнатных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растений,  Основные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группы комнатных растений, биологические особенности и значение. Общие вопросы агротехники комнатных растений: полив, влажность воздуха, температурный и световой режим, пересадка, питание и удобрения необходимые для подкормки. Основные способы размножения комнатных растений. Вредите</w:t>
      </w:r>
      <w:r w:rsidR="00EB11AA" w:rsidRPr="00C81F79">
        <w:rPr>
          <w:rFonts w:ascii="Times New Roman" w:hAnsi="Times New Roman" w:cs="Times New Roman"/>
          <w:sz w:val="24"/>
          <w:szCs w:val="24"/>
        </w:rPr>
        <w:t>ли и болезни комнатных растений,</w:t>
      </w: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EB11AA" w:rsidRPr="00C81F79">
        <w:rPr>
          <w:rFonts w:ascii="Times New Roman" w:hAnsi="Times New Roman" w:cs="Times New Roman"/>
          <w:sz w:val="24"/>
          <w:szCs w:val="24"/>
        </w:rPr>
        <w:t>о</w:t>
      </w:r>
      <w:r w:rsidRPr="00C81F79">
        <w:rPr>
          <w:rFonts w:ascii="Times New Roman" w:hAnsi="Times New Roman" w:cs="Times New Roman"/>
          <w:sz w:val="24"/>
          <w:szCs w:val="24"/>
        </w:rPr>
        <w:t>с</w:t>
      </w:r>
      <w:r w:rsidR="00EB11AA" w:rsidRPr="00C81F79">
        <w:rPr>
          <w:rFonts w:ascii="Times New Roman" w:hAnsi="Times New Roman" w:cs="Times New Roman"/>
          <w:sz w:val="24"/>
          <w:szCs w:val="24"/>
        </w:rPr>
        <w:t>новные способы борьбы с ними</w:t>
      </w:r>
      <w:r w:rsidR="005607FC" w:rsidRPr="00C81F79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</w:t>
      </w:r>
      <w:r w:rsidRPr="00C81F79">
        <w:rPr>
          <w:rFonts w:ascii="Times New Roman" w:hAnsi="Times New Roman" w:cs="Times New Roman"/>
          <w:b/>
          <w:sz w:val="24"/>
          <w:szCs w:val="24"/>
        </w:rPr>
        <w:t>Практическая часть (14ч).</w:t>
      </w:r>
      <w:r w:rsidRPr="00C81F79">
        <w:rPr>
          <w:rFonts w:ascii="Times New Roman" w:hAnsi="Times New Roman" w:cs="Times New Roman"/>
          <w:sz w:val="24"/>
          <w:szCs w:val="24"/>
        </w:rPr>
        <w:t xml:space="preserve"> Знакомство с комнатными растениями в теплице «СЮН». Размножение комнатных растений. Проведение </w:t>
      </w:r>
      <w:proofErr w:type="spellStart"/>
      <w:r w:rsidR="003141A7" w:rsidRPr="00C81F79">
        <w:rPr>
          <w:rFonts w:ascii="Times New Roman" w:hAnsi="Times New Roman" w:cs="Times New Roman"/>
          <w:sz w:val="24"/>
          <w:szCs w:val="24"/>
        </w:rPr>
        <w:t>паспортизазаци</w:t>
      </w:r>
      <w:proofErr w:type="spellEnd"/>
      <w:r w:rsidR="003141A7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комнатных растений, работа со справочной литературой по комнатному цветоводству. Виды ухода и сроки их проведения в связи с биологическими особенностями комнатных растений. Проведение опытов по выявлению лучших агротехнических приемов по уходу за комнатными растениями. Знакомство с наиболее распространенными болезнями и вредителями комнатных растений</w:t>
      </w:r>
      <w:r w:rsidR="003141A7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1A7" w:rsidRPr="00C81F79">
        <w:rPr>
          <w:rFonts w:ascii="Times New Roman" w:hAnsi="Times New Roman" w:cs="Times New Roman"/>
          <w:sz w:val="24"/>
          <w:szCs w:val="24"/>
        </w:rPr>
        <w:t>Игра</w:t>
      </w:r>
      <w:r w:rsidR="003141A7" w:rsidRPr="00C81F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141A7" w:rsidRPr="00C81F79">
        <w:rPr>
          <w:rFonts w:ascii="Times New Roman" w:hAnsi="Times New Roman" w:cs="Times New Roman"/>
          <w:sz w:val="24"/>
          <w:szCs w:val="24"/>
        </w:rPr>
        <w:t xml:space="preserve">«Поле </w:t>
      </w:r>
      <w:proofErr w:type="gramStart"/>
      <w:r w:rsidR="003141A7" w:rsidRPr="00C81F79">
        <w:rPr>
          <w:rFonts w:ascii="Times New Roman" w:hAnsi="Times New Roman" w:cs="Times New Roman"/>
          <w:sz w:val="24"/>
          <w:szCs w:val="24"/>
        </w:rPr>
        <w:t>чудес »</w:t>
      </w:r>
      <w:proofErr w:type="gramEnd"/>
      <w:r w:rsidR="003141A7" w:rsidRPr="00C81F79">
        <w:rPr>
          <w:rFonts w:ascii="Times New Roman" w:hAnsi="Times New Roman" w:cs="Times New Roman"/>
          <w:sz w:val="24"/>
          <w:szCs w:val="24"/>
        </w:rPr>
        <w:t xml:space="preserve"> по теме</w:t>
      </w:r>
      <w:r w:rsidRPr="00C81F79">
        <w:rPr>
          <w:rFonts w:ascii="Times New Roman" w:hAnsi="Times New Roman" w:cs="Times New Roman"/>
          <w:sz w:val="24"/>
          <w:szCs w:val="24"/>
        </w:rPr>
        <w:t>.</w:t>
      </w:r>
      <w:r w:rsidRPr="00C81F79">
        <w:rPr>
          <w:rFonts w:ascii="Times New Roman" w:eastAsia="Times New Roman" w:hAnsi="Times New Roman" w:cs="Times New Roman"/>
          <w:sz w:val="24"/>
          <w:szCs w:val="24"/>
        </w:rPr>
        <w:t xml:space="preserve"> Промежуточный мониторинг.</w:t>
      </w:r>
    </w:p>
    <w:p w:rsidR="00CE3E2A" w:rsidRPr="00C81F79" w:rsidRDefault="00CE3E2A" w:rsidP="00DB64F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1F79">
        <w:rPr>
          <w:rFonts w:ascii="Times New Roman" w:eastAsia="Times New Roman" w:hAnsi="Times New Roman" w:cs="Times New Roman"/>
          <w:b/>
          <w:sz w:val="24"/>
          <w:szCs w:val="24"/>
        </w:rPr>
        <w:t>Опыт</w:t>
      </w:r>
      <w:r w:rsidR="00FE644A" w:rsidRPr="00C81F7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81F7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C81F79">
        <w:rPr>
          <w:rFonts w:ascii="Times New Roman" w:eastAsia="Times New Roman" w:hAnsi="Times New Roman" w:cs="Times New Roman"/>
          <w:sz w:val="24"/>
          <w:szCs w:val="24"/>
        </w:rPr>
        <w:t>Черенкование</w:t>
      </w:r>
      <w:proofErr w:type="spellEnd"/>
      <w:r w:rsidRPr="00C81F79">
        <w:rPr>
          <w:rFonts w:ascii="Times New Roman" w:eastAsia="Times New Roman" w:hAnsi="Times New Roman" w:cs="Times New Roman"/>
          <w:sz w:val="24"/>
          <w:szCs w:val="24"/>
        </w:rPr>
        <w:t xml:space="preserve"> комнатных растений».</w:t>
      </w:r>
      <w:r w:rsidR="00CB48B7" w:rsidRPr="00C81F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FE644A" w:rsidRPr="00C81F7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81F79">
        <w:rPr>
          <w:rFonts w:ascii="Times New Roman" w:hAnsi="Times New Roman" w:cs="Times New Roman"/>
          <w:b/>
          <w:sz w:val="24"/>
          <w:szCs w:val="24"/>
        </w:rPr>
        <w:t>Викторина по теме;</w:t>
      </w:r>
      <w:r w:rsidRPr="00C81F79">
        <w:rPr>
          <w:rFonts w:ascii="Times New Roman" w:hAnsi="Times New Roman" w:cs="Times New Roman"/>
          <w:sz w:val="24"/>
          <w:szCs w:val="24"/>
        </w:rPr>
        <w:t xml:space="preserve"> «Комнатные растения».</w:t>
      </w:r>
      <w:r w:rsidR="00636298" w:rsidRPr="00C81F7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36298" w:rsidRPr="00C81F79">
        <w:rPr>
          <w:rFonts w:ascii="Times New Roman" w:hAnsi="Times New Roman" w:cs="Times New Roman"/>
          <w:b/>
          <w:sz w:val="24"/>
          <w:szCs w:val="24"/>
        </w:rPr>
        <w:t>Акция;</w:t>
      </w:r>
      <w:r w:rsidR="00D03A01" w:rsidRPr="00C81F79">
        <w:rPr>
          <w:rFonts w:ascii="Times New Roman" w:hAnsi="Times New Roman" w:cs="Times New Roman"/>
          <w:sz w:val="24"/>
          <w:szCs w:val="24"/>
        </w:rPr>
        <w:t xml:space="preserve"> «Борьба с отходами» </w:t>
      </w:r>
      <w:proofErr w:type="gramStart"/>
      <w:r w:rsidR="00D03A01" w:rsidRPr="00C81F79">
        <w:rPr>
          <w:rFonts w:ascii="Times New Roman" w:hAnsi="Times New Roman" w:cs="Times New Roman"/>
          <w:sz w:val="24"/>
          <w:szCs w:val="24"/>
        </w:rPr>
        <w:t>очистка  приморского</w:t>
      </w:r>
      <w:proofErr w:type="gramEnd"/>
      <w:r w:rsidR="00D03A01" w:rsidRPr="00C81F79">
        <w:rPr>
          <w:rFonts w:ascii="Times New Roman" w:hAnsi="Times New Roman" w:cs="Times New Roman"/>
          <w:sz w:val="24"/>
          <w:szCs w:val="24"/>
        </w:rPr>
        <w:t xml:space="preserve"> парка от мусора.</w:t>
      </w:r>
      <w:r w:rsidR="00636298" w:rsidRPr="00C81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81F79">
        <w:rPr>
          <w:rFonts w:ascii="Times New Roman" w:hAnsi="Times New Roman" w:cs="Times New Roman"/>
          <w:b/>
          <w:sz w:val="24"/>
          <w:szCs w:val="24"/>
        </w:rPr>
        <w:t>Кроссворд:</w:t>
      </w:r>
      <w:r w:rsidRPr="00C81F79">
        <w:rPr>
          <w:rFonts w:ascii="Times New Roman" w:hAnsi="Times New Roman" w:cs="Times New Roman"/>
          <w:sz w:val="24"/>
          <w:szCs w:val="24"/>
        </w:rPr>
        <w:t xml:space="preserve"> «Комнатные растения».</w:t>
      </w:r>
    </w:p>
    <w:p w:rsidR="00CE3E2A" w:rsidRPr="00C81F79" w:rsidRDefault="00CE3E2A" w:rsidP="00DB64F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      7</w:t>
      </w:r>
      <w:r w:rsidRPr="00C81F79">
        <w:rPr>
          <w:rFonts w:ascii="Times New Roman" w:hAnsi="Times New Roman" w:cs="Times New Roman"/>
          <w:sz w:val="24"/>
          <w:szCs w:val="24"/>
        </w:rPr>
        <w:t>.</w:t>
      </w:r>
      <w:r w:rsidRPr="00C81F79">
        <w:rPr>
          <w:rFonts w:ascii="Times New Roman" w:hAnsi="Times New Roman" w:cs="Times New Roman"/>
          <w:b/>
          <w:sz w:val="24"/>
          <w:szCs w:val="24"/>
        </w:rPr>
        <w:t>Отдел цветковые растения (18 ч).</w:t>
      </w:r>
    </w:p>
    <w:p w:rsidR="00CE3E2A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b/>
          <w:sz w:val="24"/>
          <w:szCs w:val="24"/>
        </w:rPr>
        <w:t>Теоретическая часть (6ч).</w:t>
      </w:r>
      <w:r w:rsidRPr="00C81F79">
        <w:rPr>
          <w:rFonts w:ascii="Times New Roman" w:hAnsi="Times New Roman" w:cs="Times New Roman"/>
          <w:sz w:val="24"/>
          <w:szCs w:val="24"/>
        </w:rPr>
        <w:t xml:space="preserve"> Основные группы цветковых растений, их   классификация, значение и распространение. Семейство капустные, розовые, сельдерейные,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астровые ,маслинные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>, лоховые.  .</w:t>
      </w:r>
    </w:p>
    <w:p w:rsidR="00CE3E2A" w:rsidRPr="00C81F79" w:rsidRDefault="00CE3E2A" w:rsidP="00DB64F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Практическая </w:t>
      </w: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часть  (</w:t>
      </w:r>
      <w:proofErr w:type="gramEnd"/>
      <w:r w:rsidRPr="00C81F79">
        <w:rPr>
          <w:rFonts w:ascii="Times New Roman" w:hAnsi="Times New Roman" w:cs="Times New Roman"/>
          <w:b/>
          <w:sz w:val="24"/>
          <w:szCs w:val="24"/>
        </w:rPr>
        <w:t xml:space="preserve">12ч). </w:t>
      </w:r>
      <w:r w:rsidRPr="00C81F79">
        <w:rPr>
          <w:rFonts w:ascii="Times New Roman" w:hAnsi="Times New Roman" w:cs="Times New Roman"/>
          <w:sz w:val="24"/>
          <w:szCs w:val="24"/>
        </w:rPr>
        <w:t xml:space="preserve">Знакомство с основными группами цветковых растений по городу, в парке, на поляне, по дачным участкам,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C81F79">
        <w:rPr>
          <w:rFonts w:ascii="Times New Roman" w:hAnsi="Times New Roman" w:cs="Times New Roman"/>
          <w:sz w:val="24"/>
          <w:szCs w:val="24"/>
        </w:rPr>
        <w:t>горзеленхозе</w:t>
      </w:r>
      <w:proofErr w:type="spellEnd"/>
      <w:proofErr w:type="gramEnd"/>
      <w:r w:rsidRPr="00C81F79">
        <w:rPr>
          <w:rFonts w:ascii="Times New Roman" w:hAnsi="Times New Roman" w:cs="Times New Roman"/>
          <w:sz w:val="24"/>
          <w:szCs w:val="24"/>
        </w:rPr>
        <w:t>.</w:t>
      </w:r>
      <w:r w:rsidR="00636298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298" w:rsidRPr="00C81F79">
        <w:rPr>
          <w:rFonts w:ascii="Times New Roman" w:hAnsi="Times New Roman" w:cs="Times New Roman"/>
          <w:sz w:val="24"/>
          <w:szCs w:val="24"/>
        </w:rPr>
        <w:t>Игра:</w:t>
      </w:r>
      <w:r w:rsidR="00636298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298" w:rsidRPr="00C81F79">
        <w:rPr>
          <w:rFonts w:ascii="Times New Roman" w:hAnsi="Times New Roman" w:cs="Times New Roman"/>
          <w:sz w:val="24"/>
          <w:szCs w:val="24"/>
        </w:rPr>
        <w:t>«Узнай меня» по теме</w:t>
      </w:r>
    </w:p>
    <w:p w:rsidR="00CE3E2A" w:rsidRPr="00C81F79" w:rsidRDefault="00CE3E2A" w:rsidP="00DB64F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b/>
          <w:sz w:val="24"/>
          <w:szCs w:val="24"/>
        </w:rPr>
        <w:t xml:space="preserve">Экскурсия в парк: </w:t>
      </w:r>
      <w:r w:rsidRPr="00C81F79">
        <w:rPr>
          <w:rFonts w:ascii="Times New Roman" w:hAnsi="Times New Roman" w:cs="Times New Roman"/>
          <w:sz w:val="24"/>
          <w:szCs w:val="24"/>
        </w:rPr>
        <w:t>сбор семян цветковых растений для коллекции.</w:t>
      </w:r>
    </w:p>
    <w:p w:rsidR="00CE3E2A" w:rsidRPr="00C81F79" w:rsidRDefault="00B06A3F" w:rsidP="00DB64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Акция :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«Будущее земли зависит </w:t>
      </w:r>
      <w:r w:rsidR="005F184E" w:rsidRPr="00C81F79">
        <w:rPr>
          <w:rFonts w:ascii="Times New Roman" w:hAnsi="Times New Roman" w:cs="Times New Roman"/>
          <w:sz w:val="24"/>
          <w:szCs w:val="24"/>
        </w:rPr>
        <w:t xml:space="preserve"> от </w:t>
      </w:r>
      <w:r w:rsidRPr="00C81F79">
        <w:rPr>
          <w:rFonts w:ascii="Times New Roman" w:hAnsi="Times New Roman" w:cs="Times New Roman"/>
          <w:sz w:val="24"/>
          <w:szCs w:val="24"/>
        </w:rPr>
        <w:t>тебя»</w:t>
      </w:r>
      <w:r w:rsidR="007201A1" w:rsidRPr="00C81F79">
        <w:rPr>
          <w:rFonts w:ascii="Times New Roman" w:hAnsi="Times New Roman" w:cs="Times New Roman"/>
          <w:sz w:val="24"/>
          <w:szCs w:val="24"/>
        </w:rPr>
        <w:t xml:space="preserve"> посадка элитных сортов роз  в цветнике «СЮН».</w:t>
      </w:r>
    </w:p>
    <w:p w:rsidR="00CE3E2A" w:rsidRPr="00C81F79" w:rsidRDefault="00CE3E2A" w:rsidP="00DB64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Опыт:</w:t>
      </w:r>
      <w:r w:rsidRPr="00C81F79">
        <w:rPr>
          <w:rFonts w:ascii="Times New Roman" w:hAnsi="Times New Roman" w:cs="Times New Roman"/>
          <w:sz w:val="24"/>
          <w:szCs w:val="24"/>
        </w:rPr>
        <w:t xml:space="preserve"> «Выращивание капусты при разных концентрациях органических удобрений».</w:t>
      </w:r>
    </w:p>
    <w:p w:rsidR="00395AF9" w:rsidRPr="00C81F79" w:rsidRDefault="00395AF9" w:rsidP="00DB64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0586" w:rsidRPr="00C81F79" w:rsidRDefault="0095033B" w:rsidP="00DB64F3">
      <w:pPr>
        <w:tabs>
          <w:tab w:val="left" w:pos="-142"/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8.Плодово-ягодные </w:t>
      </w:r>
      <w:proofErr w:type="gramStart"/>
      <w:r w:rsidR="00CE3E2A" w:rsidRPr="00C81F79">
        <w:rPr>
          <w:rFonts w:ascii="Times New Roman" w:hAnsi="Times New Roman" w:cs="Times New Roman"/>
          <w:b/>
          <w:sz w:val="24"/>
          <w:szCs w:val="24"/>
        </w:rPr>
        <w:t>культуры.(</w:t>
      </w:r>
      <w:proofErr w:type="gramEnd"/>
      <w:r w:rsidR="00CE3E2A" w:rsidRPr="00C81F79">
        <w:rPr>
          <w:rFonts w:ascii="Times New Roman" w:hAnsi="Times New Roman" w:cs="Times New Roman"/>
          <w:b/>
          <w:sz w:val="24"/>
          <w:szCs w:val="24"/>
        </w:rPr>
        <w:t>22</w:t>
      </w:r>
      <w:r w:rsidR="001D4C29" w:rsidRPr="00C81F79">
        <w:rPr>
          <w:rFonts w:ascii="Times New Roman" w:hAnsi="Times New Roman" w:cs="Times New Roman"/>
          <w:b/>
          <w:sz w:val="24"/>
          <w:szCs w:val="24"/>
        </w:rPr>
        <w:t>ч)</w:t>
      </w:r>
      <w:r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C29" w:rsidRPr="00C81F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8D5C08" w:rsidRPr="00C81F79">
        <w:rPr>
          <w:rFonts w:ascii="Times New Roman" w:hAnsi="Times New Roman" w:cs="Times New Roman"/>
          <w:b/>
          <w:sz w:val="24"/>
          <w:szCs w:val="24"/>
        </w:rPr>
        <w:t>Теоретическая  часть (8</w:t>
      </w:r>
      <w:r w:rsidR="00CE3E2A" w:rsidRPr="00C81F79">
        <w:rPr>
          <w:rFonts w:ascii="Times New Roman" w:hAnsi="Times New Roman" w:cs="Times New Roman"/>
          <w:b/>
          <w:sz w:val="24"/>
          <w:szCs w:val="24"/>
        </w:rPr>
        <w:t xml:space="preserve">ч). </w:t>
      </w:r>
      <w:r w:rsidR="00CE3E2A" w:rsidRPr="00C81F79">
        <w:rPr>
          <w:rFonts w:ascii="Times New Roman" w:hAnsi="Times New Roman" w:cs="Times New Roman"/>
          <w:sz w:val="24"/>
          <w:szCs w:val="24"/>
        </w:rPr>
        <w:t>Разнообразие плодово-ягодных культур республики Дагестан, города Каспийск. Основные группы (косточковые. семечковые и орехоплодные). Яблоня самая распространенная плодовая культура</w:t>
      </w:r>
      <w:r w:rsidR="00DF5C78" w:rsidRPr="00C81F79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CE3E2A" w:rsidRPr="00C81F79">
        <w:rPr>
          <w:rFonts w:ascii="Times New Roman" w:hAnsi="Times New Roman" w:cs="Times New Roman"/>
          <w:sz w:val="24"/>
          <w:szCs w:val="24"/>
        </w:rPr>
        <w:t xml:space="preserve">.  Правила посадки.  Основные способы </w:t>
      </w:r>
      <w:proofErr w:type="gramStart"/>
      <w:r w:rsidR="00CE3E2A" w:rsidRPr="00C81F79">
        <w:rPr>
          <w:rFonts w:ascii="Times New Roman" w:hAnsi="Times New Roman" w:cs="Times New Roman"/>
          <w:sz w:val="24"/>
          <w:szCs w:val="24"/>
        </w:rPr>
        <w:t xml:space="preserve">размножения  </w:t>
      </w:r>
      <w:proofErr w:type="spellStart"/>
      <w:r w:rsidR="00CE3E2A" w:rsidRPr="00C81F79">
        <w:rPr>
          <w:rFonts w:ascii="Times New Roman" w:hAnsi="Times New Roman" w:cs="Times New Roman"/>
          <w:sz w:val="24"/>
          <w:szCs w:val="24"/>
        </w:rPr>
        <w:t>плодово</w:t>
      </w:r>
      <w:proofErr w:type="spellEnd"/>
      <w:proofErr w:type="gramEnd"/>
      <w:r w:rsidR="00CE3E2A" w:rsidRPr="00C81F79">
        <w:rPr>
          <w:rFonts w:ascii="Times New Roman" w:hAnsi="Times New Roman" w:cs="Times New Roman"/>
          <w:sz w:val="24"/>
          <w:szCs w:val="24"/>
        </w:rPr>
        <w:t xml:space="preserve">  – ягодных культур. Виды ухода</w:t>
      </w:r>
      <w:r w:rsidR="008B4B4A" w:rsidRPr="00C81F79">
        <w:rPr>
          <w:rFonts w:ascii="Times New Roman" w:hAnsi="Times New Roman" w:cs="Times New Roman"/>
          <w:sz w:val="24"/>
          <w:szCs w:val="24"/>
        </w:rPr>
        <w:t xml:space="preserve"> за плодово-ягодными культура</w:t>
      </w:r>
      <w:r w:rsidR="00CE3E2A" w:rsidRPr="00C81F79">
        <w:rPr>
          <w:rFonts w:ascii="Times New Roman" w:hAnsi="Times New Roman" w:cs="Times New Roman"/>
          <w:sz w:val="24"/>
          <w:szCs w:val="24"/>
        </w:rPr>
        <w:t xml:space="preserve">ми. Борьба с вредителями.  </w:t>
      </w:r>
      <w:r w:rsidR="005C66AD" w:rsidRPr="00C81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35516" w:rsidRPr="00C81F79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="00CE3E2A" w:rsidRPr="00C81F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44239" w:rsidRPr="00C81F79">
        <w:rPr>
          <w:rFonts w:ascii="Times New Roman" w:hAnsi="Times New Roman" w:cs="Times New Roman"/>
          <w:b/>
          <w:sz w:val="24"/>
          <w:szCs w:val="24"/>
        </w:rPr>
        <w:t>14</w:t>
      </w:r>
      <w:r w:rsidR="00CE3E2A" w:rsidRPr="00C81F79">
        <w:rPr>
          <w:rFonts w:ascii="Times New Roman" w:hAnsi="Times New Roman" w:cs="Times New Roman"/>
          <w:b/>
          <w:sz w:val="24"/>
          <w:szCs w:val="24"/>
        </w:rPr>
        <w:t>ч)</w:t>
      </w:r>
      <w:r w:rsidR="00CE3E2A" w:rsidRPr="00C81F79">
        <w:rPr>
          <w:rFonts w:ascii="Times New Roman" w:hAnsi="Times New Roman" w:cs="Times New Roman"/>
          <w:sz w:val="24"/>
          <w:szCs w:val="24"/>
        </w:rPr>
        <w:t>.</w:t>
      </w:r>
      <w:r w:rsidR="00CE3E2A" w:rsidRPr="00C81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3E2A" w:rsidRPr="00C81F79">
        <w:rPr>
          <w:rFonts w:ascii="Times New Roman" w:hAnsi="Times New Roman" w:cs="Times New Roman"/>
          <w:sz w:val="24"/>
          <w:szCs w:val="24"/>
        </w:rPr>
        <w:t xml:space="preserve"> Подготовка почвы, копка ям, внесение удобрений и посадка плодово-ягодных растений. Удобрения </w:t>
      </w:r>
      <w:r w:rsidR="00EE3869" w:rsidRPr="00C81F79">
        <w:rPr>
          <w:rFonts w:ascii="Times New Roman" w:hAnsi="Times New Roman" w:cs="Times New Roman"/>
          <w:sz w:val="24"/>
          <w:szCs w:val="24"/>
        </w:rPr>
        <w:t>необходимые</w:t>
      </w:r>
      <w:r w:rsidR="000326D8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CE3E2A" w:rsidRPr="00C81F79">
        <w:rPr>
          <w:rFonts w:ascii="Times New Roman" w:hAnsi="Times New Roman" w:cs="Times New Roman"/>
          <w:sz w:val="24"/>
          <w:szCs w:val="24"/>
        </w:rPr>
        <w:t>для внесения под плодово-ягодные растения. Заготовка и посадка черенков</w:t>
      </w:r>
      <w:r w:rsidR="00C80586" w:rsidRPr="00C81F79">
        <w:rPr>
          <w:rFonts w:ascii="Times New Roman" w:hAnsi="Times New Roman" w:cs="Times New Roman"/>
          <w:sz w:val="24"/>
          <w:szCs w:val="24"/>
        </w:rPr>
        <w:t>.</w:t>
      </w:r>
      <w:r w:rsidR="000326D8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CE3E2A" w:rsidRPr="00C81F79">
        <w:rPr>
          <w:rFonts w:ascii="Times New Roman" w:hAnsi="Times New Roman" w:cs="Times New Roman"/>
          <w:sz w:val="24"/>
          <w:szCs w:val="24"/>
        </w:rPr>
        <w:t xml:space="preserve">Агротехнические мероприятия необходимые по уходу за плодово-ягодным садом: обрезка сухих, слабых и больных веток.  полив, перекопка очистка от сорняков приствольных кругов, подкормка удобрениями.  </w:t>
      </w:r>
      <w:r w:rsidR="00C80586" w:rsidRPr="00C81F79">
        <w:rPr>
          <w:rFonts w:ascii="Times New Roman" w:hAnsi="Times New Roman" w:cs="Times New Roman"/>
          <w:sz w:val="24"/>
          <w:szCs w:val="24"/>
        </w:rPr>
        <w:t>Кроссворд</w:t>
      </w:r>
      <w:r w:rsidR="00C80586" w:rsidRPr="00C81F79">
        <w:rPr>
          <w:rFonts w:ascii="Times New Roman" w:hAnsi="Times New Roman" w:cs="Times New Roman"/>
          <w:b/>
          <w:sz w:val="24"/>
          <w:szCs w:val="24"/>
        </w:rPr>
        <w:t>:</w:t>
      </w:r>
      <w:r w:rsidR="00C80586" w:rsidRPr="00C81F79">
        <w:rPr>
          <w:rFonts w:ascii="Times New Roman" w:hAnsi="Times New Roman" w:cs="Times New Roman"/>
          <w:sz w:val="24"/>
          <w:szCs w:val="24"/>
        </w:rPr>
        <w:t xml:space="preserve"> «Плодово-ягодные </w:t>
      </w:r>
      <w:proofErr w:type="gramStart"/>
      <w:r w:rsidR="00C80586" w:rsidRPr="00C81F79">
        <w:rPr>
          <w:rFonts w:ascii="Times New Roman" w:hAnsi="Times New Roman" w:cs="Times New Roman"/>
          <w:sz w:val="24"/>
          <w:szCs w:val="24"/>
        </w:rPr>
        <w:t>культуры »</w:t>
      </w:r>
      <w:proofErr w:type="gramEnd"/>
      <w:r w:rsidR="00C80586" w:rsidRPr="00C81F79">
        <w:rPr>
          <w:rFonts w:ascii="Times New Roman" w:hAnsi="Times New Roman" w:cs="Times New Roman"/>
          <w:sz w:val="24"/>
          <w:szCs w:val="24"/>
        </w:rPr>
        <w:t>.</w:t>
      </w:r>
    </w:p>
    <w:p w:rsidR="00CE3E2A" w:rsidRPr="00C81F79" w:rsidRDefault="00C80586" w:rsidP="00DB64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Акция</w:t>
      </w:r>
      <w:r w:rsidR="0095033B" w:rsidRPr="00C81F79">
        <w:rPr>
          <w:rFonts w:ascii="Times New Roman" w:hAnsi="Times New Roman" w:cs="Times New Roman"/>
          <w:sz w:val="24"/>
          <w:szCs w:val="24"/>
        </w:rPr>
        <w:t>: «Охр</w:t>
      </w:r>
      <w:r w:rsidRPr="00C81F79">
        <w:rPr>
          <w:rFonts w:ascii="Times New Roman" w:hAnsi="Times New Roman" w:cs="Times New Roman"/>
          <w:sz w:val="24"/>
          <w:szCs w:val="24"/>
        </w:rPr>
        <w:t>анять п</w:t>
      </w:r>
      <w:r w:rsidR="0095033B" w:rsidRPr="00C81F79">
        <w:rPr>
          <w:rFonts w:ascii="Times New Roman" w:hAnsi="Times New Roman" w:cs="Times New Roman"/>
          <w:sz w:val="24"/>
          <w:szCs w:val="24"/>
        </w:rPr>
        <w:t>рироду – значить любить Родину»</w:t>
      </w:r>
      <w:r w:rsidR="003143C4" w:rsidRPr="00C81F79">
        <w:rPr>
          <w:rFonts w:ascii="Times New Roman" w:hAnsi="Times New Roman" w:cs="Times New Roman"/>
          <w:sz w:val="24"/>
          <w:szCs w:val="24"/>
        </w:rPr>
        <w:t xml:space="preserve"> - </w:t>
      </w:r>
      <w:r w:rsidR="0095033B" w:rsidRPr="00C81F79">
        <w:rPr>
          <w:rFonts w:ascii="Times New Roman" w:hAnsi="Times New Roman" w:cs="Times New Roman"/>
          <w:sz w:val="24"/>
          <w:szCs w:val="24"/>
        </w:rPr>
        <w:t xml:space="preserve"> обрезка сухих веток, побелка стволов деревьев на УОУ «СЮН».</w:t>
      </w:r>
    </w:p>
    <w:p w:rsidR="00CE3E2A" w:rsidRPr="00C81F79" w:rsidRDefault="00CE3E2A" w:rsidP="00DB64F3">
      <w:pPr>
        <w:tabs>
          <w:tab w:val="left" w:pos="-142"/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Викторина:</w:t>
      </w:r>
      <w:r w:rsidRPr="00C81F79">
        <w:rPr>
          <w:rFonts w:ascii="Times New Roman" w:hAnsi="Times New Roman" w:cs="Times New Roman"/>
          <w:sz w:val="24"/>
          <w:szCs w:val="24"/>
        </w:rPr>
        <w:t xml:space="preserve"> «Плодово-ягодные культуры».</w:t>
      </w:r>
    </w:p>
    <w:p w:rsidR="00CE3E2A" w:rsidRPr="00C81F79" w:rsidRDefault="00CE3E2A" w:rsidP="00DB64F3">
      <w:pPr>
        <w:tabs>
          <w:tab w:val="left" w:pos="-142"/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Экскурсия на дачи:</w:t>
      </w:r>
      <w:r w:rsidRPr="00C81F79">
        <w:rPr>
          <w:rFonts w:ascii="Times New Roman" w:hAnsi="Times New Roman" w:cs="Times New Roman"/>
          <w:sz w:val="24"/>
          <w:szCs w:val="24"/>
        </w:rPr>
        <w:t xml:space="preserve"> «Знакомство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 xml:space="preserve">с  </w:t>
      </w:r>
      <w:proofErr w:type="spellStart"/>
      <w:r w:rsidRPr="00C81F79">
        <w:rPr>
          <w:rFonts w:ascii="Times New Roman" w:hAnsi="Times New Roman" w:cs="Times New Roman"/>
          <w:sz w:val="24"/>
          <w:szCs w:val="24"/>
        </w:rPr>
        <w:t>плодово</w:t>
      </w:r>
      <w:proofErr w:type="spellEnd"/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_ ягодными </w:t>
      </w:r>
      <w:r w:rsidR="00935516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культурами</w:t>
      </w:r>
      <w:r w:rsidR="003F1108" w:rsidRPr="00C81F79">
        <w:rPr>
          <w:rFonts w:ascii="Times New Roman" w:hAnsi="Times New Roman" w:cs="Times New Roman"/>
          <w:sz w:val="24"/>
          <w:szCs w:val="24"/>
        </w:rPr>
        <w:t xml:space="preserve"> города Каспийск</w:t>
      </w:r>
      <w:r w:rsidRPr="00C81F79">
        <w:rPr>
          <w:rFonts w:ascii="Times New Roman" w:hAnsi="Times New Roman" w:cs="Times New Roman"/>
          <w:sz w:val="24"/>
          <w:szCs w:val="24"/>
        </w:rPr>
        <w:t>».</w:t>
      </w:r>
    </w:p>
    <w:p w:rsidR="00CE3E2A" w:rsidRPr="00C81F79" w:rsidRDefault="00CE3E2A" w:rsidP="00DB64F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C81F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Опыт:</w:t>
      </w:r>
      <w:r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влияние сроков посадки на приживаемость черенков                   ягодных культур.</w:t>
      </w: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E2A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  </w:t>
      </w:r>
      <w:r w:rsidRPr="00C81F79">
        <w:rPr>
          <w:rFonts w:ascii="Times New Roman" w:hAnsi="Times New Roman" w:cs="Times New Roman"/>
          <w:b/>
          <w:sz w:val="24"/>
          <w:szCs w:val="24"/>
        </w:rPr>
        <w:t>9.Лекарственные растения и их целительные свойства. (16 ч).</w:t>
      </w:r>
    </w:p>
    <w:p w:rsidR="00CE3E2A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C81F79"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часть(6ч). </w:t>
      </w:r>
      <w:r w:rsidRPr="00C81F79">
        <w:rPr>
          <w:rFonts w:ascii="Times New Roman" w:hAnsi="Times New Roman" w:cs="Times New Roman"/>
          <w:sz w:val="24"/>
          <w:szCs w:val="24"/>
        </w:rPr>
        <w:t>Значение лекарственных растений.  Фитотерапия. Основные формы применения лекарственных растений</w:t>
      </w:r>
      <w:r w:rsidR="00D938FF" w:rsidRPr="00C81F79">
        <w:rPr>
          <w:rFonts w:ascii="Times New Roman" w:hAnsi="Times New Roman" w:cs="Times New Roman"/>
          <w:sz w:val="24"/>
          <w:szCs w:val="24"/>
        </w:rPr>
        <w:t xml:space="preserve"> жителями города Каспийск</w:t>
      </w:r>
      <w:r w:rsidRPr="00C81F79">
        <w:rPr>
          <w:rFonts w:ascii="Times New Roman" w:hAnsi="Times New Roman" w:cs="Times New Roman"/>
          <w:sz w:val="24"/>
          <w:szCs w:val="24"/>
        </w:rPr>
        <w:t xml:space="preserve">. Классификация лекарственных растений по морфологическим частям, по терапевтическому действию, официальные и неофициальные лекарственные растения. Лекарственные растения необходимые для лечения нервной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и  сердечно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-  сосудистой системы , органов пищеварения, выделения, дыхания,  </w:t>
      </w:r>
      <w:proofErr w:type="spellStart"/>
      <w:r w:rsidRPr="00C81F79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C81F79">
        <w:rPr>
          <w:rFonts w:ascii="Times New Roman" w:hAnsi="Times New Roman" w:cs="Times New Roman"/>
          <w:sz w:val="24"/>
          <w:szCs w:val="24"/>
        </w:rPr>
        <w:t xml:space="preserve"> – двигательного аппарата, дерматитов.  </w:t>
      </w:r>
    </w:p>
    <w:p w:rsidR="00CE3E2A" w:rsidRPr="00C81F79" w:rsidRDefault="00CE3E2A" w:rsidP="00DB64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Практическая часть (10ч).</w:t>
      </w:r>
      <w:r w:rsidRPr="00C81F79">
        <w:rPr>
          <w:rFonts w:ascii="Times New Roman" w:hAnsi="Times New Roman" w:cs="Times New Roman"/>
          <w:sz w:val="24"/>
          <w:szCs w:val="24"/>
        </w:rPr>
        <w:t xml:space="preserve"> Знакомство с лекарственными растениями своего региона, на УОУ, на поляне, по       обочинам дорог. Сбор, основные правила сбора, сушки и хранения лекарственного растительного сырья.   Изготовление лекарственных препаратов в домашних условиях. Применение лекарственных растений в народной кухне Дагестана.</w:t>
      </w:r>
    </w:p>
    <w:p w:rsidR="00CE3E2A" w:rsidRPr="00C81F79" w:rsidRDefault="00CE3E2A" w:rsidP="00DB64F3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516" w:rsidRPr="00C81F7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81F79">
        <w:rPr>
          <w:rFonts w:ascii="Times New Roman" w:hAnsi="Times New Roman" w:cs="Times New Roman"/>
          <w:b/>
          <w:sz w:val="24"/>
          <w:szCs w:val="24"/>
        </w:rPr>
        <w:t>Праздник:</w:t>
      </w:r>
      <w:r w:rsidRPr="00C81F79">
        <w:rPr>
          <w:rFonts w:ascii="Times New Roman" w:hAnsi="Times New Roman" w:cs="Times New Roman"/>
          <w:sz w:val="24"/>
          <w:szCs w:val="24"/>
        </w:rPr>
        <w:t xml:space="preserve"> «День воды» подготовка и проведение.</w:t>
      </w:r>
    </w:p>
    <w:p w:rsidR="00935516" w:rsidRPr="00C81F79" w:rsidRDefault="00935516" w:rsidP="00DB64F3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sz w:val="24"/>
          <w:szCs w:val="24"/>
        </w:rPr>
      </w:pPr>
    </w:p>
    <w:p w:rsidR="00CE3E2A" w:rsidRPr="00C81F79" w:rsidRDefault="00CE3E2A" w:rsidP="00DB64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10.Весна в природе и весенние работы на УОУ. (20ч).</w:t>
      </w: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E2A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</w:t>
      </w:r>
      <w:r w:rsidRPr="00C81F79">
        <w:rPr>
          <w:rFonts w:ascii="Times New Roman" w:hAnsi="Times New Roman" w:cs="Times New Roman"/>
          <w:b/>
          <w:sz w:val="24"/>
          <w:szCs w:val="24"/>
        </w:rPr>
        <w:t xml:space="preserve">Теоретическая часть (4ч). </w:t>
      </w:r>
      <w:r w:rsidRPr="00C81F79">
        <w:rPr>
          <w:rFonts w:ascii="Times New Roman" w:hAnsi="Times New Roman" w:cs="Times New Roman"/>
          <w:sz w:val="24"/>
          <w:szCs w:val="24"/>
        </w:rPr>
        <w:t xml:space="preserve">Весенние явления в природе. Начало   </w:t>
      </w:r>
      <w:proofErr w:type="spellStart"/>
      <w:r w:rsidRPr="00C81F79">
        <w:rPr>
          <w:rFonts w:ascii="Times New Roman" w:hAnsi="Times New Roman" w:cs="Times New Roman"/>
          <w:sz w:val="24"/>
          <w:szCs w:val="24"/>
        </w:rPr>
        <w:t>сокодвижения</w:t>
      </w:r>
      <w:proofErr w:type="spellEnd"/>
      <w:r w:rsidRPr="00C81F79">
        <w:rPr>
          <w:rFonts w:ascii="Times New Roman" w:hAnsi="Times New Roman" w:cs="Times New Roman"/>
          <w:sz w:val="24"/>
          <w:szCs w:val="24"/>
        </w:rPr>
        <w:t xml:space="preserve">   и   набухание почек; цветение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деревьев  и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кустарников.  </w:t>
      </w:r>
      <w:proofErr w:type="spellStart"/>
      <w:r w:rsidRPr="00C81F79">
        <w:rPr>
          <w:rFonts w:ascii="Times New Roman" w:hAnsi="Times New Roman" w:cs="Times New Roman"/>
          <w:sz w:val="24"/>
          <w:szCs w:val="24"/>
        </w:rPr>
        <w:t>Насекомоопыляемые</w:t>
      </w:r>
      <w:proofErr w:type="spellEnd"/>
      <w:r w:rsidRPr="00C81F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ветроопыляемые,</w:t>
      </w:r>
      <w:r w:rsidR="00A9289F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F79">
        <w:rPr>
          <w:rFonts w:ascii="Times New Roman" w:hAnsi="Times New Roman" w:cs="Times New Roman"/>
          <w:sz w:val="24"/>
          <w:szCs w:val="24"/>
        </w:rPr>
        <w:t>самоопыляемые</w:t>
      </w:r>
      <w:proofErr w:type="spellEnd"/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935516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растения. сроки их цветения, отличие друг от друга Птицы и животные весной. Раннецветущие травянистые растения города Каспийск.</w:t>
      </w:r>
    </w:p>
    <w:p w:rsidR="00CE3E2A" w:rsidRPr="00C81F79" w:rsidRDefault="00CE3E2A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Практическая часть(16ч)</w:t>
      </w:r>
      <w:r w:rsidRPr="00C81F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81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 Наблюдения за весенними явлениями у отдельных видов и экземпляров растений на УОУ СЮН. Продолжение наблюдений, начатых осенью; составление календарей роста и развития растений в весенний период. сроки посева семян овощных и цветочных растений. Перекопка, разравнивание почвы, внесение удобрений, разбивка делянок, посев семян, закладка опытов</w:t>
      </w:r>
      <w:r w:rsidR="00971012" w:rsidRPr="00C81F79">
        <w:rPr>
          <w:rFonts w:ascii="Times New Roman" w:hAnsi="Times New Roman" w:cs="Times New Roman"/>
          <w:sz w:val="24"/>
          <w:szCs w:val="24"/>
        </w:rPr>
        <w:t xml:space="preserve"> Подготовка семян овощных и цветочных растений к посеву (очистка, проверка на всхожесть</w:t>
      </w:r>
      <w:proofErr w:type="gramStart"/>
      <w:r w:rsidR="00971012" w:rsidRPr="00C81F79">
        <w:rPr>
          <w:rFonts w:ascii="Times New Roman" w:hAnsi="Times New Roman" w:cs="Times New Roman"/>
          <w:sz w:val="24"/>
          <w:szCs w:val="24"/>
        </w:rPr>
        <w:t>).</w:t>
      </w:r>
      <w:r w:rsidRPr="00C81F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Наблюдения за появлением всходов культурных растений и появлением сорняков. Уход за всходами овощных и цветочных растений (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полив,  рыхление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, прополка, прореживание). Участие в озеленении (улиц, дворов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и  пришкольного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участка).</w:t>
      </w:r>
      <w:r w:rsidR="00935516" w:rsidRPr="00C8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E2A" w:rsidRPr="00C81F79" w:rsidRDefault="00CE3E2A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Экскурсия в парк: </w:t>
      </w:r>
      <w:r w:rsidRPr="00C81F79">
        <w:rPr>
          <w:rFonts w:ascii="Times New Roman" w:hAnsi="Times New Roman" w:cs="Times New Roman"/>
          <w:sz w:val="24"/>
          <w:szCs w:val="24"/>
        </w:rPr>
        <w:t>«Весенние явления в природе»</w:t>
      </w:r>
    </w:p>
    <w:p w:rsidR="00CE3E2A" w:rsidRPr="00C81F79" w:rsidRDefault="00C80586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Творческий конкурс</w:t>
      </w:r>
      <w:r w:rsidR="00CE3E2A" w:rsidRPr="00C81F79">
        <w:rPr>
          <w:rFonts w:ascii="Times New Roman" w:hAnsi="Times New Roman" w:cs="Times New Roman"/>
          <w:b/>
          <w:sz w:val="24"/>
          <w:szCs w:val="24"/>
        </w:rPr>
        <w:t>:</w:t>
      </w:r>
      <w:r w:rsidRPr="00C81F79">
        <w:rPr>
          <w:rFonts w:ascii="Times New Roman" w:hAnsi="Times New Roman" w:cs="Times New Roman"/>
          <w:sz w:val="24"/>
          <w:szCs w:val="24"/>
        </w:rPr>
        <w:t xml:space="preserve"> «Весенний скворечник</w:t>
      </w:r>
      <w:r w:rsidR="00CE3E2A" w:rsidRPr="00C81F79">
        <w:rPr>
          <w:rFonts w:ascii="Times New Roman" w:hAnsi="Times New Roman" w:cs="Times New Roman"/>
          <w:sz w:val="24"/>
          <w:szCs w:val="24"/>
        </w:rPr>
        <w:t>».</w:t>
      </w:r>
    </w:p>
    <w:p w:rsidR="00CE3E2A" w:rsidRPr="00C81F79" w:rsidRDefault="00CE3E2A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Подготовка и проведение праздника</w:t>
      </w:r>
      <w:r w:rsidRPr="00C81F79">
        <w:rPr>
          <w:rFonts w:ascii="Times New Roman" w:hAnsi="Times New Roman" w:cs="Times New Roman"/>
          <w:sz w:val="24"/>
          <w:szCs w:val="24"/>
        </w:rPr>
        <w:t xml:space="preserve"> «День птиц»</w:t>
      </w:r>
    </w:p>
    <w:p w:rsidR="00CE3E2A" w:rsidRPr="00C81F79" w:rsidRDefault="00CE3E2A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11.Декоративные растения. (10ч)</w:t>
      </w:r>
    </w:p>
    <w:p w:rsidR="00935516" w:rsidRPr="00C81F79" w:rsidRDefault="00CE3E2A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Теоретическая часть (4ч).</w:t>
      </w:r>
      <w:r w:rsidR="009F2878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Декоративные растения и их значение. Как выбрать растения: общие рекомендации. Классификация   декоративных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 xml:space="preserve">растений:   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>древовидные, травянистые, вечнозеленые. Основные группы декоративных растений: растения открытого и закрытого грунта. По вегетационному периоду: однолетники, двулетники, многолетники. Основные представители для сада</w:t>
      </w:r>
      <w:r w:rsidR="009F2878" w:rsidRPr="00C81F79">
        <w:rPr>
          <w:rFonts w:ascii="Times New Roman" w:hAnsi="Times New Roman" w:cs="Times New Roman"/>
          <w:sz w:val="24"/>
          <w:szCs w:val="24"/>
        </w:rPr>
        <w:t>.</w:t>
      </w:r>
      <w:r w:rsidR="00A9289F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Комнатные декоративные растения. </w:t>
      </w:r>
      <w:r w:rsidR="009F2878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  Основные способы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оформления  декоративными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растениями.</w:t>
      </w:r>
    </w:p>
    <w:p w:rsidR="00CE3E2A" w:rsidRPr="00C81F79" w:rsidRDefault="00336C56" w:rsidP="00DB64F3">
      <w:pPr>
        <w:pStyle w:val="a5"/>
        <w:spacing w:before="0" w:beforeAutospacing="0" w:after="0" w:afterAutospacing="0"/>
        <w:contextualSpacing/>
        <w:jc w:val="both"/>
        <w:rPr>
          <w:b/>
        </w:rPr>
      </w:pPr>
      <w:proofErr w:type="gramStart"/>
      <w:r w:rsidRPr="00C81F79">
        <w:rPr>
          <w:b/>
        </w:rPr>
        <w:t xml:space="preserve">Практическая </w:t>
      </w:r>
      <w:r w:rsidR="002F647D" w:rsidRPr="00C81F79">
        <w:rPr>
          <w:b/>
        </w:rPr>
        <w:t xml:space="preserve"> </w:t>
      </w:r>
      <w:r w:rsidR="00CE3E2A" w:rsidRPr="00C81F79">
        <w:rPr>
          <w:b/>
        </w:rPr>
        <w:t>часть</w:t>
      </w:r>
      <w:proofErr w:type="gramEnd"/>
      <w:r w:rsidR="00CE3E2A" w:rsidRPr="00C81F79">
        <w:rPr>
          <w:b/>
        </w:rPr>
        <w:t>.(6ч).</w:t>
      </w:r>
      <w:r w:rsidR="00CE3E2A" w:rsidRPr="00C81F79">
        <w:t xml:space="preserve"> Знакомство с декоративными растениями на УОУ СЮН, в теплице.</w:t>
      </w:r>
      <w:r w:rsidR="00CE3E2A" w:rsidRPr="00C81F79">
        <w:rPr>
          <w:bCs/>
          <w:color w:val="000000"/>
        </w:rPr>
        <w:t xml:space="preserve">  Подготовка почвы под посев цветочно-декоративных растений в грунт.</w:t>
      </w:r>
      <w:r w:rsidR="00CE3E2A" w:rsidRPr="00C81F79">
        <w:rPr>
          <w:color w:val="000000"/>
        </w:rPr>
        <w:t xml:space="preserve"> Ассортимент. Изучение количества цветов для посадки   в нужном количестве.</w:t>
      </w:r>
      <w:r w:rsidR="00A9289F" w:rsidRPr="00C81F79">
        <w:rPr>
          <w:color w:val="000000"/>
        </w:rPr>
        <w:t xml:space="preserve"> </w:t>
      </w:r>
      <w:r w:rsidR="00CE3E2A" w:rsidRPr="00C81F79">
        <w:rPr>
          <w:color w:val="000000"/>
        </w:rPr>
        <w:t>Расчет потребности семян и рассады. Учет процента всхожести.</w:t>
      </w:r>
      <w:r w:rsidR="00A9289F" w:rsidRPr="00C81F79">
        <w:rPr>
          <w:color w:val="000000"/>
        </w:rPr>
        <w:t xml:space="preserve"> </w:t>
      </w:r>
      <w:r w:rsidR="00CE3E2A" w:rsidRPr="00C81F79">
        <w:rPr>
          <w:color w:val="000000"/>
        </w:rPr>
        <w:t xml:space="preserve">Тара для </w:t>
      </w:r>
      <w:r w:rsidR="004D5CBD" w:rsidRPr="00C81F79">
        <w:rPr>
          <w:color w:val="000000"/>
        </w:rPr>
        <w:t>посева семян. Ящики, рассадники</w:t>
      </w:r>
      <w:r w:rsidR="00CE3E2A" w:rsidRPr="00C81F79">
        <w:rPr>
          <w:color w:val="000000"/>
        </w:rPr>
        <w:t>.</w:t>
      </w:r>
      <w:r w:rsidR="004D5CBD" w:rsidRPr="00C81F79">
        <w:rPr>
          <w:color w:val="000000"/>
        </w:rPr>
        <w:t xml:space="preserve"> </w:t>
      </w:r>
      <w:r w:rsidR="00CE3E2A" w:rsidRPr="00C81F79">
        <w:rPr>
          <w:color w:val="000000"/>
        </w:rPr>
        <w:t>Правила высадки. </w:t>
      </w:r>
      <w:proofErr w:type="gramStart"/>
      <w:r w:rsidR="00CE3E2A" w:rsidRPr="00C81F79">
        <w:rPr>
          <w:color w:val="000000"/>
        </w:rPr>
        <w:t>Сроки  и.</w:t>
      </w:r>
      <w:proofErr w:type="gramEnd"/>
      <w:r w:rsidR="00CE3E2A" w:rsidRPr="00C81F79">
        <w:rPr>
          <w:color w:val="000000"/>
        </w:rPr>
        <w:t xml:space="preserve"> качество рассады</w:t>
      </w:r>
      <w:r w:rsidR="00CE3E2A" w:rsidRPr="00C81F79">
        <w:t>. Закладка питомника туи, ясеня, роз на УОУ.</w:t>
      </w:r>
    </w:p>
    <w:p w:rsidR="00CE3E2A" w:rsidRPr="00C81F79" w:rsidRDefault="00DB260A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Акция</w:t>
      </w:r>
      <w:r w:rsidR="00CE3E2A" w:rsidRPr="00C81F79">
        <w:rPr>
          <w:rFonts w:ascii="Times New Roman" w:hAnsi="Times New Roman" w:cs="Times New Roman"/>
          <w:b/>
          <w:sz w:val="24"/>
          <w:szCs w:val="24"/>
        </w:rPr>
        <w:t>:</w:t>
      </w:r>
      <w:r w:rsidR="00CE3E2A" w:rsidRPr="00C81F79">
        <w:rPr>
          <w:rFonts w:ascii="Times New Roman" w:hAnsi="Times New Roman" w:cs="Times New Roman"/>
          <w:sz w:val="24"/>
          <w:szCs w:val="24"/>
        </w:rPr>
        <w:t xml:space="preserve"> «</w:t>
      </w:r>
      <w:r w:rsidRPr="00C81F79">
        <w:rPr>
          <w:rFonts w:ascii="Times New Roman" w:hAnsi="Times New Roman" w:cs="Times New Roman"/>
          <w:sz w:val="24"/>
          <w:szCs w:val="24"/>
        </w:rPr>
        <w:t>Посади дерево</w:t>
      </w:r>
      <w:r w:rsidR="00CE3E2A" w:rsidRPr="00C81F79">
        <w:rPr>
          <w:rFonts w:ascii="Times New Roman" w:hAnsi="Times New Roman" w:cs="Times New Roman"/>
          <w:sz w:val="24"/>
          <w:szCs w:val="24"/>
        </w:rPr>
        <w:t>»</w:t>
      </w:r>
      <w:r w:rsidR="00363036" w:rsidRPr="00C81F79">
        <w:rPr>
          <w:rFonts w:ascii="Times New Roman" w:hAnsi="Times New Roman" w:cs="Times New Roman"/>
          <w:sz w:val="24"/>
          <w:szCs w:val="24"/>
        </w:rPr>
        <w:t xml:space="preserve"> посадка </w:t>
      </w:r>
      <w:proofErr w:type="spellStart"/>
      <w:r w:rsidR="00363036" w:rsidRPr="00C81F79">
        <w:rPr>
          <w:rFonts w:ascii="Times New Roman" w:hAnsi="Times New Roman" w:cs="Times New Roman"/>
          <w:sz w:val="24"/>
          <w:szCs w:val="24"/>
        </w:rPr>
        <w:t>цветочно</w:t>
      </w:r>
      <w:proofErr w:type="spellEnd"/>
      <w:r w:rsidR="00363036" w:rsidRPr="00C81F79">
        <w:rPr>
          <w:rFonts w:ascii="Times New Roman" w:hAnsi="Times New Roman" w:cs="Times New Roman"/>
          <w:sz w:val="24"/>
          <w:szCs w:val="24"/>
        </w:rPr>
        <w:t xml:space="preserve"> – декоративных растений в деском садике №16.</w:t>
      </w:r>
    </w:p>
    <w:p w:rsidR="00CE3E2A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12.  Дикорастущие виды </w:t>
      </w: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флоры  Дагестана</w:t>
      </w:r>
      <w:proofErr w:type="gramEnd"/>
      <w:r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5516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b/>
          <w:sz w:val="24"/>
          <w:szCs w:val="24"/>
        </w:rPr>
        <w:t>нуждающиеся в охране (14ч).</w:t>
      </w:r>
    </w:p>
    <w:p w:rsidR="00CE3E2A" w:rsidRPr="00C81F79" w:rsidRDefault="00CE3E2A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Теоретическая часть (6ч).</w:t>
      </w:r>
      <w:r w:rsidR="00456977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Особо охраняемые природные территории республики Дагестан: заповедник Дагестанский. заказники. национальный парк. памятники природы. Видовой состав редких и исчезающих растений флоры Дагестана. Основные методы </w:t>
      </w:r>
      <w:r w:rsidRPr="00C81F79">
        <w:rPr>
          <w:rFonts w:ascii="Times New Roman" w:hAnsi="Times New Roman" w:cs="Times New Roman"/>
          <w:sz w:val="24"/>
          <w:szCs w:val="24"/>
        </w:rPr>
        <w:lastRenderedPageBreak/>
        <w:t xml:space="preserve">охраны растений. Научное и народно-хозяйственное значение редких растений Дагестана. Реликты, эндемики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Дагестана,  растения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занесенные в Красную книгу Дагестана и России.</w:t>
      </w:r>
    </w:p>
    <w:p w:rsidR="00CE3E2A" w:rsidRPr="00C81F79" w:rsidRDefault="00CE3E2A" w:rsidP="00DB64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Практическая часть (8ч)</w:t>
      </w:r>
      <w:r w:rsidRPr="00C81F7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81F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Знакомство с редкими и исчезающими растениями на УОУ, в городском парке и в окрестностях города Каспийск. Составление карты ареалов дикорастущей флоры Дагестана нуждающейся в охране. </w:t>
      </w:r>
    </w:p>
    <w:p w:rsidR="00CE3E2A" w:rsidRPr="00C81F79" w:rsidRDefault="00DB260A" w:rsidP="00DB64F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Акция:  «</w:t>
      </w:r>
      <w:proofErr w:type="gramEnd"/>
      <w:r w:rsidR="002134AF" w:rsidRPr="00C81F79">
        <w:rPr>
          <w:rFonts w:ascii="Times New Roman" w:hAnsi="Times New Roman" w:cs="Times New Roman"/>
          <w:sz w:val="24"/>
          <w:szCs w:val="24"/>
        </w:rPr>
        <w:t>Приумножим богатство редкой флоры»</w:t>
      </w:r>
      <w:r w:rsidR="007573E0" w:rsidRPr="00C81F79">
        <w:rPr>
          <w:rFonts w:ascii="Times New Roman" w:hAnsi="Times New Roman" w:cs="Times New Roman"/>
          <w:sz w:val="24"/>
          <w:szCs w:val="24"/>
        </w:rPr>
        <w:t xml:space="preserve"> - </w:t>
      </w:r>
      <w:r w:rsidR="002134AF" w:rsidRPr="00C81F79">
        <w:rPr>
          <w:rFonts w:ascii="Times New Roman" w:hAnsi="Times New Roman" w:cs="Times New Roman"/>
          <w:sz w:val="24"/>
          <w:szCs w:val="24"/>
        </w:rPr>
        <w:t xml:space="preserve"> посадка </w:t>
      </w:r>
      <w:r w:rsidRPr="00C81F79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="002134AF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4AF" w:rsidRPr="00C81F79">
        <w:rPr>
          <w:rFonts w:ascii="Times New Roman" w:hAnsi="Times New Roman" w:cs="Times New Roman"/>
          <w:sz w:val="24"/>
          <w:szCs w:val="24"/>
        </w:rPr>
        <w:t>занесенных</w:t>
      </w:r>
      <w:r w:rsidR="002134AF"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4AF" w:rsidRPr="00C81F79">
        <w:rPr>
          <w:rFonts w:ascii="Times New Roman" w:hAnsi="Times New Roman" w:cs="Times New Roman"/>
          <w:sz w:val="24"/>
          <w:szCs w:val="24"/>
        </w:rPr>
        <w:t>в Красную книгу Дагестана</w:t>
      </w:r>
      <w:r w:rsidR="007573E0" w:rsidRPr="00C81F79">
        <w:rPr>
          <w:rFonts w:ascii="Times New Roman" w:hAnsi="Times New Roman" w:cs="Times New Roman"/>
          <w:sz w:val="24"/>
          <w:szCs w:val="24"/>
        </w:rPr>
        <w:t xml:space="preserve"> на УОУ «СЮН»</w:t>
      </w:r>
      <w:r w:rsidRPr="00C81F79">
        <w:rPr>
          <w:rFonts w:ascii="Times New Roman" w:hAnsi="Times New Roman" w:cs="Times New Roman"/>
          <w:sz w:val="24"/>
          <w:szCs w:val="24"/>
        </w:rPr>
        <w:t>.</w:t>
      </w:r>
    </w:p>
    <w:p w:rsidR="00CE3E2A" w:rsidRPr="00C81F79" w:rsidRDefault="00CE3E2A" w:rsidP="00DB64F3">
      <w:pPr>
        <w:pStyle w:val="a5"/>
        <w:spacing w:before="0" w:beforeAutospacing="0" w:after="0" w:afterAutospacing="0"/>
        <w:contextualSpacing/>
        <w:jc w:val="both"/>
        <w:rPr>
          <w:b/>
          <w:color w:val="333333"/>
        </w:rPr>
      </w:pPr>
      <w:r w:rsidRPr="00C81F79">
        <w:rPr>
          <w:b/>
          <w:color w:val="000000" w:themeColor="text1"/>
        </w:rPr>
        <w:t xml:space="preserve">13. </w:t>
      </w:r>
      <w:r w:rsidRPr="00C81F79">
        <w:rPr>
          <w:b/>
          <w:color w:val="333333"/>
        </w:rPr>
        <w:t xml:space="preserve">Значение гербаризации в изучении </w:t>
      </w:r>
      <w:proofErr w:type="gramStart"/>
      <w:r w:rsidRPr="00C81F79">
        <w:rPr>
          <w:b/>
          <w:color w:val="333333"/>
        </w:rPr>
        <w:t>растений.(</w:t>
      </w:r>
      <w:proofErr w:type="gramEnd"/>
      <w:r w:rsidRPr="00C81F79">
        <w:rPr>
          <w:b/>
          <w:color w:val="333333"/>
        </w:rPr>
        <w:t>12ч).</w:t>
      </w:r>
    </w:p>
    <w:p w:rsidR="00CE3E2A" w:rsidRPr="00C81F79" w:rsidRDefault="00CE3E2A" w:rsidP="00DB64F3">
      <w:pPr>
        <w:pStyle w:val="a5"/>
        <w:spacing w:before="0" w:beforeAutospacing="0" w:after="0" w:afterAutospacing="0"/>
        <w:contextualSpacing/>
        <w:jc w:val="both"/>
        <w:rPr>
          <w:b/>
          <w:color w:val="333333"/>
        </w:rPr>
      </w:pPr>
      <w:proofErr w:type="gramStart"/>
      <w:r w:rsidRPr="00C81F79">
        <w:rPr>
          <w:b/>
          <w:color w:val="333333"/>
        </w:rPr>
        <w:t>Теоретическая  часть</w:t>
      </w:r>
      <w:proofErr w:type="gramEnd"/>
      <w:r w:rsidRPr="00C81F79">
        <w:rPr>
          <w:b/>
          <w:color w:val="333333"/>
        </w:rPr>
        <w:t xml:space="preserve"> </w:t>
      </w:r>
      <w:r w:rsidR="00935516" w:rsidRPr="00C81F79">
        <w:rPr>
          <w:b/>
          <w:color w:val="333333"/>
        </w:rPr>
        <w:t xml:space="preserve"> </w:t>
      </w:r>
      <w:r w:rsidRPr="00C81F79">
        <w:rPr>
          <w:b/>
          <w:color w:val="333333"/>
        </w:rPr>
        <w:t>((2ч).</w:t>
      </w:r>
      <w:r w:rsidRPr="00C81F79">
        <w:rPr>
          <w:color w:val="333333"/>
        </w:rPr>
        <w:t>Основные правила сбора растений, правила засушивания растений. Оборудование для сбора и засушивания растений. Итоговый мониторинг.</w:t>
      </w:r>
    </w:p>
    <w:p w:rsidR="00CE3E2A" w:rsidRPr="00C81F79" w:rsidRDefault="00CE3E2A" w:rsidP="00DB64F3">
      <w:pPr>
        <w:pStyle w:val="a5"/>
        <w:spacing w:before="0" w:beforeAutospacing="0" w:after="0" w:afterAutospacing="0"/>
        <w:contextualSpacing/>
        <w:jc w:val="both"/>
        <w:rPr>
          <w:color w:val="333333"/>
        </w:rPr>
      </w:pPr>
      <w:r w:rsidRPr="00C81F79">
        <w:rPr>
          <w:b/>
          <w:iCs/>
          <w:color w:val="333333"/>
        </w:rPr>
        <w:t>Практическая часть (10ч).</w:t>
      </w:r>
      <w:r w:rsidRPr="00C81F79">
        <w:rPr>
          <w:i/>
          <w:iCs/>
          <w:color w:val="333333"/>
        </w:rPr>
        <w:t> </w:t>
      </w:r>
      <w:r w:rsidRPr="00C81F79">
        <w:rPr>
          <w:color w:val="333333"/>
        </w:rPr>
        <w:t xml:space="preserve">Сбор декоративных, </w:t>
      </w:r>
      <w:proofErr w:type="spellStart"/>
      <w:r w:rsidRPr="00C81F79">
        <w:rPr>
          <w:color w:val="333333"/>
        </w:rPr>
        <w:t>плодово</w:t>
      </w:r>
      <w:proofErr w:type="spellEnd"/>
      <w:r w:rsidRPr="00C81F79">
        <w:rPr>
          <w:color w:val="333333"/>
        </w:rPr>
        <w:t xml:space="preserve"> – </w:t>
      </w:r>
      <w:proofErr w:type="gramStart"/>
      <w:r w:rsidRPr="00C81F79">
        <w:rPr>
          <w:color w:val="333333"/>
        </w:rPr>
        <w:t>ягодных  растений</w:t>
      </w:r>
      <w:proofErr w:type="gramEnd"/>
      <w:r w:rsidRPr="00C81F79">
        <w:rPr>
          <w:color w:val="333333"/>
        </w:rPr>
        <w:t xml:space="preserve"> для гербария и оформление.</w:t>
      </w:r>
      <w:r w:rsidR="00880F18" w:rsidRPr="00C81F79">
        <w:rPr>
          <w:color w:val="333333"/>
        </w:rPr>
        <w:t xml:space="preserve"> </w:t>
      </w:r>
      <w:r w:rsidRPr="00C81F79">
        <w:rPr>
          <w:color w:val="333333"/>
        </w:rPr>
        <w:t>Изготовление влажных препаратов плодов и цветков.</w:t>
      </w:r>
    </w:p>
    <w:p w:rsidR="00CE3E2A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14. Итоговое </w:t>
      </w: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занятие.(</w:t>
      </w:r>
      <w:proofErr w:type="gramEnd"/>
      <w:r w:rsidRPr="00C81F79">
        <w:rPr>
          <w:rFonts w:ascii="Times New Roman" w:hAnsi="Times New Roman" w:cs="Times New Roman"/>
          <w:b/>
          <w:sz w:val="24"/>
          <w:szCs w:val="24"/>
        </w:rPr>
        <w:t>4ч).</w:t>
      </w:r>
    </w:p>
    <w:p w:rsidR="00CE3E2A" w:rsidRPr="00C81F79" w:rsidRDefault="00CE3E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Круглый стол:</w:t>
      </w:r>
      <w:r w:rsidRPr="00C81F7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 xml:space="preserve">Сохраним </w:t>
      </w:r>
      <w:r w:rsidR="000A2BA0" w:rsidRPr="00C81F7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0A2BA0" w:rsidRPr="00C81F79">
        <w:rPr>
          <w:rFonts w:ascii="Times New Roman" w:hAnsi="Times New Roman" w:cs="Times New Roman"/>
          <w:sz w:val="24"/>
          <w:szCs w:val="24"/>
        </w:rPr>
        <w:t xml:space="preserve"> спасем </w:t>
      </w:r>
      <w:r w:rsidRPr="00C81F79">
        <w:rPr>
          <w:rFonts w:ascii="Times New Roman" w:hAnsi="Times New Roman" w:cs="Times New Roman"/>
          <w:sz w:val="24"/>
          <w:szCs w:val="24"/>
        </w:rPr>
        <w:t>богатство флоры</w:t>
      </w:r>
      <w:r w:rsidR="00880F18" w:rsidRPr="00C81F79">
        <w:rPr>
          <w:rFonts w:ascii="Times New Roman" w:hAnsi="Times New Roman" w:cs="Times New Roman"/>
          <w:sz w:val="24"/>
          <w:szCs w:val="24"/>
        </w:rPr>
        <w:t xml:space="preserve">  Дагестана</w:t>
      </w:r>
      <w:r w:rsidRPr="00C81F79">
        <w:rPr>
          <w:rFonts w:ascii="Times New Roman" w:hAnsi="Times New Roman" w:cs="Times New Roman"/>
          <w:sz w:val="24"/>
          <w:szCs w:val="24"/>
        </w:rPr>
        <w:t>».</w:t>
      </w:r>
    </w:p>
    <w:p w:rsidR="009F2878" w:rsidRPr="00C81F79" w:rsidRDefault="009F2878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5C3A" w:rsidRPr="00C81F79" w:rsidRDefault="00E56828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2</w:t>
      </w:r>
      <w:r w:rsidR="00DD3F62" w:rsidRPr="00C81F79">
        <w:rPr>
          <w:rFonts w:ascii="Times New Roman" w:hAnsi="Times New Roman" w:cs="Times New Roman"/>
          <w:b/>
          <w:sz w:val="24"/>
          <w:szCs w:val="24"/>
        </w:rPr>
        <w:t>.4 .</w:t>
      </w:r>
      <w:r w:rsidR="005D5C3A" w:rsidRPr="00C81F79">
        <w:rPr>
          <w:rFonts w:ascii="Times New Roman" w:hAnsi="Times New Roman" w:cs="Times New Roman"/>
          <w:b/>
          <w:sz w:val="24"/>
          <w:szCs w:val="24"/>
        </w:rPr>
        <w:t>Ожидаемые</w:t>
      </w:r>
      <w:proofErr w:type="gramEnd"/>
      <w:r w:rsidR="005D5C3A" w:rsidRPr="00C81F79">
        <w:rPr>
          <w:rFonts w:ascii="Times New Roman" w:hAnsi="Times New Roman" w:cs="Times New Roman"/>
          <w:b/>
          <w:sz w:val="24"/>
          <w:szCs w:val="24"/>
        </w:rPr>
        <w:t xml:space="preserve"> результаты реализации программы:</w:t>
      </w:r>
      <w:r w:rsidR="005D5C3A" w:rsidRPr="00C81F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D5C3A" w:rsidRPr="00C81F79" w:rsidRDefault="005D5C3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b/>
          <w:bCs/>
          <w:color w:val="000000"/>
        </w:rPr>
        <w:t xml:space="preserve">            Обучающиеся должны знать:</w:t>
      </w:r>
      <w:r w:rsidRPr="00C81F79">
        <w:rPr>
          <w:color w:val="000000"/>
        </w:rPr>
        <w:t xml:space="preserve"> </w:t>
      </w:r>
    </w:p>
    <w:p w:rsidR="005D5C3A" w:rsidRPr="00C81F79" w:rsidRDefault="005D5C3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  Основные понятия по биологии растений; </w:t>
      </w:r>
    </w:p>
    <w:p w:rsidR="005D5C3A" w:rsidRPr="00C81F79" w:rsidRDefault="005D5C3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Морфологию, анатомию и систематику растений; </w:t>
      </w:r>
    </w:p>
    <w:p w:rsidR="005D5C3A" w:rsidRPr="00C81F79" w:rsidRDefault="005D5C3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Разнообразие растительности нашей республики (лекарственные, </w:t>
      </w:r>
      <w:proofErr w:type="spellStart"/>
      <w:r w:rsidRPr="00C81F79">
        <w:rPr>
          <w:color w:val="000000"/>
        </w:rPr>
        <w:t>плодово</w:t>
      </w:r>
      <w:proofErr w:type="spellEnd"/>
      <w:r w:rsidRPr="00C81F79">
        <w:rPr>
          <w:color w:val="000000"/>
        </w:rPr>
        <w:t xml:space="preserve"> – ягодные, </w:t>
      </w:r>
      <w:proofErr w:type="gramStart"/>
      <w:r w:rsidRPr="00C81F79">
        <w:rPr>
          <w:color w:val="000000"/>
        </w:rPr>
        <w:t>овощные,  декоративные</w:t>
      </w:r>
      <w:proofErr w:type="gramEnd"/>
      <w:r w:rsidRPr="00C81F79">
        <w:rPr>
          <w:color w:val="000000"/>
        </w:rPr>
        <w:t>, охраняемые занесенные в Красную книгу):</w:t>
      </w:r>
    </w:p>
    <w:p w:rsidR="005D5C3A" w:rsidRPr="00C81F79" w:rsidRDefault="005D5C3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 w:rsidRPr="00C81F79">
        <w:rPr>
          <w:color w:val="000000"/>
        </w:rPr>
        <w:t>Основные  особенности</w:t>
      </w:r>
      <w:proofErr w:type="gramEnd"/>
      <w:r w:rsidRPr="00C81F79">
        <w:rPr>
          <w:color w:val="000000"/>
        </w:rPr>
        <w:t xml:space="preserve">  природы своей местности ; </w:t>
      </w:r>
    </w:p>
    <w:p w:rsidR="005D5C3A" w:rsidRPr="00C81F79" w:rsidRDefault="005D5C3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 Права и обязанности граждан России по охране природы и рациональному использованию природных ресурсов;</w:t>
      </w:r>
    </w:p>
    <w:p w:rsidR="005D5C3A" w:rsidRPr="00C81F79" w:rsidRDefault="005D5C3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>Правила поведения в природе (в лесу, вблизи и на водоемах и на других природных объектах);</w:t>
      </w:r>
    </w:p>
    <w:p w:rsidR="005D5C3A" w:rsidRPr="00C81F79" w:rsidRDefault="005D5C3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>Меры охраны окружающей среды и способы поддержания ее чистоты;</w:t>
      </w:r>
    </w:p>
    <w:p w:rsidR="005D5C3A" w:rsidRPr="00C81F79" w:rsidRDefault="005D5C3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>Меры предупреждения вредных воздействий хозяйственной деятельности человека на окружающую среду;</w:t>
      </w:r>
    </w:p>
    <w:p w:rsidR="005D5C3A" w:rsidRPr="00C81F79" w:rsidRDefault="005D5C3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 Важнейшие глобальные проблемы и причины их возникновения.</w:t>
      </w:r>
    </w:p>
    <w:p w:rsidR="005D5C3A" w:rsidRPr="00C81F79" w:rsidRDefault="00935516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D5C3A" w:rsidRPr="00C81F79">
        <w:rPr>
          <w:rFonts w:ascii="Times New Roman" w:hAnsi="Times New Roman" w:cs="Times New Roman"/>
          <w:b/>
          <w:sz w:val="24"/>
          <w:szCs w:val="24"/>
        </w:rPr>
        <w:t xml:space="preserve"> Обучающиеся должны уметь:</w:t>
      </w:r>
    </w:p>
    <w:p w:rsidR="005D5C3A" w:rsidRPr="00C81F79" w:rsidRDefault="005D5C3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81F79">
        <w:rPr>
          <w:rFonts w:ascii="Times New Roman" w:hAnsi="Times New Roman" w:cs="Times New Roman"/>
          <w:sz w:val="24"/>
          <w:szCs w:val="24"/>
        </w:rPr>
        <w:t>вести наблюдение   и ухаживать за растениями растущие на УОУ;</w:t>
      </w:r>
    </w:p>
    <w:p w:rsidR="005D5C3A" w:rsidRPr="00C81F79" w:rsidRDefault="005D5C3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- выращивать комнатные растения;</w:t>
      </w:r>
    </w:p>
    <w:p w:rsidR="005D5C3A" w:rsidRPr="00C81F79" w:rsidRDefault="005D5C3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- давать морфологическую характеристику растения;</w:t>
      </w:r>
    </w:p>
    <w:p w:rsidR="005D5C3A" w:rsidRPr="00C81F79" w:rsidRDefault="005D5C3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81F79">
        <w:rPr>
          <w:rFonts w:ascii="Times New Roman" w:hAnsi="Times New Roman" w:cs="Times New Roman"/>
          <w:sz w:val="24"/>
          <w:szCs w:val="24"/>
        </w:rPr>
        <w:t>работать со справочной литературой и находить в ней нужную     информацию;</w:t>
      </w:r>
    </w:p>
    <w:p w:rsidR="005D5C3A" w:rsidRPr="00C81F79" w:rsidRDefault="005D5C3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- ставить и проводить полевой опыт.</w:t>
      </w:r>
    </w:p>
    <w:p w:rsidR="005D5C3A" w:rsidRPr="00C81F79" w:rsidRDefault="005D5C3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- писать исследовательские проекты. </w:t>
      </w:r>
    </w:p>
    <w:p w:rsidR="00AA7F46" w:rsidRPr="00C81F79" w:rsidRDefault="005D5C3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-ввести дневник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наблюдений  за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опытом;                                                        </w:t>
      </w:r>
    </w:p>
    <w:p w:rsidR="005D5C3A" w:rsidRPr="00C81F79" w:rsidRDefault="005D5C3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- участвовать в исследовательских конкурсах </w:t>
      </w:r>
    </w:p>
    <w:p w:rsidR="00AA7F46" w:rsidRPr="00C81F79" w:rsidRDefault="005D5C3A" w:rsidP="00B035D9">
      <w:pPr>
        <w:tabs>
          <w:tab w:val="left" w:pos="993"/>
        </w:tabs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-работать с определителем растений;                                                                </w:t>
      </w:r>
    </w:p>
    <w:p w:rsidR="00AA7F46" w:rsidRPr="00C81F79" w:rsidRDefault="005D5C3A" w:rsidP="00B035D9">
      <w:pPr>
        <w:tabs>
          <w:tab w:val="left" w:pos="993"/>
        </w:tabs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- приобретать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навыков  изготовления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гербарной папки, композиций из природного материала;                                                                                  </w:t>
      </w:r>
    </w:p>
    <w:p w:rsidR="00B035D9" w:rsidRPr="00C81F79" w:rsidRDefault="005D5C3A" w:rsidP="00B035D9">
      <w:pPr>
        <w:tabs>
          <w:tab w:val="left" w:pos="993"/>
        </w:tabs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– соблюдать правила   поведения в природе и  </w:t>
      </w:r>
      <w:r w:rsidR="00DD3F62" w:rsidRPr="00C81F79">
        <w:rPr>
          <w:rFonts w:ascii="Times New Roman" w:hAnsi="Times New Roman" w:cs="Times New Roman"/>
          <w:sz w:val="24"/>
          <w:szCs w:val="24"/>
        </w:rPr>
        <w:t xml:space="preserve"> беречь </w:t>
      </w:r>
    </w:p>
    <w:p w:rsidR="00B035D9" w:rsidRPr="00C81F79" w:rsidRDefault="00B035D9" w:rsidP="00B035D9">
      <w:pPr>
        <w:tabs>
          <w:tab w:val="left" w:pos="993"/>
        </w:tabs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4FBA" w:rsidRPr="00C81F79" w:rsidRDefault="00C34FBA" w:rsidP="00B035D9">
      <w:pPr>
        <w:tabs>
          <w:tab w:val="left" w:pos="993"/>
        </w:tabs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35D9" w:rsidRPr="00C81F79" w:rsidRDefault="00D4622A" w:rsidP="00B035D9">
      <w:pPr>
        <w:tabs>
          <w:tab w:val="left" w:pos="993"/>
        </w:tabs>
        <w:spacing w:after="0" w:line="240" w:lineRule="auto"/>
        <w:ind w:right="-144"/>
        <w:contextualSpacing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B035D9" w:rsidRPr="00C81F79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3</w:t>
      </w:r>
      <w:r w:rsidR="00B035D9" w:rsidRPr="00C81F79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Комплекс основных характеристик дополнительной общеобразовательной общеразвивающей программы.</w:t>
      </w:r>
    </w:p>
    <w:p w:rsidR="00572D2D" w:rsidRPr="00C81F79" w:rsidRDefault="00572D2D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D2D" w:rsidRPr="00C81F79" w:rsidRDefault="00572D2D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78E" w:rsidRPr="00C81F79" w:rsidRDefault="00572D2D" w:rsidP="00DB64F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D5C3A" w:rsidRPr="00C81F79">
        <w:rPr>
          <w:rFonts w:ascii="Times New Roman" w:hAnsi="Times New Roman" w:cs="Times New Roman"/>
          <w:b/>
          <w:sz w:val="24"/>
          <w:szCs w:val="24"/>
        </w:rPr>
        <w:t>3.1. Календарный учебный график программы «Биолог»</w:t>
      </w:r>
      <w:r w:rsidR="009D2575" w:rsidRPr="00C81F79">
        <w:rPr>
          <w:rFonts w:ascii="Times New Roman" w:hAnsi="Times New Roman" w:cs="Times New Roman"/>
          <w:b/>
          <w:sz w:val="24"/>
          <w:szCs w:val="24"/>
        </w:rPr>
        <w:t xml:space="preserve"> (см. приложение)</w:t>
      </w:r>
    </w:p>
    <w:p w:rsidR="00D4622A" w:rsidRPr="00C81F79" w:rsidRDefault="00D4622A" w:rsidP="00DB64F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3.2.</w:t>
      </w:r>
      <w:r w:rsidRPr="00C81F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Условия реализации программы. </w:t>
      </w:r>
    </w:p>
    <w:p w:rsidR="00D4622A" w:rsidRPr="00C81F79" w:rsidRDefault="00D4622A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        </w:t>
      </w:r>
    </w:p>
    <w:p w:rsidR="00D4622A" w:rsidRPr="00C81F79" w:rsidRDefault="00D4622A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Материально-техническое обеспечение.  </w:t>
      </w:r>
    </w:p>
    <w:p w:rsidR="00D4622A" w:rsidRPr="00C81F79" w:rsidRDefault="00D4622A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1. Кабинет для проведения групповых занятий.</w:t>
      </w:r>
    </w:p>
    <w:p w:rsidR="00D4622A" w:rsidRPr="00C81F79" w:rsidRDefault="00D4622A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2. Шкафы и полки; выставочные витрины для расположения учебной и научной литературы, наглядных пособий, демонстрационного материала, творческих работ учащихся.</w:t>
      </w:r>
    </w:p>
    <w:p w:rsidR="00D4622A" w:rsidRPr="00C81F79" w:rsidRDefault="00D4622A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4. Доступ к сети Интернет, компьютеры, фотоаппарат, видеокамера.</w:t>
      </w:r>
    </w:p>
    <w:p w:rsidR="00D4622A" w:rsidRPr="00C81F79" w:rsidRDefault="00D4622A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Внешние условия. </w:t>
      </w:r>
    </w:p>
    <w:p w:rsidR="00D4622A" w:rsidRPr="00C81F79" w:rsidRDefault="00D4622A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Контакты с научными организациями: ДГУ, Аграрный университет, ДНИИСХ, </w:t>
      </w:r>
      <w:proofErr w:type="spellStart"/>
      <w:r w:rsidRPr="00C81F79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C81F79">
        <w:rPr>
          <w:rFonts w:ascii="Times New Roman" w:hAnsi="Times New Roman" w:cs="Times New Roman"/>
          <w:sz w:val="24"/>
          <w:szCs w:val="24"/>
        </w:rPr>
        <w:t>.</w:t>
      </w:r>
    </w:p>
    <w:p w:rsidR="00D4622A" w:rsidRPr="00C81F79" w:rsidRDefault="00D4622A" w:rsidP="00DB64F3">
      <w:pPr>
        <w:spacing w:after="0" w:line="240" w:lineRule="auto"/>
        <w:contextualSpacing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3.3.</w:t>
      </w:r>
      <w:r w:rsidRPr="00C81F7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b/>
          <w:sz w:val="24"/>
          <w:szCs w:val="24"/>
        </w:rPr>
        <w:t>Формы аттестации (контроля)</w:t>
      </w:r>
      <w:r w:rsidRPr="00C81F79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</w:p>
    <w:p w:rsidR="00D4622A" w:rsidRPr="00C81F79" w:rsidRDefault="00D4622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Измерить чувство любви к природе сложно. Предполагается разнообразный мониторинг навыков, умений, знаний и отслеживание уровня духовной культуры через наблюдение, беседы, анкетирование, защиту проектов, опрос в игровой форме, отслеживание мастерства выступления на конференциях, при проведении </w:t>
      </w:r>
      <w:proofErr w:type="gramStart"/>
      <w:r w:rsidRPr="00C81F79">
        <w:rPr>
          <w:color w:val="000000"/>
        </w:rPr>
        <w:t>экскурсий,  участия</w:t>
      </w:r>
      <w:proofErr w:type="gramEnd"/>
      <w:r w:rsidRPr="00C81F79">
        <w:rPr>
          <w:color w:val="000000"/>
        </w:rPr>
        <w:t xml:space="preserve"> в конкурсах, а также наличия  грамот и благодарностей по итогам участия в конкурсах, семинарах и научно-практических конференциях.</w:t>
      </w:r>
    </w:p>
    <w:p w:rsidR="00D4622A" w:rsidRPr="00C81F79" w:rsidRDefault="00D4622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 </w:t>
      </w:r>
    </w:p>
    <w:p w:rsidR="00D4622A" w:rsidRPr="00C81F79" w:rsidRDefault="00D4622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Для оценки полученных </w:t>
      </w:r>
      <w:proofErr w:type="gramStart"/>
      <w:r w:rsidRPr="00C81F79">
        <w:rPr>
          <w:color w:val="000000"/>
        </w:rPr>
        <w:t>знаний  проводится</w:t>
      </w:r>
      <w:proofErr w:type="gramEnd"/>
      <w:r w:rsidRPr="00C81F79">
        <w:rPr>
          <w:color w:val="000000"/>
        </w:rPr>
        <w:t xml:space="preserve"> мониторинги:</w:t>
      </w:r>
    </w:p>
    <w:p w:rsidR="00D4622A" w:rsidRPr="00C81F79" w:rsidRDefault="00D4622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 -  нулевой </w:t>
      </w:r>
      <w:proofErr w:type="gramStart"/>
      <w:r w:rsidRPr="00C81F79">
        <w:rPr>
          <w:color w:val="000000"/>
        </w:rPr>
        <w:t>–  в</w:t>
      </w:r>
      <w:proofErr w:type="gramEnd"/>
      <w:r w:rsidRPr="00C81F79">
        <w:rPr>
          <w:color w:val="000000"/>
        </w:rPr>
        <w:t xml:space="preserve"> начале обучения, определяет уровень знаний и творческих способностей ребенка (беседа, тесты);</w:t>
      </w:r>
    </w:p>
    <w:p w:rsidR="00D4622A" w:rsidRPr="00C81F79" w:rsidRDefault="00D4622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>-  текущий – проводится на каждом занятии: акцентирование внимания, просмотр работ;</w:t>
      </w:r>
    </w:p>
    <w:p w:rsidR="00D4622A" w:rsidRPr="00C81F79" w:rsidRDefault="00D4622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>-  промежуточный – проводится по окончании изучения отдельных тем: дидактические игры, тестовые задания, защита проектов;</w:t>
      </w:r>
    </w:p>
    <w:p w:rsidR="00D4622A" w:rsidRPr="00C81F79" w:rsidRDefault="00D4622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>-  итоговый – проводится в конце учебного года, определяет уровень освоения программы.</w:t>
      </w:r>
    </w:p>
    <w:p w:rsidR="00D4622A" w:rsidRPr="00C81F79" w:rsidRDefault="00D4622A" w:rsidP="00DB64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81F7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3.4.  Оценочные </w:t>
      </w:r>
      <w:proofErr w:type="gramStart"/>
      <w:r w:rsidRPr="00C81F7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материалы: </w:t>
      </w:r>
      <w:r w:rsidRPr="00C81F7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тестовые задания, творческие </w:t>
      </w:r>
      <w:r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задания, </w:t>
      </w:r>
      <w:r w:rsidRPr="00C81F79">
        <w:rPr>
          <w:rFonts w:ascii="Times New Roman" w:hAnsi="Times New Roman" w:cs="Times New Roman"/>
          <w:sz w:val="24"/>
          <w:szCs w:val="24"/>
        </w:rPr>
        <w:t>дидактические игры, защита исследовательских работ</w:t>
      </w:r>
      <w:r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сценарии конкурсов и т. д.</w:t>
      </w:r>
    </w:p>
    <w:p w:rsidR="00D4622A" w:rsidRPr="00C81F79" w:rsidRDefault="00D4622A" w:rsidP="00DB64F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C81F79">
        <w:rPr>
          <w:rFonts w:ascii="Times New Roman" w:hAnsi="Times New Roman" w:cs="Times New Roman"/>
          <w:b/>
          <w:sz w:val="24"/>
          <w:szCs w:val="24"/>
        </w:rPr>
        <w:t>3.5. Методическое обеспечение образовательной программы.</w:t>
      </w:r>
      <w:r w:rsidRPr="00C81F7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D4622A" w:rsidRPr="00C81F79" w:rsidRDefault="00D4622A" w:rsidP="00DB64F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-планы и сценарии занятий, конкурсов, праздников;</w:t>
      </w:r>
    </w:p>
    <w:p w:rsidR="00D4622A" w:rsidRPr="00C81F79" w:rsidRDefault="00D4622A" w:rsidP="00DB64F3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-   иллюстрации в журнале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« Биология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в школе» ( в книжных изданиях по биологии, тематические фото, открытки, типовые тематические плакаты – комплект);</w:t>
      </w:r>
    </w:p>
    <w:p w:rsidR="00D4622A" w:rsidRPr="00C81F79" w:rsidRDefault="00D4622A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школьный определитель растений;</w:t>
      </w:r>
    </w:p>
    <w:p w:rsidR="00D4622A" w:rsidRPr="00C81F79" w:rsidRDefault="00D4622A" w:rsidP="00DB64F3">
      <w:pPr>
        <w:spacing w:after="0" w:line="240" w:lineRule="auto"/>
        <w:ind w:right="-52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</w:t>
      </w:r>
      <w:r w:rsidRPr="00C81F79">
        <w:rPr>
          <w:rFonts w:ascii="Times New Roman" w:hAnsi="Times New Roman" w:cs="Times New Roman"/>
          <w:b/>
          <w:sz w:val="24"/>
          <w:szCs w:val="24"/>
        </w:rPr>
        <w:t xml:space="preserve">-    </w:t>
      </w:r>
      <w:r w:rsidRPr="00C81F79">
        <w:rPr>
          <w:rFonts w:ascii="Times New Roman" w:hAnsi="Times New Roman" w:cs="Times New Roman"/>
          <w:sz w:val="24"/>
          <w:szCs w:val="24"/>
        </w:rPr>
        <w:t>учебные пособия по экологии, общей биологии, ботанике, статистике;</w:t>
      </w:r>
    </w:p>
    <w:p w:rsidR="00D4622A" w:rsidRPr="00C81F79" w:rsidRDefault="00D4622A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научная литература;</w:t>
      </w:r>
    </w:p>
    <w:p w:rsidR="00D4622A" w:rsidRPr="00C81F79" w:rsidRDefault="00D4622A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методические указания по сбору, обработке проб, постановке экспериментов;</w:t>
      </w:r>
    </w:p>
    <w:p w:rsidR="00D4622A" w:rsidRPr="00C81F79" w:rsidRDefault="00D4622A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научно-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популярная  и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детская  научно-популярная  литература; </w:t>
      </w:r>
    </w:p>
    <w:p w:rsidR="00D4622A" w:rsidRPr="00C81F79" w:rsidRDefault="00D4622A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дидактические схемы;</w:t>
      </w:r>
    </w:p>
    <w:p w:rsidR="00D4622A" w:rsidRPr="00C81F79" w:rsidRDefault="00D4622A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иллюстрации;</w:t>
      </w:r>
    </w:p>
    <w:p w:rsidR="00D4622A" w:rsidRPr="00C81F79" w:rsidRDefault="00D4622A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видеофильмы  мультимедийных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фото-архивов;</w:t>
      </w:r>
    </w:p>
    <w:p w:rsidR="00D4622A" w:rsidRPr="00C81F79" w:rsidRDefault="00731E5C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</w:t>
      </w:r>
      <w:r w:rsidR="00D4622A" w:rsidRPr="00C81F79">
        <w:rPr>
          <w:rFonts w:ascii="Times New Roman" w:hAnsi="Times New Roman" w:cs="Times New Roman"/>
          <w:sz w:val="24"/>
          <w:szCs w:val="24"/>
        </w:rPr>
        <w:t xml:space="preserve">-    гербарии растений.     </w:t>
      </w:r>
    </w:p>
    <w:p w:rsidR="00D4622A" w:rsidRPr="00C81F79" w:rsidRDefault="00D4622A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  -    </w:t>
      </w:r>
      <w:r w:rsidRPr="00C81F79">
        <w:rPr>
          <w:rFonts w:ascii="Times New Roman" w:hAnsi="Times New Roman" w:cs="Times New Roman"/>
          <w:sz w:val="24"/>
          <w:szCs w:val="24"/>
        </w:rPr>
        <w:t>стенд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>Биолог»;</w:t>
      </w:r>
    </w:p>
    <w:p w:rsidR="00D4622A" w:rsidRPr="00C81F79" w:rsidRDefault="00D4622A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  -   </w:t>
      </w:r>
      <w:r w:rsidRPr="00C81F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справочник биолога;</w:t>
      </w:r>
    </w:p>
    <w:p w:rsidR="00D4622A" w:rsidRPr="00C81F79" w:rsidRDefault="00D4622A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  -</w:t>
      </w:r>
      <w:r w:rsidRPr="00C81F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C81F79">
        <w:rPr>
          <w:rFonts w:ascii="Times New Roman" w:hAnsi="Times New Roman" w:cs="Times New Roman"/>
          <w:sz w:val="24"/>
          <w:szCs w:val="24"/>
        </w:rPr>
        <w:t xml:space="preserve">раздаточный материал –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карточки  (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>органы растений, размножение растений,)</w:t>
      </w:r>
    </w:p>
    <w:p w:rsidR="00D4622A" w:rsidRPr="00C81F79" w:rsidRDefault="00D4622A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lastRenderedPageBreak/>
        <w:t xml:space="preserve">   -    лото «Родина комнатных растений», лото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« Растения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>», «что где растет» домино «</w:t>
      </w:r>
      <w:proofErr w:type="spellStart"/>
      <w:r w:rsidRPr="00C81F79">
        <w:rPr>
          <w:rFonts w:ascii="Times New Roman" w:hAnsi="Times New Roman" w:cs="Times New Roman"/>
          <w:sz w:val="24"/>
          <w:szCs w:val="24"/>
        </w:rPr>
        <w:t>Плодово</w:t>
      </w:r>
      <w:proofErr w:type="spellEnd"/>
      <w:r w:rsidRPr="00C81F79">
        <w:rPr>
          <w:rFonts w:ascii="Times New Roman" w:hAnsi="Times New Roman" w:cs="Times New Roman"/>
          <w:sz w:val="24"/>
          <w:szCs w:val="24"/>
        </w:rPr>
        <w:t xml:space="preserve"> – ягодные культуры»;</w:t>
      </w:r>
    </w:p>
    <w:p w:rsidR="00D4622A" w:rsidRPr="00C81F79" w:rsidRDefault="00D4622A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 игры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« Цепочка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», « Узнай меня», « Поле  чудес», « Биологический конструктор».  </w:t>
      </w:r>
    </w:p>
    <w:p w:rsidR="00D4622A" w:rsidRPr="00C81F79" w:rsidRDefault="00D4622A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 атлас Мира или глобус – 1 шт.;</w:t>
      </w:r>
    </w:p>
    <w:p w:rsidR="00D4622A" w:rsidRPr="00C81F79" w:rsidRDefault="00D4622A" w:rsidP="00DB64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 атлас республики Дагестан – 1 шт</w:t>
      </w:r>
      <w:r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D4622A" w:rsidRPr="00C81F79" w:rsidRDefault="00D4622A" w:rsidP="00DB64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D4622A" w:rsidRPr="00C81F79" w:rsidRDefault="00D4622A" w:rsidP="00DB64F3">
      <w:pPr>
        <w:pStyle w:val="a5"/>
        <w:spacing w:before="0" w:beforeAutospacing="0" w:after="0" w:afterAutospacing="0"/>
        <w:contextualSpacing/>
        <w:jc w:val="both"/>
      </w:pPr>
      <w:r w:rsidRPr="00C81F79">
        <w:sym w:font="Symbol" w:char="F02D"/>
      </w:r>
      <w:r w:rsidRPr="00C81F79">
        <w:t xml:space="preserve"> педагогические технологии - технология индивидуализации обучения, технология группового обучения, технология коллективного </w:t>
      </w:r>
      <w:proofErr w:type="spellStart"/>
      <w:r w:rsidRPr="00C81F79">
        <w:t>взаимообучения</w:t>
      </w:r>
      <w:proofErr w:type="spellEnd"/>
      <w:r w:rsidRPr="00C81F79">
        <w:t xml:space="preserve">, технология проблемного </w:t>
      </w:r>
      <w:proofErr w:type="gramStart"/>
      <w:r w:rsidRPr="00C81F79">
        <w:t>обучения,  технология</w:t>
      </w:r>
      <w:proofErr w:type="gramEnd"/>
      <w:r w:rsidRPr="00C81F79">
        <w:t xml:space="preserve"> исследовательской деятельности, технология проектной деятельности, технология игровой деятельности, коммуникативная технология обучения, технология коллективной творческой деятельности, технология развития критического мышления через чтение и письмо, технология портфолио,  </w:t>
      </w:r>
    </w:p>
    <w:p w:rsidR="00D4622A" w:rsidRPr="00C81F79" w:rsidRDefault="00D4622A" w:rsidP="00DB64F3">
      <w:pPr>
        <w:pStyle w:val="a5"/>
        <w:spacing w:before="0" w:beforeAutospacing="0" w:after="0" w:afterAutospacing="0"/>
        <w:contextualSpacing/>
        <w:jc w:val="both"/>
        <w:rPr>
          <w:b/>
        </w:rPr>
      </w:pPr>
      <w:proofErr w:type="spellStart"/>
      <w:r w:rsidRPr="00C81F79">
        <w:t>здоровьесберегающая</w:t>
      </w:r>
      <w:proofErr w:type="spellEnd"/>
      <w:r w:rsidRPr="00C81F79">
        <w:t xml:space="preserve"> технология,   </w:t>
      </w:r>
    </w:p>
    <w:p w:rsidR="00D4622A" w:rsidRPr="00C81F79" w:rsidRDefault="00D462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622A" w:rsidRPr="00C81F79" w:rsidRDefault="00D4622A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267" w:rsidRPr="00C81F79" w:rsidRDefault="005A6267" w:rsidP="005A626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</w:p>
    <w:p w:rsidR="005A6267" w:rsidRPr="00C81F79" w:rsidRDefault="005A6267" w:rsidP="005A6267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5D5C3A" w:rsidRPr="00C81F79" w:rsidRDefault="005D5C3A" w:rsidP="005A6267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Календарный учебный график программы «Биолог» стартового уровня обучения</w:t>
      </w:r>
    </w:p>
    <w:p w:rsidR="005D5C3A" w:rsidRPr="00C81F79" w:rsidRDefault="005D5C3A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77" w:tblpY="3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1134"/>
        <w:gridCol w:w="1134"/>
        <w:gridCol w:w="567"/>
        <w:gridCol w:w="3118"/>
        <w:gridCol w:w="567"/>
        <w:gridCol w:w="1701"/>
      </w:tblGrid>
      <w:tr w:rsidR="005D5C3A" w:rsidRPr="00C81F79" w:rsidTr="002C1E56">
        <w:trPr>
          <w:trHeight w:val="14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proofErr w:type="spellStart"/>
            <w:r w:rsidRPr="00C81F79">
              <w:rPr>
                <w:b/>
                <w:shd w:val="clear" w:color="auto" w:fill="FFFFFF"/>
              </w:rPr>
              <w:t>Колич</w:t>
            </w:r>
            <w:proofErr w:type="spellEnd"/>
            <w:r w:rsidRPr="00C81F79">
              <w:rPr>
                <w:rStyle w:val="c2"/>
                <w:color w:val="000000"/>
              </w:rPr>
              <w:t xml:space="preserve"> </w:t>
            </w:r>
            <w:r w:rsidRPr="00C81F79">
              <w:rPr>
                <w:b/>
                <w:shd w:val="clear" w:color="auto" w:fill="FFFFFF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ество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часов</w:t>
            </w:r>
          </w:p>
        </w:tc>
        <w:tc>
          <w:tcPr>
            <w:tcW w:w="31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5D5C3A" w:rsidRPr="00C81F79" w:rsidTr="002C1E56">
        <w:trPr>
          <w:trHeight w:val="199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Вводное занятие.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D5C3A" w:rsidRPr="00C81F79" w:rsidTr="002C1E56">
        <w:trPr>
          <w:trHeight w:val="14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A43078" w:rsidRPr="00C81F79" w:rsidRDefault="00A43078" w:rsidP="00DB64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E94E28" w:rsidRPr="00C81F79" w:rsidRDefault="00E94E2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43078" w:rsidRPr="00C81F79" w:rsidRDefault="00A4307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078" w:rsidRPr="00C81F79" w:rsidRDefault="00A4307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078" w:rsidRPr="00C81F79" w:rsidRDefault="00A4307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078" w:rsidRPr="00C81F79" w:rsidRDefault="00A4307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C3A" w:rsidRPr="00C81F79" w:rsidRDefault="00E94E28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работы, с массовыми мероприятиями и общественно-полезным трудом в области охраны природы и по оздоровлению окружающей среды. Проведение инструктажа по ТБ. Работа в уголке живой природы.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C81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нулевой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мониторинг</w:t>
            </w:r>
          </w:p>
        </w:tc>
      </w:tr>
      <w:tr w:rsidR="005D5C3A" w:rsidRPr="00C81F79" w:rsidTr="002C1E56">
        <w:trPr>
          <w:trHeight w:val="14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Экскурсия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078" w:rsidRPr="00C81F79" w:rsidRDefault="00A4307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3078" w:rsidRPr="00C81F79" w:rsidRDefault="00A43078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Экскурсия </w:t>
            </w:r>
            <w:r w:rsidRPr="00C81F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по</w:t>
            </w:r>
            <w:proofErr w:type="gramEnd"/>
            <w:r w:rsidRPr="00C81F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УОУ: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знакомство с разнообразием растений, распределение растительности на нем.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Нулевой мониторинг учащихся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701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5D5C3A" w:rsidRPr="00C81F79" w:rsidTr="002C1E56">
        <w:trPr>
          <w:trHeight w:val="14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118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2.Разнообразие растительного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мира .</w:t>
            </w:r>
            <w:proofErr w:type="gramEnd"/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2C1E56">
        <w:trPr>
          <w:trHeight w:val="14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67" w:type="dxa"/>
            <w:shd w:val="clear" w:color="auto" w:fill="auto"/>
          </w:tcPr>
          <w:p w:rsidR="006D767C" w:rsidRPr="00C81F79" w:rsidRDefault="006D767C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6D767C" w:rsidRPr="00C81F79" w:rsidRDefault="006D767C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C3A" w:rsidRPr="00C81F79" w:rsidRDefault="006D767C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D767C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Ботаника -  наука о растениях и другие биологические науки. </w:t>
            </w:r>
          </w:p>
          <w:p w:rsidR="005D5C3A" w:rsidRPr="00C81F79" w:rsidRDefault="002E6F2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C4644E" w:rsidRPr="00C81F79">
              <w:rPr>
                <w:rFonts w:ascii="Times New Roman" w:hAnsi="Times New Roman" w:cs="Times New Roman"/>
                <w:sz w:val="24"/>
                <w:szCs w:val="24"/>
              </w:rPr>
              <w:t>кторина по</w:t>
            </w:r>
            <w:r w:rsidR="0038098F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44E" w:rsidRPr="00C81F79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викторина  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тесты  </w:t>
            </w:r>
          </w:p>
        </w:tc>
      </w:tr>
      <w:tr w:rsidR="005D5C3A" w:rsidRPr="00C81F79" w:rsidTr="002C1E56">
        <w:trPr>
          <w:trHeight w:val="14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6D767C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6D767C" w:rsidRPr="00C81F79" w:rsidRDefault="006D767C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767C" w:rsidRPr="00C81F79" w:rsidRDefault="006D767C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767C" w:rsidRPr="00C81F79" w:rsidRDefault="006D767C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D767C" w:rsidRPr="00C81F79" w:rsidRDefault="006D767C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E94E28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Значение растений в природе и для человека.</w:t>
            </w:r>
          </w:p>
          <w:p w:rsidR="00E94E28" w:rsidRPr="00C81F79" w:rsidRDefault="00E94E28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C3A" w:rsidRPr="00C81F79" w:rsidRDefault="006D767C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 по теме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ЮН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Устный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опрос,кроссворд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2C1E56">
        <w:trPr>
          <w:trHeight w:val="3249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C4644E" w:rsidRPr="00C81F79" w:rsidRDefault="00C4644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44E" w:rsidRPr="00C81F79" w:rsidRDefault="00C4644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44E" w:rsidRPr="00C81F79" w:rsidRDefault="00C4644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44E" w:rsidRPr="00C81F79" w:rsidRDefault="00C4644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67" w:type="dxa"/>
            <w:shd w:val="clear" w:color="auto" w:fill="auto"/>
          </w:tcPr>
          <w:p w:rsidR="00C4644E" w:rsidRPr="00C81F79" w:rsidRDefault="00C4644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C4644E" w:rsidRPr="00C81F79" w:rsidRDefault="00C4644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4644E" w:rsidRPr="00C81F79" w:rsidRDefault="00C4644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44E" w:rsidRPr="00C81F79" w:rsidRDefault="00C4644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644E" w:rsidRPr="00C81F79" w:rsidRDefault="00C4644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C3A" w:rsidRPr="00C81F79" w:rsidRDefault="00C4644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Разнообразие растений исходя из внешних отличий, по срокам жизни, по среде обитания, по отношению к освещенности, к влажности, к почве</w:t>
            </w:r>
          </w:p>
          <w:p w:rsidR="00C4644E" w:rsidRPr="00C81F79" w:rsidRDefault="00C4644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44E" w:rsidRPr="00C81F79" w:rsidRDefault="0038098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по теме.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викторина  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тесты  </w:t>
            </w:r>
          </w:p>
        </w:tc>
      </w:tr>
    </w:tbl>
    <w:p w:rsidR="005D5C3A" w:rsidRPr="00C81F79" w:rsidRDefault="005D5C3A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777" w:tblpY="32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850"/>
        <w:gridCol w:w="1418"/>
        <w:gridCol w:w="992"/>
        <w:gridCol w:w="992"/>
        <w:gridCol w:w="3260"/>
        <w:gridCol w:w="567"/>
        <w:gridCol w:w="1135"/>
      </w:tblGrid>
      <w:tr w:rsidR="005D5C3A" w:rsidRPr="00C81F79" w:rsidTr="001A1BBF">
        <w:trPr>
          <w:trHeight w:val="1830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38098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r w:rsidR="0038098F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Растения луга, болот, степей, гор,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предгорий,  леса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 пустыни.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E32B8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Конкурс: «Угадай - ка»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5D5C3A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  <w:proofErr w:type="gramEnd"/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D5C3A" w:rsidRPr="00C81F79" w:rsidTr="001A1BBF">
        <w:trPr>
          <w:trHeight w:val="1830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5        </w:t>
            </w:r>
          </w:p>
        </w:tc>
        <w:tc>
          <w:tcPr>
            <w:tcW w:w="992" w:type="dxa"/>
            <w:shd w:val="clear" w:color="auto" w:fill="auto"/>
          </w:tcPr>
          <w:p w:rsidR="00CB412A" w:rsidRPr="00C81F79" w:rsidRDefault="00CB412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CB412A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C6DC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акция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2                                                             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E6795C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7DEF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="001C7DEF" w:rsidRPr="00C81F79">
              <w:rPr>
                <w:rFonts w:ascii="Times New Roman" w:hAnsi="Times New Roman" w:cs="Times New Roman"/>
                <w:sz w:val="24"/>
                <w:szCs w:val="24"/>
              </w:rPr>
              <w:t>: «Чистота природы начинается с тебя»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8420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работа, наблюдение.</w:t>
            </w:r>
          </w:p>
        </w:tc>
      </w:tr>
      <w:tr w:rsidR="005D5C3A" w:rsidRPr="00C81F79" w:rsidTr="001A1BBF">
        <w:trPr>
          <w:trHeight w:val="1432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: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«Посвящение в юннаты» Подготовка и проведение.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D5C3A" w:rsidRPr="00C81F79" w:rsidTr="001A1BBF">
        <w:trPr>
          <w:trHeight w:val="1688"/>
        </w:trPr>
        <w:tc>
          <w:tcPr>
            <w:tcW w:w="534" w:type="dxa"/>
            <w:shd w:val="clear" w:color="auto" w:fill="auto"/>
          </w:tcPr>
          <w:p w:rsidR="005D5C3A" w:rsidRPr="00C81F79" w:rsidRDefault="00F5670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fldChar w:fldCharType="begin"/>
            </w:r>
            <w:r w:rsidR="005D5C3A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instrText xml:space="preserve"> LINK Word.Document.12 "D:\\гуля программа.docx" OLE_LINK1 \a \r  \* MERGEFORMAT </w:instrTex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fldChar w:fldCharType="separate"/>
            </w:r>
          </w:p>
          <w:tbl>
            <w:tblPr>
              <w:tblpPr w:leftFromText="180" w:rightFromText="180" w:vertAnchor="text" w:horzAnchor="margin" w:tblpY="321"/>
              <w:tblW w:w="108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388"/>
              <w:gridCol w:w="851"/>
              <w:gridCol w:w="709"/>
              <w:gridCol w:w="1276"/>
              <w:gridCol w:w="850"/>
              <w:gridCol w:w="3544"/>
              <w:gridCol w:w="630"/>
              <w:gridCol w:w="1134"/>
            </w:tblGrid>
            <w:tr w:rsidR="005D5C3A" w:rsidRPr="00C81F79" w:rsidTr="002C1E56">
              <w:trPr>
                <w:trHeight w:val="273"/>
              </w:trPr>
              <w:tc>
                <w:tcPr>
                  <w:tcW w:w="421" w:type="dxa"/>
                  <w:tcBorders>
                    <w:top w:val="nil"/>
                    <w:bottom w:val="nil"/>
                  </w:tcBorders>
                </w:tcPr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388" w:type="dxa"/>
                </w:tcPr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1" w:type="dxa"/>
                </w:tcPr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709" w:type="dxa"/>
                </w:tcPr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76" w:type="dxa"/>
                </w:tcPr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850" w:type="dxa"/>
                </w:tcPr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C81F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40</w:t>
                  </w:r>
                </w:p>
              </w:tc>
              <w:tc>
                <w:tcPr>
                  <w:tcW w:w="3544" w:type="dxa"/>
                </w:tcPr>
                <w:p w:rsidR="005D5C3A" w:rsidRPr="00C81F79" w:rsidRDefault="005D5C3A" w:rsidP="00DB64F3">
                  <w:pPr>
                    <w:pStyle w:val="a5"/>
                    <w:spacing w:before="0" w:beforeAutospacing="0" w:after="0" w:afterAutospacing="0"/>
                    <w:contextualSpacing/>
                    <w:rPr>
                      <w:color w:val="333333"/>
                    </w:rPr>
                  </w:pPr>
                  <w:r w:rsidRPr="00C81F79">
                    <w:rPr>
                      <w:color w:val="333333"/>
                    </w:rPr>
                    <w:t xml:space="preserve"> Деревья и кустарники осенью.</w:t>
                  </w:r>
                </w:p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630" w:type="dxa"/>
                </w:tcPr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</w:tcPr>
                <w:p w:rsidR="005D5C3A" w:rsidRPr="00C81F79" w:rsidRDefault="005D5C3A" w:rsidP="00DB64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5D5C3A" w:rsidRPr="00C81F79" w:rsidRDefault="00F5670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81F79">
              <w:t xml:space="preserve"> </w:t>
            </w:r>
            <w:r w:rsidRPr="00C81F79">
              <w:rPr>
                <w:b/>
                <w:color w:val="333333"/>
              </w:rPr>
              <w:t xml:space="preserve">3.Явления в жизни растений </w:t>
            </w:r>
            <w:proofErr w:type="gramStart"/>
            <w:r w:rsidRPr="00C81F79">
              <w:rPr>
                <w:b/>
                <w:color w:val="333333"/>
              </w:rPr>
              <w:t>осенью  и</w:t>
            </w:r>
            <w:proofErr w:type="gramEnd"/>
            <w:r w:rsidRPr="00C81F79">
              <w:rPr>
                <w:b/>
                <w:color w:val="333333"/>
              </w:rPr>
              <w:t xml:space="preserve"> осенние работы на УОУ.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D5C3A" w:rsidRPr="00C81F79" w:rsidTr="001A1BBF">
        <w:trPr>
          <w:trHeight w:val="1346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21E4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81F79">
              <w:t xml:space="preserve"> </w:t>
            </w:r>
            <w:r w:rsidRPr="00C81F79">
              <w:rPr>
                <w:color w:val="333333"/>
              </w:rPr>
              <w:t xml:space="preserve"> Времена года. Осенние явления в природе. Изменение окраски листьев.</w:t>
            </w:r>
          </w:p>
          <w:p w:rsidR="00D21E4A" w:rsidRPr="00C81F79" w:rsidRDefault="00D21E4A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D21E4A" w:rsidRPr="00C81F79" w:rsidRDefault="00D21E4A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5D5C3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81F79">
              <w:rPr>
                <w:color w:val="333333"/>
              </w:rPr>
              <w:t>. Рисуем красками природы.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  <w:proofErr w:type="gram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тест</w:t>
            </w:r>
          </w:p>
        </w:tc>
      </w:tr>
      <w:tr w:rsidR="005D5C3A" w:rsidRPr="00C81F79" w:rsidTr="001A1BBF">
        <w:trPr>
          <w:trHeight w:val="1124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Листопад. Физиологическая сущность листопада. Значение листопада в жизни растений.</w:t>
            </w: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D21E4A" w:rsidRPr="00C81F79" w:rsidRDefault="00D21E4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Экскурсия по УОУ.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  <w:proofErr w:type="gram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Устный опрос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bookmarkStart w:id="1" w:name="OLE_LINK1"/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E95306" w:rsidRPr="00C81F79" w:rsidRDefault="00E9530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5D5C3A" w:rsidRPr="00C81F79" w:rsidRDefault="007233A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7233A2" w:rsidRPr="00C81F79" w:rsidRDefault="007233A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233A2" w:rsidRPr="00C81F79" w:rsidRDefault="007233A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233A2" w:rsidRPr="00C81F79" w:rsidRDefault="007233A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233A2" w:rsidRPr="00C81F79" w:rsidRDefault="007233A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81F79">
              <w:rPr>
                <w:color w:val="333333"/>
              </w:rPr>
              <w:t xml:space="preserve"> Деревья и кустарники осенью.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D5569" w:rsidRPr="00C81F79" w:rsidRDefault="006D556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D5569" w:rsidRPr="00C81F79" w:rsidRDefault="006D556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6D5569" w:rsidRPr="00C81F79" w:rsidRDefault="006D556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 за деревьями на УОУ.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  <w:proofErr w:type="gram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bookmarkEnd w:id="1"/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BB40D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AB4F38" w:rsidRPr="00C81F79" w:rsidRDefault="00AB4F3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4F38" w:rsidRPr="00C81F79" w:rsidRDefault="00AB4F3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4F38" w:rsidRPr="00C81F79" w:rsidRDefault="00AB4F3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4F38" w:rsidRPr="00C81F79" w:rsidRDefault="00AB4F3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4F38" w:rsidRPr="00C81F79" w:rsidRDefault="00AB4F3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4F38" w:rsidRPr="00C81F79" w:rsidRDefault="00AB4F3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Однолетние и многолетние травянистые растения осенью.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4F38" w:rsidRPr="00C81F79" w:rsidRDefault="00AB4F3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B4F38" w:rsidRPr="00C81F79" w:rsidRDefault="00AB4F3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Знакомство с травянистыми растениями на УОУ.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Экскурсия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bCs/>
                <w:iCs/>
                <w:color w:val="000000"/>
              </w:rPr>
            </w:pPr>
            <w:r w:rsidRPr="00C81F79">
              <w:t xml:space="preserve"> </w:t>
            </w:r>
            <w:r w:rsidRPr="00C81F79">
              <w:rPr>
                <w:b/>
              </w:rPr>
              <w:t xml:space="preserve"> </w:t>
            </w:r>
            <w:r w:rsidRPr="00C81F79">
              <w:rPr>
                <w:b/>
                <w:iCs/>
                <w:color w:val="333333"/>
              </w:rPr>
              <w:t xml:space="preserve"> Экскурсия: </w:t>
            </w:r>
            <w:proofErr w:type="gramStart"/>
            <w:r w:rsidRPr="00C81F79">
              <w:rPr>
                <w:b/>
                <w:iCs/>
                <w:color w:val="333333"/>
              </w:rPr>
              <w:t>«</w:t>
            </w:r>
            <w:r w:rsidRPr="00C81F79">
              <w:rPr>
                <w:i/>
                <w:iCs/>
                <w:color w:val="333333"/>
              </w:rPr>
              <w:t> </w:t>
            </w:r>
            <w:r w:rsidRPr="00C81F79">
              <w:rPr>
                <w:color w:val="333333"/>
              </w:rPr>
              <w:t>Наблюдение</w:t>
            </w:r>
            <w:proofErr w:type="gramEnd"/>
            <w:r w:rsidRPr="00C81F79">
              <w:rPr>
                <w:color w:val="333333"/>
              </w:rPr>
              <w:t xml:space="preserve"> за жизнью растений осенью»</w:t>
            </w:r>
            <w:r w:rsidRPr="00C81F79">
              <w:rPr>
                <w:rStyle w:val="c1"/>
                <w:b/>
                <w:bCs/>
                <w:color w:val="00000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 отчет</w:t>
            </w:r>
          </w:p>
        </w:tc>
      </w:tr>
      <w:tr w:rsidR="005D5C3A" w:rsidRPr="00C81F79" w:rsidTr="001A1BBF">
        <w:trPr>
          <w:trHeight w:val="599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7D90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5D5C3A" w:rsidRPr="00C81F79" w:rsidRDefault="00F9736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Акция: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природе вместе».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863E7C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Озеро Суль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фатное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5D5C3A" w:rsidRPr="00C81F79" w:rsidRDefault="00B1726D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Самостоятельная работа,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наблюдение.</w:t>
            </w:r>
          </w:p>
        </w:tc>
      </w:tr>
      <w:tr w:rsidR="005D5C3A" w:rsidRPr="00C81F79" w:rsidTr="001A1BBF">
        <w:trPr>
          <w:trHeight w:val="100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7..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репетиция праздник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Праздник:  «</w:t>
            </w:r>
            <w:proofErr w:type="gramEnd"/>
            <w:r w:rsidRPr="00C81F79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Золотая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осень» </w:t>
            </w:r>
            <w:r w:rsidRPr="00C81F79">
              <w:rPr>
                <w:rStyle w:val="c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проведение.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rStyle w:val="c1"/>
                <w:b/>
                <w:bCs/>
                <w:iCs/>
                <w:color w:val="000000"/>
              </w:rPr>
            </w:pPr>
            <w:r w:rsidRPr="00C81F79">
              <w:t xml:space="preserve"> </w:t>
            </w:r>
            <w:r w:rsidRPr="00C81F79">
              <w:rPr>
                <w:rStyle w:val="c1"/>
                <w:b/>
                <w:bCs/>
                <w:color w:val="000000"/>
              </w:rPr>
              <w:t>4.Морфология   вегетативных органов растений.</w:t>
            </w:r>
          </w:p>
          <w:p w:rsidR="005D5C3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81F79">
              <w:rPr>
                <w:rStyle w:val="c1"/>
                <w:b/>
                <w:bCs/>
                <w:color w:val="000000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еское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заня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- е</w:t>
            </w: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</w:t>
            </w:r>
            <w:r w:rsidR="006F244B" w:rsidRPr="00C81F79">
              <w:rPr>
                <w:rFonts w:ascii="Times New Roman" w:hAnsi="Times New Roman" w:cs="Times New Roman"/>
                <w:sz w:val="24"/>
                <w:szCs w:val="24"/>
              </w:rPr>
              <w:t>тическое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F244B" w:rsidRPr="00C81F79" w:rsidRDefault="006F244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rPr>
                <w:rStyle w:val="c2"/>
                <w:color w:val="000000"/>
              </w:rPr>
              <w:t xml:space="preserve">    Лист, значение листа для растения.   Жилкование листьев. Листорасположение.</w:t>
            </w:r>
          </w:p>
          <w:p w:rsidR="006F244B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 w:rsidRPr="00C81F79">
              <w:t xml:space="preserve"> </w:t>
            </w:r>
            <w:r w:rsidRPr="00C81F79">
              <w:rPr>
                <w:rStyle w:val="c2"/>
                <w:color w:val="000000"/>
              </w:rPr>
              <w:t xml:space="preserve"> </w:t>
            </w:r>
          </w:p>
          <w:p w:rsidR="006F244B" w:rsidRPr="00C81F79" w:rsidRDefault="006F244B" w:rsidP="00DB64F3">
            <w:pPr>
              <w:pStyle w:val="a5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</w:p>
          <w:p w:rsidR="006F244B" w:rsidRPr="00C81F79" w:rsidRDefault="006F244B" w:rsidP="00DB64F3">
            <w:pPr>
              <w:pStyle w:val="a5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</w:p>
          <w:p w:rsidR="005D5C3A" w:rsidRPr="00C81F79" w:rsidRDefault="006F244B" w:rsidP="00DB64F3">
            <w:pPr>
              <w:pStyle w:val="a5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 w:rsidRPr="00C81F79">
              <w:rPr>
                <w:rStyle w:val="c2"/>
                <w:color w:val="000000"/>
              </w:rPr>
              <w:t xml:space="preserve">Игра: «Биологический </w:t>
            </w:r>
            <w:proofErr w:type="gramStart"/>
            <w:r w:rsidRPr="00C81F79">
              <w:rPr>
                <w:rStyle w:val="c2"/>
                <w:color w:val="000000"/>
              </w:rPr>
              <w:t>конструктор»</w:t>
            </w:r>
            <w:r w:rsidR="005D5C3A" w:rsidRPr="00C81F79">
              <w:rPr>
                <w:rStyle w:val="c2"/>
                <w:color w:val="000000"/>
              </w:rPr>
              <w:t xml:space="preserve">  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Пись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менный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опрос.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B0FA0" w:rsidRPr="00C81F79" w:rsidRDefault="00DB0FA0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DB0FA0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371AFE" w:rsidRPr="00C81F79" w:rsidRDefault="00371AF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– 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занятие.</w:t>
            </w:r>
          </w:p>
        </w:tc>
        <w:tc>
          <w:tcPr>
            <w:tcW w:w="992" w:type="dxa"/>
            <w:shd w:val="clear" w:color="auto" w:fill="auto"/>
          </w:tcPr>
          <w:p w:rsidR="00371AFE" w:rsidRPr="00C81F79" w:rsidRDefault="00371AF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371AFE" w:rsidRPr="00C81F79" w:rsidRDefault="00371AF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C3A" w:rsidRPr="00C81F79" w:rsidRDefault="00371AF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 w:rsidRPr="00C81F79">
              <w:rPr>
                <w:rStyle w:val="c2"/>
                <w:color w:val="000000"/>
              </w:rPr>
              <w:t>Стебель. Характерные особенности. Разнообразие стеблей. Стебли травянистых и древесных растений</w:t>
            </w:r>
          </w:p>
          <w:p w:rsidR="008748E1" w:rsidRPr="00C81F79" w:rsidRDefault="008748E1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 w:rsidRPr="00C81F79">
              <w:rPr>
                <w:rStyle w:val="c2"/>
                <w:color w:val="000000"/>
              </w:rPr>
              <w:t>Зарисовки к теме.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устный </w:t>
            </w:r>
            <w:proofErr w:type="spellStart"/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опрос,тест</w:t>
            </w:r>
            <w:proofErr w:type="spellEnd"/>
            <w:proofErr w:type="gramEnd"/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8748E1" w:rsidRPr="00C81F79" w:rsidRDefault="008748E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8E1" w:rsidRPr="00C81F79" w:rsidRDefault="008748E1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8E1" w:rsidRPr="00C81F79" w:rsidRDefault="008748E1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8E1" w:rsidRPr="00C81F79" w:rsidRDefault="008748E1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t xml:space="preserve"> </w:t>
            </w:r>
            <w:r w:rsidRPr="00C81F79">
              <w:rPr>
                <w:rStyle w:val="c1"/>
                <w:color w:val="000000"/>
              </w:rPr>
              <w:t xml:space="preserve"> Понятие о </w:t>
            </w:r>
            <w:proofErr w:type="gramStart"/>
            <w:r w:rsidRPr="00C81F79">
              <w:rPr>
                <w:rStyle w:val="c1"/>
                <w:color w:val="000000"/>
              </w:rPr>
              <w:t>побеге</w:t>
            </w:r>
            <w:r w:rsidRPr="00C81F79">
              <w:rPr>
                <w:color w:val="000000"/>
              </w:rPr>
              <w:t xml:space="preserve">.  </w:t>
            </w:r>
            <w:r w:rsidRPr="00C81F79">
              <w:rPr>
                <w:rStyle w:val="c2"/>
                <w:color w:val="000000"/>
              </w:rPr>
              <w:t xml:space="preserve"> </w:t>
            </w:r>
            <w:proofErr w:type="gramEnd"/>
            <w:r w:rsidRPr="00C81F79">
              <w:t xml:space="preserve">. </w:t>
            </w:r>
            <w:proofErr w:type="gramStart"/>
            <w:r w:rsidRPr="00C81F79">
              <w:t>Видоизменение  поземных</w:t>
            </w:r>
            <w:proofErr w:type="gramEnd"/>
            <w:r w:rsidRPr="00C81F79">
              <w:t xml:space="preserve"> побегов (корневище, клубень, луковице, клубнелуковица) и  надземных </w:t>
            </w:r>
          </w:p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t>побегов (колючки, усики).</w:t>
            </w:r>
          </w:p>
          <w:p w:rsidR="005D5C3A" w:rsidRPr="00C81F79" w:rsidRDefault="008748E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 по теме.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Викторина,наблюдение</w:t>
            </w:r>
            <w:proofErr w:type="spellEnd"/>
            <w:proofErr w:type="gram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Почка – зачаточный, не развернувшийся побег, строение. Различные типы почек. Генеративная </w:t>
            </w:r>
            <w:proofErr w:type="gramStart"/>
            <w:r w:rsidRPr="00C81F7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  вегетативная</w:t>
            </w:r>
            <w:proofErr w:type="gramEnd"/>
            <w:r w:rsidRPr="00C81F7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почка.</w:t>
            </w: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243EA" w:rsidRPr="00C81F79" w:rsidRDefault="00D243E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Биологический диктант.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Биологический диктант.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t xml:space="preserve"> </w:t>
            </w:r>
            <w:r w:rsidRPr="00C81F79">
              <w:rPr>
                <w:rStyle w:val="c2"/>
                <w:color w:val="000000"/>
              </w:rPr>
              <w:t xml:space="preserve"> </w:t>
            </w:r>
            <w:r w:rsidRPr="00C81F79">
              <w:rPr>
                <w:rStyle w:val="c1"/>
                <w:color w:val="000000"/>
              </w:rPr>
              <w:t xml:space="preserve"> Корень Разнообразие корней. Типы корневых систем. Значение корня для растения</w:t>
            </w: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32A4" w:rsidRPr="00C81F79" w:rsidRDefault="00C632A4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Зарисовки к теме.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81F79">
              <w:rPr>
                <w:rStyle w:val="c1"/>
                <w:color w:val="000000"/>
              </w:rPr>
              <w:t>Вегетативное размножение растений.</w:t>
            </w:r>
          </w:p>
          <w:p w:rsidR="00C632A4" w:rsidRPr="00C81F79" w:rsidRDefault="00C632A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32A4" w:rsidRPr="00C81F79" w:rsidRDefault="00C632A4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C3A" w:rsidRPr="00C81F79" w:rsidRDefault="00C632A4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чеснока.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наблюдение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D90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038"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Акция</w:t>
            </w: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;</w:t>
            </w:r>
            <w:r w:rsidR="009B7038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«Твори добро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E535C7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Берег моря.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83120B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Самостоятельная </w:t>
            </w:r>
            <w:proofErr w:type="spellStart"/>
            <w:proofErr w:type="gramStart"/>
            <w:r w:rsidR="0083120B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работа,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  <w:proofErr w:type="spellEnd"/>
            <w:proofErr w:type="gramEnd"/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rPr>
                <w:rStyle w:val="c1"/>
                <w:b/>
                <w:bCs/>
                <w:color w:val="000000"/>
              </w:rPr>
              <w:t xml:space="preserve">5.Морфология генеративных органов </w:t>
            </w:r>
            <w:proofErr w:type="gramStart"/>
            <w:r w:rsidRPr="00C81F79">
              <w:rPr>
                <w:rStyle w:val="c1"/>
                <w:b/>
                <w:bCs/>
                <w:color w:val="000000"/>
              </w:rPr>
              <w:t>растений 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1A1BBF">
        <w:trPr>
          <w:trHeight w:val="91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EE46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EE4689" w:rsidRPr="00C81F79" w:rsidRDefault="00EE46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4689" w:rsidRPr="00C81F79" w:rsidRDefault="00EE46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4689" w:rsidRPr="00C81F79" w:rsidRDefault="00EE46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4689" w:rsidRPr="00C81F79" w:rsidRDefault="00EE46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4689" w:rsidRPr="00C81F79" w:rsidRDefault="00EE46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EE46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ind w:left="142" w:hanging="142"/>
              <w:contextualSpacing/>
              <w:rPr>
                <w:color w:val="000000"/>
              </w:rPr>
            </w:pPr>
            <w:r w:rsidRPr="00C81F79">
              <w:rPr>
                <w:rStyle w:val="c2"/>
                <w:color w:val="000000"/>
              </w:rPr>
              <w:t>Определение цветка, его неотъемлемые части.</w:t>
            </w:r>
          </w:p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ind w:left="142" w:hanging="142"/>
              <w:contextualSpacing/>
              <w:rPr>
                <w:color w:val="000000"/>
              </w:rPr>
            </w:pPr>
            <w:r w:rsidRPr="00C81F79">
              <w:rPr>
                <w:rStyle w:val="c2"/>
                <w:color w:val="000000"/>
              </w:rPr>
              <w:t xml:space="preserve"> Формула и диаграмма </w:t>
            </w:r>
            <w:proofErr w:type="gramStart"/>
            <w:r w:rsidRPr="00C81F79">
              <w:rPr>
                <w:rStyle w:val="c2"/>
                <w:color w:val="000000"/>
              </w:rPr>
              <w:t>цветка .</w:t>
            </w:r>
            <w:proofErr w:type="gramEnd"/>
            <w:r w:rsidRPr="00C81F79">
              <w:rPr>
                <w:rStyle w:val="c2"/>
                <w:color w:val="000000"/>
              </w:rPr>
              <w:t xml:space="preserve"> Строение цветка.   Простой и двойной </w:t>
            </w:r>
            <w:proofErr w:type="gramStart"/>
            <w:r w:rsidRPr="00C81F79">
              <w:rPr>
                <w:rStyle w:val="c2"/>
                <w:color w:val="000000"/>
              </w:rPr>
              <w:t>околоцветник..</w:t>
            </w:r>
            <w:proofErr w:type="gramEnd"/>
            <w:r w:rsidRPr="00C81F79">
              <w:rPr>
                <w:rStyle w:val="c2"/>
                <w:color w:val="000000"/>
              </w:rPr>
              <w:t xml:space="preserve"> Однодомные и двудомные </w:t>
            </w:r>
            <w:proofErr w:type="gramStart"/>
            <w:r w:rsidRPr="00C81F79">
              <w:rPr>
                <w:rStyle w:val="c2"/>
                <w:color w:val="000000"/>
              </w:rPr>
              <w:t>растения .</w:t>
            </w:r>
            <w:proofErr w:type="gramEnd"/>
          </w:p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ind w:left="142" w:hanging="142"/>
              <w:contextualSpacing/>
              <w:rPr>
                <w:color w:val="000000"/>
              </w:rPr>
            </w:pPr>
            <w:r w:rsidRPr="00C81F79">
              <w:rPr>
                <w:rStyle w:val="c2"/>
                <w:color w:val="000000"/>
              </w:rPr>
              <w:t xml:space="preserve"> </w:t>
            </w:r>
          </w:p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rPr>
                <w:rStyle w:val="c2"/>
                <w:color w:val="000000"/>
              </w:rPr>
              <w:t xml:space="preserve"> </w:t>
            </w:r>
            <w:r w:rsidR="00EE4689" w:rsidRPr="00C81F79">
              <w:rPr>
                <w:rStyle w:val="c2"/>
                <w:color w:val="000000"/>
              </w:rPr>
              <w:t>Зарисовки к теме</w:t>
            </w:r>
          </w:p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в рисунках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1A1BBF">
        <w:trPr>
          <w:trHeight w:val="930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2.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Плод – зрелый цветок. Строение и разнообразие плодов.</w:t>
            </w: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2C92" w:rsidRPr="00C81F79" w:rsidRDefault="00422C9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Зарисовки к теме.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устный опрос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в рисунках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3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 w:rsidRPr="00C81F79">
              <w:t xml:space="preserve"> </w:t>
            </w:r>
            <w:r w:rsidRPr="00C81F79">
              <w:rPr>
                <w:rStyle w:val="c2"/>
                <w:color w:val="000000"/>
              </w:rPr>
              <w:t xml:space="preserve"> Семя. Строение семени. Распространение плодов и семян.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Биологический диктант.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диктант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b/>
                <w:color w:val="000000"/>
              </w:rPr>
            </w:pPr>
            <w:r w:rsidRPr="00C81F79">
              <w:t xml:space="preserve"> </w:t>
            </w:r>
            <w:r w:rsidRPr="00C81F79">
              <w:rPr>
                <w:rStyle w:val="c2"/>
                <w:b/>
                <w:color w:val="000000"/>
              </w:rPr>
              <w:t xml:space="preserve">6.Комнатные растения </w:t>
            </w:r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C81F79">
              <w:t xml:space="preserve">  Разнообразие комнатных растений по   отношению к свету, температуре, влажности воздуха и почвы.  </w:t>
            </w:r>
            <w:r w:rsidRPr="00C81F79">
              <w:rPr>
                <w:color w:val="333333"/>
              </w:rPr>
              <w:t xml:space="preserve"> </w:t>
            </w:r>
          </w:p>
          <w:p w:rsidR="00774979" w:rsidRPr="00C81F79" w:rsidRDefault="0077497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979" w:rsidRPr="00C81F79" w:rsidRDefault="00774979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скомнатными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растениями в теплице СЮН.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диктант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Правила посадки комнатных растений.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  <w:r w:rsidR="00034FB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комнатных растений.</w:t>
            </w: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B6" w:rsidRPr="00C81F79" w:rsidRDefault="005604B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6271E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  <w:r w:rsidR="005D5C3A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устный </w:t>
            </w:r>
            <w:proofErr w:type="spellStart"/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опрос,наблюдение</w:t>
            </w:r>
            <w:proofErr w:type="spellEnd"/>
            <w:proofErr w:type="gram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1A1BBF">
        <w:trPr>
          <w:trHeight w:val="66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034FB3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Виды ухода за комнатными растениями   </w:t>
            </w: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Игра: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«Цепочка» по теме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4066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теплица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034FB3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</w:tc>
      </w:tr>
      <w:tr w:rsidR="005D5C3A" w:rsidRPr="00C81F79" w:rsidTr="001A1BBF">
        <w:trPr>
          <w:trHeight w:val="31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16. 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Отдел цветковые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растения.   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4FB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F310E2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E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</w:t>
            </w:r>
            <w:r w:rsidR="00F310E2"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  <w:proofErr w:type="spellStart"/>
            <w:r w:rsidR="00F310E2" w:rsidRPr="00C81F79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="00F310E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е  </w:t>
            </w:r>
          </w:p>
          <w:p w:rsidR="005D5C3A" w:rsidRPr="00C81F79" w:rsidRDefault="00F310E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ind w:left="-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.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Основные группы цветко</w:t>
            </w:r>
            <w:r w:rsidR="00034FB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вых растений, </w:t>
            </w:r>
            <w:proofErr w:type="gramStart"/>
            <w:r w:rsidR="00034FB3" w:rsidRPr="00C81F79">
              <w:rPr>
                <w:rFonts w:ascii="Times New Roman" w:hAnsi="Times New Roman" w:cs="Times New Roman"/>
                <w:sz w:val="24"/>
                <w:szCs w:val="24"/>
              </w:rPr>
              <w:t>их  классификация</w:t>
            </w:r>
            <w:proofErr w:type="gramEnd"/>
            <w:r w:rsidR="00034FB3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FB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034FB3" w:rsidRPr="00C81F79">
              <w:rPr>
                <w:rFonts w:ascii="Times New Roman" w:hAnsi="Times New Roman" w:cs="Times New Roman"/>
                <w:sz w:val="24"/>
                <w:szCs w:val="24"/>
              </w:rPr>
              <w:t>расп</w:t>
            </w:r>
            <w:proofErr w:type="spellEnd"/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74" w:rsidRPr="00C81F79" w:rsidRDefault="00CD487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74" w:rsidRPr="00C81F79" w:rsidRDefault="00CD487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Экскурсия по УОУ.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магазин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«Сувенир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4F3FF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Письменный опрос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е 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Семейство  сельдерейные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Зарисовки к теме. Зарисовки к теме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промежуточный мониторинг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793D5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январь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943225" w:rsidRPr="00C81F79" w:rsidRDefault="0094322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теоретическое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е  </w:t>
            </w:r>
          </w:p>
          <w:p w:rsidR="005D5C3A" w:rsidRPr="00C81F79" w:rsidRDefault="0094322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D4874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Семейство  тыквенные</w:t>
            </w:r>
            <w:proofErr w:type="gramEnd"/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874" w:rsidRPr="00C81F79" w:rsidRDefault="00CD487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092D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Зарисовки к теме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FD7213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FD7213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C7C58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диктант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Семейство подорожниковые.</w:t>
            </w:r>
          </w:p>
          <w:p w:rsidR="00C278A7" w:rsidRPr="00C81F79" w:rsidRDefault="00C278A7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278A7" w:rsidRPr="00C81F79" w:rsidRDefault="00C278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C3A" w:rsidRPr="00C81F79" w:rsidRDefault="00C278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Зарисовки к теме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207BC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1F3EED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B40CAD" w:rsidRPr="00C81F79" w:rsidRDefault="00B40CAD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5D5C3A" w:rsidRPr="00C81F79" w:rsidRDefault="00B40CAD" w:rsidP="00DB64F3">
            <w:pPr>
              <w:tabs>
                <w:tab w:val="left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по УОУ: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сбор семян цветковых растений для коллекции.</w:t>
            </w:r>
          </w:p>
          <w:p w:rsidR="005D5C3A" w:rsidRPr="00C81F79" w:rsidRDefault="005D5C3A" w:rsidP="00DB64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1F3EED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  <w:r w:rsidR="005D5C3A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226FAD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отчет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="00B95401" w:rsidRPr="00C81F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– е</w:t>
            </w: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 раб</w:t>
            </w: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5401" w:rsidRPr="00C81F79" w:rsidRDefault="00B9540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Игра: </w:t>
            </w:r>
            <w:r w:rsidR="00034FB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«Узнай меня» </w:t>
            </w:r>
          </w:p>
          <w:p w:rsidR="00034FB3" w:rsidRPr="00C81F79" w:rsidRDefault="00034FB3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Семейство   ивовые.</w:t>
            </w:r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01" w:rsidRPr="00C81F79" w:rsidRDefault="00B9540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01" w:rsidRPr="00C81F79" w:rsidRDefault="00B9540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Зарисовки к теме.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615D6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</w:t>
            </w:r>
            <w:r w:rsidR="005D5C3A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5D5C3A" w:rsidRPr="00C81F79" w:rsidRDefault="00633D2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A6637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аблюден</w:t>
            </w:r>
            <w:r w:rsidR="00615D65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spellEnd"/>
          </w:p>
          <w:p w:rsidR="00FA6637" w:rsidRPr="00C81F79" w:rsidRDefault="00FA6637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Письменный опрос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8458D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7EE2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Акция:</w:t>
            </w:r>
            <w:r w:rsidR="00F87EE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«Спаси и сохрани»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E588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119F1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8458D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8.Плодово-ягодные культуры.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F1EF5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Разнообразие плодово-ягодных культур и их значение в питании человека.</w:t>
            </w: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по теме.</w:t>
            </w:r>
            <w:r w:rsidR="005D5C3A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CF1EF5" w:rsidRPr="00C81F79" w:rsidRDefault="00CF1EF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5C3A" w:rsidRPr="00C81F79" w:rsidRDefault="00CF1EF5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.</w:t>
            </w:r>
            <w:proofErr w:type="gramEnd"/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7A641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Теорет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Зан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е</w:t>
            </w: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Прак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Работа.</w:t>
            </w: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5C3A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573F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1573F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ними по внешнему виду: величине, форме, окраске плодов, срокам созревания и их вкусовым качествам</w:t>
            </w:r>
          </w:p>
          <w:p w:rsidR="005D5C3A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Зарисовки к теме.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                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41573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975A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975A89" w:rsidRPr="00C81F79" w:rsidRDefault="00975A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75A89" w:rsidRPr="00C81F79" w:rsidRDefault="00975A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75A89" w:rsidRPr="00C81F79" w:rsidRDefault="00975A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75A89" w:rsidRPr="00C81F79" w:rsidRDefault="00975A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75A89" w:rsidRPr="00C81F79" w:rsidRDefault="00975A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75A89" w:rsidRPr="00C81F79" w:rsidRDefault="00975A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9153B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Способы размножения плодово-ягодных культур.</w:t>
            </w:r>
          </w:p>
          <w:p w:rsidR="00B9153B" w:rsidRPr="00C81F79" w:rsidRDefault="00B9153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3B" w:rsidRPr="00C81F79" w:rsidRDefault="00B9153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3B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.  </w:t>
            </w:r>
          </w:p>
          <w:p w:rsidR="005D5C3A" w:rsidRPr="00C81F79" w:rsidRDefault="00B9153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под  питомник</w:t>
            </w:r>
            <w:proofErr w:type="gram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5D5C3A" w:rsidRPr="00C81F79" w:rsidRDefault="00975A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8A29C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29C6" w:rsidRPr="00C81F79">
              <w:rPr>
                <w:rFonts w:ascii="Times New Roman" w:hAnsi="Times New Roman" w:cs="Times New Roman"/>
                <w:sz w:val="24"/>
                <w:szCs w:val="24"/>
              </w:rPr>
              <w:t>Экскурсия по УОУ «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распространенные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вредители  плодовых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и ягодных культур. Меры борьбы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  ними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29C6" w:rsidRPr="00C81F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D719D3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УОУ </w:t>
            </w:r>
            <w:r w:rsidR="008A29C6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8A29C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tabs>
                <w:tab w:val="left" w:pos="-142"/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Викторина: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«Плодово-ягодные культуры».</w:t>
            </w:r>
          </w:p>
          <w:p w:rsidR="005D5C3A" w:rsidRPr="00C81F79" w:rsidRDefault="005D5C3A" w:rsidP="00DB64F3">
            <w:pPr>
              <w:tabs>
                <w:tab w:val="left" w:pos="-142"/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опрос 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9947A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61451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Экологический рейд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tabs>
                <w:tab w:val="left" w:pos="-142"/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37E0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Экологический рейд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13C46" w:rsidRPr="00C81F79">
              <w:rPr>
                <w:rFonts w:ascii="Times New Roman" w:hAnsi="Times New Roman" w:cs="Times New Roman"/>
                <w:sz w:val="24"/>
                <w:szCs w:val="24"/>
              </w:rPr>
              <w:t>Зделай</w:t>
            </w:r>
            <w:proofErr w:type="spellEnd"/>
            <w:r w:rsidR="00813C46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свой город чистым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13C46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proofErr w:type="gramEnd"/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C5597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119F1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Улица Со</w:t>
            </w:r>
            <w:r w:rsidR="005119F1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ветская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7A04F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Наблюдение, устный опрос.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ind w:left="-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9. Лекарственные рас    </w:t>
            </w:r>
            <w:proofErr w:type="spell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тен</w:t>
            </w:r>
            <w:proofErr w:type="spellEnd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тения</w:t>
            </w:r>
            <w:proofErr w:type="spellEnd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5D5C3A" w:rsidRPr="00C81F79" w:rsidRDefault="008A29C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D5C3A" w:rsidRPr="00C81F79" w:rsidTr="001A1BBF">
        <w:trPr>
          <w:trHeight w:val="1155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8A29C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29C6" w:rsidRPr="00C81F79" w:rsidRDefault="008A29C6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29C6" w:rsidRPr="00C81F79" w:rsidRDefault="008A29C6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Фитотерапия.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Значение  лекарственных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растений для человека.  </w:t>
            </w:r>
          </w:p>
          <w:p w:rsidR="005D5C3A" w:rsidRPr="00C81F79" w:rsidRDefault="005D5C3A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29C6" w:rsidRPr="00C81F79" w:rsidRDefault="008A29C6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A29C6" w:rsidRPr="00C81F79" w:rsidRDefault="008A29C6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Игра: «</w:t>
            </w:r>
            <w:r w:rsidR="00CF5DCF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Узнай меня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в рисунках</w:t>
            </w:r>
          </w:p>
        </w:tc>
      </w:tr>
      <w:tr w:rsidR="005D5C3A" w:rsidRPr="00C81F79" w:rsidTr="001A1BBF">
        <w:trPr>
          <w:trHeight w:val="934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="0063396C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евраль</w:t>
            </w:r>
          </w:p>
          <w:p w:rsidR="00721D7B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1D7B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1D7B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1D7B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1D7B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1D7B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1D7B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1D7B" w:rsidRPr="00C81F79" w:rsidRDefault="00721D7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Теоретическозанят</w:t>
            </w:r>
            <w:proofErr w:type="spellEnd"/>
          </w:p>
          <w:p w:rsidR="006843E4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практическое   занят</w:t>
            </w: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занят</w:t>
            </w: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раб.</w:t>
            </w: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D5C3A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6843E4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43E4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43E4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43E4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Формы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применения  лекарственных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Приготовление отвара из ромашки.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E4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3E4" w:rsidRPr="00C81F79" w:rsidRDefault="006843E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Памятка сборщику лекарственного растительного сырья.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72A8" w:rsidRPr="00C81F79" w:rsidRDefault="003172A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7F4D2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Экологический рейд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3"/>
              <w:spacing w:after="0" w:line="240" w:lineRule="auto"/>
              <w:ind w:left="175" w:hanging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F036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154D1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Экологический</w:t>
            </w:r>
            <w:proofErr w:type="gramEnd"/>
            <w:r w:rsidR="001154D1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рейд:</w:t>
            </w:r>
            <w:r w:rsidR="001154D1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363" w:rsidRPr="00C81F79">
              <w:rPr>
                <w:rFonts w:ascii="Times New Roman" w:hAnsi="Times New Roman" w:cs="Times New Roman"/>
                <w:sz w:val="24"/>
                <w:szCs w:val="24"/>
              </w:rPr>
              <w:t>«Очистим планету от мусора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.»  </w:t>
            </w:r>
          </w:p>
          <w:p w:rsidR="005D5C3A" w:rsidRPr="00C81F79" w:rsidRDefault="005D5C3A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10254D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0B475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Самостоятельная работа.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1C5BC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3"/>
              <w:spacing w:after="0" w:line="240" w:lineRule="auto"/>
              <w:ind w:left="175" w:hanging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3DEA" w:rsidRPr="00C81F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разднику «День Воды».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5D5C3A" w:rsidRPr="00C81F79" w:rsidRDefault="008D548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Актовый зал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викторина</w:t>
            </w:r>
          </w:p>
        </w:tc>
      </w:tr>
      <w:tr w:rsidR="005D5C3A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5D5C3A" w:rsidRPr="00C81F79" w:rsidRDefault="005D5C3A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10.Весна в природе и весенние работы на УО.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5D5C3A" w:rsidRPr="00C81F79" w:rsidRDefault="005D5C3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Игра: «Поле чудес»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  <w:p w:rsidR="00E84EE3" w:rsidRPr="00C81F79" w:rsidRDefault="00E84EE3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Теорет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Заняти</w:t>
            </w:r>
            <w:proofErr w:type="spellEnd"/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Прак</w:t>
            </w:r>
            <w:proofErr w:type="spellEnd"/>
            <w:r w:rsidR="000F0562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.занятие</w:t>
            </w:r>
            <w:proofErr w:type="gram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Весенние явления в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 за весенними явлениями на УОУ.</w:t>
            </w:r>
          </w:p>
        </w:tc>
        <w:tc>
          <w:tcPr>
            <w:tcW w:w="567" w:type="dxa"/>
            <w:shd w:val="clear" w:color="auto" w:fill="auto"/>
          </w:tcPr>
          <w:p w:rsidR="00E84EE3" w:rsidRPr="00C81F79" w:rsidRDefault="00E84EE3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</w:t>
            </w:r>
            <w:proofErr w:type="spellEnd"/>
          </w:p>
          <w:p w:rsidR="00722694" w:rsidRPr="00C81F79" w:rsidRDefault="00E84EE3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r w:rsidR="00722694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наблюде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ние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Насекомоопыляемые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деревья и кустарники; сроки их цветения в зависимости от появления насекомых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Игра: «Цепочка»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722694" w:rsidRPr="00C81F79" w:rsidRDefault="0072269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Раннецветущие травянистые растения местности.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Зарисовки к теме.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в рисунках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5B146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в парк: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явления в природе»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0F0562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D4EB8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73A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4D27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Акция: «</w:t>
            </w:r>
            <w:r w:rsidR="00D24D27" w:rsidRPr="00C81F79">
              <w:rPr>
                <w:rFonts w:ascii="Times New Roman" w:hAnsi="Times New Roman" w:cs="Times New Roman"/>
                <w:sz w:val="24"/>
                <w:szCs w:val="24"/>
              </w:rPr>
              <w:t>Аллея памяти</w:t>
            </w:r>
            <w:r w:rsidR="00F76E4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– героям войны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722694" w:rsidRPr="00C81F79" w:rsidRDefault="000B475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Памятни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 Назарову.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0B475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Наблюдение.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EE2AF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0EF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Подготовка  к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празднику  «День птиц»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823B8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праздник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праздника «День птиц»</w:t>
            </w:r>
          </w:p>
        </w:tc>
        <w:tc>
          <w:tcPr>
            <w:tcW w:w="567" w:type="dxa"/>
            <w:shd w:val="clear" w:color="auto" w:fill="auto"/>
          </w:tcPr>
          <w:p w:rsidR="00AE207A" w:rsidRPr="00C81F79" w:rsidRDefault="00AE207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актовый зал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22694" w:rsidRPr="00C81F79" w:rsidTr="001A1BBF">
        <w:trPr>
          <w:trHeight w:val="1739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9.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694" w:rsidRPr="00C81F79" w:rsidRDefault="00B40C8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Акция :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птиц»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1015E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11.Декоративные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растения.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Декоративные растения и их значение                                                                 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Как выбрать растения: общие рекомендации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Деревья,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кустарники,.</w:t>
            </w:r>
            <w:proofErr w:type="spellStart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цветочно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- декоративные растения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Зарисовки к теме.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Наблюдение.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8E35CF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35CF" w:rsidRPr="00C81F7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 </w:t>
            </w:r>
            <w:proofErr w:type="spell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горзеленхоз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декоративными растениями»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горзеленхоз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22694" w:rsidRPr="00C81F79" w:rsidTr="001A1BBF">
        <w:trPr>
          <w:trHeight w:val="556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B46D59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427D8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Экскурсия в парк: «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декоративными растениями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1739F7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290850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Акция: «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Зеленая елочка – живая иголочка</w:t>
            </w:r>
            <w:r w:rsidR="00722694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722694" w:rsidRPr="00C81F79" w:rsidRDefault="001924B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Ул.Советская</w:t>
            </w:r>
            <w:proofErr w:type="spellEnd"/>
          </w:p>
        </w:tc>
        <w:tc>
          <w:tcPr>
            <w:tcW w:w="1135" w:type="dxa"/>
            <w:shd w:val="clear" w:color="auto" w:fill="auto"/>
          </w:tcPr>
          <w:p w:rsidR="00722694" w:rsidRPr="00C81F79" w:rsidRDefault="00A8175D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Наблюдений.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12.Охрана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растений .</w:t>
            </w:r>
            <w:proofErr w:type="gramEnd"/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2F790A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,практическое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Редкие и охраняемые растения нашего края. </w:t>
            </w:r>
          </w:p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поУОУ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 викторина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- е 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Рациональное использование и охрана растительных ресурсов родного края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Ира: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« Цепочка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 СЮН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 игра.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694" w:rsidRPr="00C81F79" w:rsidRDefault="00CB57CD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 за</w:t>
            </w:r>
            <w:proofErr w:type="gramEnd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8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«Изучение видового состава растений в окрестностях города».                                                                                                                                                                     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Окресность</w:t>
            </w:r>
            <w:proofErr w:type="spellEnd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города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11E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75D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F438C" w:rsidRPr="00C81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F438C" w:rsidRPr="00C81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Акция</w:t>
            </w:r>
            <w:r w:rsidRPr="00C81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DF438C" w:rsidRPr="00C81F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F438C" w:rsidRPr="00C81F79">
              <w:rPr>
                <w:rFonts w:ascii="Times New Roman" w:hAnsi="Times New Roman" w:cs="Times New Roman"/>
                <w:sz w:val="24"/>
                <w:szCs w:val="24"/>
              </w:rPr>
              <w:t>Посади</w:t>
            </w:r>
            <w:proofErr w:type="spellEnd"/>
            <w:r w:rsidR="00DF438C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едкие и охраняем</w:t>
            </w:r>
            <w:r w:rsidR="00DF438C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ые растения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Район 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C74DE5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Самостоятельная работа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2E8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Экскурсия</w:t>
            </w:r>
            <w:r w:rsidRPr="00C8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дачи: «</w:t>
            </w:r>
            <w:proofErr w:type="gramStart"/>
            <w:r w:rsidRPr="00C8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 состояния</w:t>
            </w:r>
            <w:proofErr w:type="gramEnd"/>
            <w:r w:rsidRPr="00C81F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 деревьев и кустарников»  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Дачные участки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color w:val="333333"/>
              </w:rPr>
            </w:pPr>
            <w:r w:rsidRPr="00C81F79">
              <w:t xml:space="preserve"> </w:t>
            </w:r>
            <w:r w:rsidRPr="00C81F79">
              <w:rPr>
                <w:b/>
                <w:color w:val="000000" w:themeColor="text1"/>
              </w:rPr>
              <w:t xml:space="preserve">  13. </w:t>
            </w:r>
            <w:r w:rsidRPr="00C81F79">
              <w:rPr>
                <w:b/>
                <w:color w:val="333333"/>
              </w:rPr>
              <w:t xml:space="preserve">Значение гербаризации в изучении </w:t>
            </w:r>
            <w:proofErr w:type="gramStart"/>
            <w:r w:rsidRPr="00C81F79">
              <w:rPr>
                <w:b/>
                <w:color w:val="333333"/>
              </w:rPr>
              <w:t>растений 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- е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1F79">
              <w:t xml:space="preserve"> </w:t>
            </w:r>
            <w:r w:rsidRPr="00C81F79">
              <w:rPr>
                <w:color w:val="333333"/>
              </w:rPr>
              <w:t xml:space="preserve"> Основные правила </w:t>
            </w:r>
            <w:proofErr w:type="gramStart"/>
            <w:r w:rsidRPr="00C81F79">
              <w:rPr>
                <w:color w:val="333333"/>
              </w:rPr>
              <w:t>сбора  и</w:t>
            </w:r>
            <w:proofErr w:type="gramEnd"/>
            <w:r w:rsidRPr="00C81F79">
              <w:rPr>
                <w:color w:val="333333"/>
              </w:rPr>
              <w:t xml:space="preserve">  засушивания растений.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Сбор растений для гербария.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2C2365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  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устный опрос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EA646E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- е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Оборудование необходимое для подготовки гербария.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Сбор гербарного материала.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СЮН.</w:t>
            </w: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самостоятельная работа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41B" w:rsidRPr="00C81F7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1F79">
              <w:t xml:space="preserve"> .</w:t>
            </w:r>
            <w:r w:rsidRPr="00C81F79">
              <w:rPr>
                <w:b/>
                <w:iCs/>
                <w:color w:val="333333"/>
              </w:rPr>
              <w:t xml:space="preserve"> Экскурсия по УОУ: </w:t>
            </w:r>
            <w:proofErr w:type="gramStart"/>
            <w:r w:rsidRPr="00C81F79">
              <w:rPr>
                <w:b/>
                <w:iCs/>
                <w:color w:val="333333"/>
              </w:rPr>
              <w:t>«</w:t>
            </w:r>
            <w:r w:rsidRPr="00C81F79">
              <w:rPr>
                <w:i/>
                <w:iCs/>
                <w:color w:val="333333"/>
              </w:rPr>
              <w:t> </w:t>
            </w:r>
            <w:r w:rsidRPr="00C81F79">
              <w:rPr>
                <w:color w:val="333333"/>
              </w:rPr>
              <w:t>Сбор</w:t>
            </w:r>
            <w:proofErr w:type="gramEnd"/>
            <w:r w:rsidRPr="00C81F79">
              <w:rPr>
                <w:color w:val="333333"/>
              </w:rPr>
              <w:t xml:space="preserve"> растений для гербария».</w:t>
            </w:r>
          </w:p>
          <w:p w:rsidR="00722694" w:rsidRPr="00C81F79" w:rsidRDefault="00722694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1F79">
              <w:rPr>
                <w:b/>
                <w:iCs/>
                <w:color w:val="333333"/>
              </w:rPr>
              <w:t xml:space="preserve"> 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 СЮН</w:t>
            </w:r>
          </w:p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354B6F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1A2C78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81F79">
              <w:rPr>
                <w:color w:val="333333"/>
              </w:rPr>
              <w:t>Оформление собранного гербарного материала.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обсуждени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72269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14. Итоговое занятие.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694" w:rsidRPr="00C81F79" w:rsidTr="001A1BBF">
        <w:trPr>
          <w:trHeight w:val="273"/>
        </w:trPr>
        <w:tc>
          <w:tcPr>
            <w:tcW w:w="534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0B6B41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0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:rsidR="00722694" w:rsidRPr="00C81F79" w:rsidRDefault="0097098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 w:rsidR="00954DB8" w:rsidRPr="00C81F7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992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722694" w:rsidRPr="00C81F79" w:rsidRDefault="002144AE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«Твори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722694" w:rsidRPr="00C81F7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proofErr w:type="gramEnd"/>
            <w:r w:rsidR="00722694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работ кружковцев за год.</w:t>
            </w:r>
          </w:p>
        </w:tc>
        <w:tc>
          <w:tcPr>
            <w:tcW w:w="567" w:type="dxa"/>
            <w:shd w:val="clear" w:color="auto" w:fill="auto"/>
          </w:tcPr>
          <w:p w:rsidR="00722694" w:rsidRPr="00C81F79" w:rsidRDefault="00722694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</w:tcPr>
          <w:p w:rsidR="00722694" w:rsidRPr="00C81F79" w:rsidRDefault="0097098B" w:rsidP="00DB6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C80B9B" w:rsidRPr="00C81F79" w:rsidRDefault="00C80B9B" w:rsidP="001A1BB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Календарный учебный график программы «</w:t>
      </w:r>
      <w:proofErr w:type="gramStart"/>
      <w:r w:rsidRPr="00C81F79">
        <w:rPr>
          <w:rFonts w:ascii="Times New Roman" w:hAnsi="Times New Roman" w:cs="Times New Roman"/>
          <w:b/>
          <w:sz w:val="24"/>
          <w:szCs w:val="24"/>
        </w:rPr>
        <w:t>Биолог»(</w:t>
      </w:r>
      <w:proofErr w:type="gramEnd"/>
      <w:r w:rsidRPr="00C81F79">
        <w:rPr>
          <w:rFonts w:ascii="Times New Roman" w:hAnsi="Times New Roman" w:cs="Times New Roman"/>
          <w:b/>
          <w:sz w:val="24"/>
          <w:szCs w:val="24"/>
        </w:rPr>
        <w:t xml:space="preserve"> базовый уровень).</w:t>
      </w:r>
    </w:p>
    <w:tbl>
      <w:tblPr>
        <w:tblpPr w:leftFromText="180" w:rightFromText="180" w:bottomFromText="200" w:vertAnchor="text" w:horzAnchor="margin" w:tblpXSpec="center" w:tblpY="69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701"/>
        <w:gridCol w:w="779"/>
        <w:gridCol w:w="1640"/>
        <w:gridCol w:w="1166"/>
        <w:gridCol w:w="960"/>
        <w:gridCol w:w="2978"/>
        <w:gridCol w:w="1134"/>
        <w:gridCol w:w="1100"/>
      </w:tblGrid>
      <w:tr w:rsidR="00C80B9B" w:rsidRPr="00C81F79" w:rsidTr="00BA6F44">
        <w:trPr>
          <w:trHeight w:val="14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C80B9B" w:rsidRPr="00C81F79" w:rsidTr="00BA6F44">
        <w:trPr>
          <w:trHeight w:val="14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14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76500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3DF4" w:rsidRPr="00C81F79" w:rsidRDefault="00433DF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F4" w:rsidRPr="00C81F79" w:rsidRDefault="00433DF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F4" w:rsidRPr="00C81F79" w:rsidRDefault="00433DF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F4" w:rsidRPr="00C81F79" w:rsidRDefault="00433DF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Знакомство </w:t>
            </w:r>
            <w:proofErr w:type="gramStart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  обучающимися</w:t>
            </w:r>
            <w:proofErr w:type="gramEnd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 сообщение плана работы на год</w:t>
            </w:r>
            <w:r w:rsidR="005A01D2" w:rsidRPr="00C81F79">
              <w:rPr>
                <w:rFonts w:ascii="Times New Roman" w:hAnsi="Times New Roman" w:cs="Times New Roman"/>
                <w:b/>
                <w:iCs/>
                <w:color w:val="333333"/>
                <w:sz w:val="24"/>
                <w:szCs w:val="24"/>
              </w:rPr>
              <w:t xml:space="preserve">                          Экскурсия</w:t>
            </w:r>
            <w:r w:rsidR="005A01D2" w:rsidRPr="00C81F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по УОУ:</w:t>
            </w:r>
            <w:r w:rsidR="005A01D2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 «</w:t>
            </w:r>
            <w:proofErr w:type="spellStart"/>
            <w:r w:rsidR="005A01D2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накомство</w:t>
            </w:r>
            <w:proofErr w:type="spellEnd"/>
            <w:r w:rsidR="005A01D2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разнообразием растений»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;  </w:t>
            </w:r>
            <w:r w:rsidR="005A01D2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4999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Устный </w:t>
            </w:r>
            <w:proofErr w:type="spellStart"/>
            <w:proofErr w:type="gramStart"/>
            <w:r w:rsidR="008F4999" w:rsidRPr="00C81F79">
              <w:rPr>
                <w:rFonts w:ascii="Times New Roman" w:hAnsi="Times New Roman" w:cs="Times New Roman"/>
                <w:sz w:val="24"/>
                <w:szCs w:val="24"/>
              </w:rPr>
              <w:t>опрос,наблюдение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152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5A01D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46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B7463"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занятие</w:t>
            </w:r>
            <w:proofErr w:type="gramEnd"/>
            <w:r w:rsidR="00BB746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FD" w:rsidRPr="00C81F79" w:rsidRDefault="00F731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731FD" w:rsidRPr="00C81F79" w:rsidRDefault="00F731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F731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FD" w:rsidRPr="00C81F79" w:rsidRDefault="00F731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Нулевой мониторинг учащихся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A01D2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C80B9B" w:rsidRPr="00C81F79" w:rsidRDefault="005A01D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Знакомство с расписанием и правилами </w:t>
            </w:r>
            <w:proofErr w:type="gramStart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  технике</w:t>
            </w:r>
            <w:proofErr w:type="gramEnd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безопасности</w:t>
            </w:r>
            <w:r w:rsidR="00F731FD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5A01D2" w:rsidRPr="00C81F79" w:rsidRDefault="005A01D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A01D2" w:rsidRPr="00C81F79" w:rsidRDefault="005A01D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1FD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F731FD" w:rsidRPr="00C81F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  <w:r w:rsidR="00F731FD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</w:t>
            </w:r>
          </w:p>
          <w:p w:rsidR="00C80B9B" w:rsidRPr="00C81F79" w:rsidRDefault="00F731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BB746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викторина.   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B9B" w:rsidRPr="00C81F79" w:rsidTr="00BA6F44">
        <w:trPr>
          <w:trHeight w:val="14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2.Разнообразие растительного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14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6C" w:rsidRPr="00C81F79" w:rsidRDefault="009771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6C" w:rsidRPr="00C81F79" w:rsidRDefault="009771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716C" w:rsidRPr="00C81F79" w:rsidRDefault="009771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6C" w:rsidRPr="00C81F79" w:rsidRDefault="009771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16C" w:rsidRPr="00C81F79" w:rsidRDefault="009771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 растений для человека и в природе. </w:t>
            </w:r>
          </w:p>
          <w:p w:rsidR="005C41FD" w:rsidRPr="00C81F79" w:rsidRDefault="005C41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FD" w:rsidRPr="00C81F79" w:rsidRDefault="005C41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1FD" w:rsidRPr="00C81F79" w:rsidRDefault="005C41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Крассворд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опрос.</w:t>
            </w:r>
          </w:p>
        </w:tc>
      </w:tr>
      <w:tr w:rsidR="00C80B9B" w:rsidRPr="00C81F79" w:rsidTr="00BA6F44">
        <w:trPr>
          <w:trHeight w:val="95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15" w:rsidRPr="00C81F79" w:rsidRDefault="00083F1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15" w:rsidRPr="00C81F79" w:rsidRDefault="00083F1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3F15" w:rsidRPr="00C81F79" w:rsidRDefault="00083F1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15" w:rsidRPr="00C81F79" w:rsidRDefault="00083F1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15" w:rsidRPr="00C81F79" w:rsidRDefault="00083F1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4C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Разнообразие   растительности: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культурные,  дикорастущие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, сорные </w:t>
            </w:r>
          </w:p>
          <w:p w:rsidR="0002764C" w:rsidRPr="00C81F79" w:rsidRDefault="0002764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02764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по теме.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конкурс викторина</w:t>
            </w:r>
          </w:p>
        </w:tc>
      </w:tr>
      <w:tr w:rsidR="00C80B9B" w:rsidRPr="00C81F79" w:rsidTr="00BA6F44">
        <w:trPr>
          <w:trHeight w:val="97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3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FC23E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64C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64C"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764C" w:rsidRPr="00C81F79" w:rsidRDefault="0002764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4C" w:rsidRPr="00C81F79" w:rsidRDefault="0002764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1D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Пищевые,  кормовые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 медоносные, технические.</w:t>
            </w:r>
          </w:p>
          <w:p w:rsidR="00EB2C1D" w:rsidRPr="00C81F79" w:rsidRDefault="00EB2C1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EB2C1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Игра: «Поле чудес»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7D00F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Игра,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proofErr w:type="gramEnd"/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</w:tr>
      <w:tr w:rsidR="00C80B9B" w:rsidRPr="00C81F79" w:rsidTr="00BA6F44">
        <w:trPr>
          <w:trHeight w:val="79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C9" w:rsidRPr="00C81F79" w:rsidRDefault="005A6AC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6AC9" w:rsidRPr="00C81F79" w:rsidRDefault="005A6AC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C9" w:rsidRPr="00C81F79" w:rsidRDefault="005A6AC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Ядовитые, эфиромасличные и дубильные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растения .</w:t>
            </w:r>
            <w:proofErr w:type="gramEnd"/>
          </w:p>
          <w:p w:rsidR="00711C27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711C2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Конкурс: «Угадай - 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конкурс викторина</w:t>
            </w:r>
          </w:p>
        </w:tc>
      </w:tr>
      <w:tr w:rsidR="00C80B9B" w:rsidRPr="00C81F79" w:rsidTr="00BA6F44">
        <w:trPr>
          <w:trHeight w:val="100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2B5CA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B5CAF" w:rsidRPr="00C81F79" w:rsidRDefault="002B5CA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AF" w:rsidRPr="00C81F79" w:rsidRDefault="002B5CA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AF" w:rsidRPr="00C81F79" w:rsidRDefault="002B5CA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CAF" w:rsidRPr="00C81F79" w:rsidRDefault="002B5CA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409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Растения -  красители, часы, индикаторы,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барометры,  фитонциды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409" w:rsidRPr="00C81F79" w:rsidRDefault="00C6140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Дискуссия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дискуссия-</w:t>
            </w:r>
          </w:p>
        </w:tc>
      </w:tr>
      <w:tr w:rsidR="00C80B9B" w:rsidRPr="00C81F79" w:rsidTr="00BA6F44">
        <w:trPr>
          <w:trHeight w:val="838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B9" w:rsidRPr="00C81F79" w:rsidRDefault="003500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B9" w:rsidRPr="00C81F79" w:rsidRDefault="003500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00B9" w:rsidRPr="00C81F79" w:rsidRDefault="003500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B9" w:rsidRPr="00C81F79" w:rsidRDefault="003500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0B9" w:rsidRPr="00C81F79" w:rsidRDefault="003500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Низшие и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высшие  растения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F03CE" w:rsidRPr="00C81F79" w:rsidRDefault="00DF03C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CE" w:rsidRPr="00C81F79" w:rsidRDefault="00DF03C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CE" w:rsidRPr="00C81F79" w:rsidRDefault="00DF03C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3CE" w:rsidRPr="00C81F79" w:rsidRDefault="00DF03C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Игра: «Цепочка»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CE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Устный опрос.</w:t>
            </w:r>
          </w:p>
          <w:p w:rsidR="00C80B9B" w:rsidRPr="00C81F79" w:rsidRDefault="00DF03C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C80B9B" w:rsidRPr="00C81F79" w:rsidTr="00BA6F44">
        <w:trPr>
          <w:trHeight w:val="153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0300D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0D3" w:rsidRPr="00C81F79" w:rsidRDefault="000300D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D3" w:rsidRPr="00C81F79" w:rsidRDefault="000300D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D3" w:rsidRPr="00C81F79" w:rsidRDefault="000300D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0D3" w:rsidRPr="00C81F79" w:rsidRDefault="000300D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Голосеменные   и покрытосеменные растения города Каспийск, республики Дагестан.</w:t>
            </w:r>
          </w:p>
          <w:p w:rsidR="00792C2D" w:rsidRPr="00C81F79" w:rsidRDefault="00792C2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.наблюдение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80B9B" w:rsidRPr="00C81F79" w:rsidTr="00BA6F44">
        <w:trPr>
          <w:trHeight w:val="1272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AE6BB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260A" w:rsidRPr="00C81F79">
              <w:rPr>
                <w:rFonts w:ascii="Times New Roman" w:hAnsi="Times New Roman" w:cs="Times New Roman"/>
                <w:sz w:val="24"/>
                <w:szCs w:val="24"/>
              </w:rPr>
              <w:t>Акция: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DB260A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«Посади дерево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363EF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Наблюдение.</w:t>
            </w:r>
          </w:p>
        </w:tc>
      </w:tr>
      <w:tr w:rsidR="00C80B9B" w:rsidRPr="00C81F79" w:rsidTr="00BA6F44">
        <w:trPr>
          <w:trHeight w:val="1432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Игра: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«Поле чудес».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009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</w:tr>
      <w:tr w:rsidR="00C80B9B" w:rsidRPr="00C81F79" w:rsidTr="00BA6F44">
        <w:trPr>
          <w:trHeight w:val="1346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Праздник: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«Посвящение в юннаты»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зал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E47DF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октя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Посвящение в юннаты» проведение.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зал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игра-виктори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на,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pStyle w:val="a5"/>
              <w:spacing w:before="0" w:beforeAutospacing="0" w:after="0" w:afterAutospacing="0"/>
              <w:contextualSpacing/>
              <w:rPr>
                <w:color w:val="333333"/>
              </w:rPr>
            </w:pPr>
            <w:r w:rsidRPr="00C81F79">
              <w:t xml:space="preserve"> </w:t>
            </w:r>
            <w:r w:rsidRPr="00C81F79">
              <w:rPr>
                <w:color w:val="333333"/>
              </w:rPr>
              <w:t xml:space="preserve"> </w:t>
            </w:r>
            <w:r w:rsidRPr="00C81F79">
              <w:rPr>
                <w:b/>
                <w:color w:val="333333"/>
                <w:u w:val="single"/>
              </w:rPr>
              <w:t xml:space="preserve">3.Явления в жизни растений </w:t>
            </w:r>
            <w:proofErr w:type="gramStart"/>
            <w:r w:rsidRPr="00C81F79">
              <w:rPr>
                <w:b/>
                <w:color w:val="333333"/>
                <w:u w:val="single"/>
              </w:rPr>
              <w:t>осенью</w:t>
            </w:r>
            <w:r w:rsidRPr="00C81F79">
              <w:rPr>
                <w:b/>
                <w:color w:val="333333"/>
              </w:rPr>
              <w:t xml:space="preserve">  и</w:t>
            </w:r>
            <w:proofErr w:type="gramEnd"/>
            <w:r w:rsidRPr="00C81F79">
              <w:rPr>
                <w:b/>
                <w:color w:val="333333"/>
              </w:rPr>
              <w:t xml:space="preserve"> осенние работы на УОУ.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551BB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1BBA" w:rsidRPr="00C81F79" w:rsidRDefault="00551BB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BA" w:rsidRPr="00C81F79" w:rsidRDefault="00551BB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BA" w:rsidRPr="00C81F79" w:rsidRDefault="00551BB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BBA" w:rsidRPr="00C81F79" w:rsidRDefault="00551BB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9CD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Времена года.</w:t>
            </w:r>
            <w:r w:rsidRPr="00C81F7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  <w:p w:rsidR="005A29CD" w:rsidRPr="00C81F79" w:rsidRDefault="005A29C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5A29C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Кроссворд: «Времена года».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кроссворд,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тесты  </w:t>
            </w:r>
          </w:p>
        </w:tc>
      </w:tr>
      <w:tr w:rsidR="00C80B9B" w:rsidRPr="00C81F79" w:rsidTr="00BA6F44">
        <w:trPr>
          <w:trHeight w:val="1266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A" w:rsidRPr="00C81F79" w:rsidRDefault="00276B2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A" w:rsidRPr="00C81F79" w:rsidRDefault="00276B2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6B2A" w:rsidRPr="00C81F79" w:rsidRDefault="00276B2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A" w:rsidRPr="00C81F79" w:rsidRDefault="00276B2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B2A" w:rsidRPr="00C81F79" w:rsidRDefault="00276B2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Осень в </w:t>
            </w:r>
            <w:proofErr w:type="gramStart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природе  и</w:t>
            </w:r>
            <w:proofErr w:type="gramEnd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ее золотые краски. Три поры осени.</w:t>
            </w:r>
          </w:p>
          <w:p w:rsidR="00570BEC" w:rsidRPr="00C81F79" w:rsidRDefault="00570BE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570BEC" w:rsidRPr="00C81F79" w:rsidRDefault="00570BE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Экскурсия </w:t>
            </w:r>
            <w:proofErr w:type="spellStart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поУОУ</w:t>
            </w:r>
            <w:proofErr w:type="spellEnd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  <w:p w:rsidR="009A567F" w:rsidRPr="00C81F79" w:rsidRDefault="009A567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C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Устный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570BEC" w:rsidRPr="00C81F79">
              <w:rPr>
                <w:rFonts w:ascii="Times New Roman" w:hAnsi="Times New Roman" w:cs="Times New Roman"/>
                <w:sz w:val="24"/>
                <w:szCs w:val="24"/>
              </w:rPr>
              <w:t>,наблюдение</w:t>
            </w:r>
            <w:proofErr w:type="spellEnd"/>
            <w:proofErr w:type="gramEnd"/>
            <w:r w:rsidR="00570BEC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B" w:rsidRPr="00C81F79" w:rsidRDefault="00AC74E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B" w:rsidRPr="00C81F79" w:rsidRDefault="00AC74E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74EB" w:rsidRPr="00C81F79" w:rsidRDefault="00AC74E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B" w:rsidRPr="00C81F79" w:rsidRDefault="00AC74E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EB" w:rsidRPr="00C81F79" w:rsidRDefault="00AC74E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Жизнь </w:t>
            </w:r>
            <w:proofErr w:type="gramStart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растений  и</w:t>
            </w:r>
            <w:proofErr w:type="gramEnd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животных осенью</w:t>
            </w:r>
          </w:p>
          <w:p w:rsidR="009A4DEA" w:rsidRPr="00C81F79" w:rsidRDefault="009A4DE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A4DEA" w:rsidRPr="00C81F79" w:rsidRDefault="009A4DE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A4DEA" w:rsidRPr="00C81F79" w:rsidRDefault="009A4DE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9A4DEA" w:rsidRPr="00C81F79" w:rsidRDefault="009A4DE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Наблюдение за растениями на УОУ.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  <w:p w:rsidR="006B68E7" w:rsidRPr="00C81F79" w:rsidRDefault="006B68E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9A4DE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Наблодение,письменный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ED06D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06D5" w:rsidRPr="00C81F79" w:rsidRDefault="00ED06D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6D5" w:rsidRPr="00C81F79" w:rsidRDefault="00ED06D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6D5" w:rsidRPr="00C81F79" w:rsidRDefault="00ED06D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6D5" w:rsidRPr="00C81F79" w:rsidRDefault="00ED06D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AD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Листопад. Физиологическая сущность листопада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Значение листопада в жизни растений</w:t>
            </w:r>
            <w:r w:rsidR="009A65AD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экскурсия по УОУ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  <w:p w:rsidR="006B68E7" w:rsidRPr="00C81F79" w:rsidRDefault="006B68E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D281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D281E" w:rsidRPr="00C81F79" w:rsidRDefault="00CD281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1E" w:rsidRPr="00C81F79" w:rsidRDefault="00CD281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1E" w:rsidRPr="00C81F79" w:rsidRDefault="00CD281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81E" w:rsidRPr="00C81F79" w:rsidRDefault="00CD281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Однолетние и многолетние травянистые растения осенью.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CD281E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Деревья и кустарники </w:t>
            </w:r>
            <w:proofErr w:type="gramStart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осенью</w:t>
            </w:r>
            <w:r w:rsidR="00CD281E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-</w:t>
            </w:r>
            <w:proofErr w:type="gramEnd"/>
            <w:r w:rsidR="00CD281E"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наблюдение за ними на УОУ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  <w:p w:rsidR="0002118F" w:rsidRPr="00C81F79" w:rsidRDefault="0002118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3C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6A3C"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="00566A3C" w:rsidRPr="00C81F79">
              <w:rPr>
                <w:rFonts w:ascii="Times New Roman" w:hAnsi="Times New Roman" w:cs="Times New Roman"/>
                <w:sz w:val="24"/>
                <w:szCs w:val="24"/>
              </w:rPr>
              <w:t>. занятие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566A3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6A3C" w:rsidRPr="00C81F79" w:rsidRDefault="00566A3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3C" w:rsidRPr="00C81F79" w:rsidRDefault="00566A3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3C" w:rsidRPr="00C81F79" w:rsidRDefault="00566A3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FD" w:rsidRPr="00C81F79" w:rsidRDefault="00292C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Основные правила закладки питомника.</w:t>
            </w:r>
          </w:p>
          <w:p w:rsidR="00292CFD" w:rsidRPr="00C81F79" w:rsidRDefault="00292C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CFD" w:rsidRPr="00C81F79" w:rsidRDefault="00292CF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Закладка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питомника  на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D5D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363EF8" w:rsidP="00DB64F3">
            <w:pPr>
              <w:pStyle w:val="a5"/>
              <w:spacing w:before="0" w:beforeAutospacing="0" w:after="0" w:afterAutospacing="0"/>
              <w:contextualSpacing/>
            </w:pPr>
            <w:r w:rsidRPr="00C81F79">
              <w:t xml:space="preserve"> </w:t>
            </w:r>
            <w:r w:rsidRPr="00C81F79">
              <w:rPr>
                <w:b/>
              </w:rPr>
              <w:t xml:space="preserve"> </w:t>
            </w:r>
            <w:proofErr w:type="gramStart"/>
            <w:r w:rsidRPr="00C81F79">
              <w:rPr>
                <w:b/>
              </w:rPr>
              <w:t>Акция:</w:t>
            </w:r>
            <w:r w:rsidRPr="00C81F79">
              <w:t xml:space="preserve">  «</w:t>
            </w:r>
            <w:proofErr w:type="gramEnd"/>
            <w:r w:rsidRPr="00C81F79">
              <w:t>Птицы не должны голодать зимой».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 наблюдение.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Праздник:  «</w:t>
            </w:r>
            <w:proofErr w:type="gramEnd"/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Золотая осень» </w:t>
            </w:r>
            <w:r w:rsidRPr="00C81F79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Праздник:  «</w:t>
            </w:r>
            <w:proofErr w:type="gramEnd"/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Золотая осень» </w:t>
            </w:r>
            <w:r w:rsidRPr="00C81F79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Зал СЮН.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игра.</w:t>
            </w:r>
          </w:p>
        </w:tc>
      </w:tr>
      <w:tr w:rsidR="00C80B9B" w:rsidRPr="00C81F79" w:rsidTr="00BA6F44">
        <w:trPr>
          <w:trHeight w:val="75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4.Методика и сбор информации для выполнения исследовательских проектов.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6A6E" w:rsidRPr="00C81F79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3F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696E3F" w:rsidRPr="00C81F79" w:rsidRDefault="00696E3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02118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2118F" w:rsidRPr="00C81F79" w:rsidRDefault="0002118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8F" w:rsidRPr="00C81F79" w:rsidRDefault="0002118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8F" w:rsidRPr="00C81F79" w:rsidRDefault="0002118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18F" w:rsidRPr="00C81F79" w:rsidRDefault="0002118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6E3F" w:rsidRPr="00C81F79" w:rsidRDefault="00696E3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E3F" w:rsidRPr="00C81F79" w:rsidRDefault="00696E3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E3F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выполнения исследовательской работы.  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тем, объектов исследования.    </w:t>
            </w:r>
          </w:p>
          <w:p w:rsidR="00C80B9B" w:rsidRPr="00C81F79" w:rsidRDefault="00C80B9B" w:rsidP="00DB64F3">
            <w:pPr>
              <w:pStyle w:val="a3"/>
              <w:spacing w:after="0" w:line="240" w:lineRule="auto"/>
              <w:ind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Устный опрос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8F421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696E3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96E3F" w:rsidRPr="00C81F79" w:rsidRDefault="00696E3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E3F" w:rsidRPr="00C81F79" w:rsidRDefault="00696E3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E3F" w:rsidRPr="00C81F79" w:rsidRDefault="00696E3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6E3F" w:rsidRPr="00C81F79" w:rsidRDefault="00696E3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F11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цели и определение задач исследования. </w:t>
            </w:r>
          </w:p>
          <w:p w:rsidR="00892F11" w:rsidRPr="00C81F79" w:rsidRDefault="00892F1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Выбор методов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B5776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spellEnd"/>
            <w:proofErr w:type="gramEnd"/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212C" w:rsidRPr="00C81F79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F9394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3949" w:rsidRPr="00C81F79" w:rsidRDefault="00F9394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49" w:rsidRPr="00C81F79" w:rsidRDefault="00F9394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49" w:rsidRPr="00C81F79" w:rsidRDefault="00F9394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49" w:rsidRPr="00C81F79" w:rsidRDefault="00F9394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88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Работа со справочной литературой,</w:t>
            </w:r>
          </w:p>
          <w:p w:rsidR="00B66288" w:rsidRPr="00C81F79" w:rsidRDefault="00B6628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288" w:rsidRPr="00C81F79" w:rsidRDefault="00B6628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B6628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компьютером.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892F1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92F11" w:rsidRPr="00C81F79" w:rsidRDefault="00892F1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11" w:rsidRPr="00C81F79" w:rsidRDefault="00892F1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11" w:rsidRPr="00C81F79" w:rsidRDefault="00892F1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F11" w:rsidRPr="00C81F79" w:rsidRDefault="00892F1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подготовка к исследовательской деятельности. Правила по технике безопасности.                                                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Устный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опрос,Наблюдение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Выход на УОУ. Подготовка к проведению полевого опыта.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работа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Закладка полевого опыта и 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работе.</w:t>
            </w:r>
          </w:p>
        </w:tc>
      </w:tr>
      <w:tr w:rsidR="00C80B9B" w:rsidRPr="00C81F79" w:rsidTr="00BA6F44">
        <w:trPr>
          <w:trHeight w:val="45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5.Анатомия</w:t>
            </w:r>
            <w:r w:rsidRPr="00C81F79">
              <w:rPr>
                <w:rStyle w:val="c1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вегетативных</w:t>
            </w:r>
            <w:proofErr w:type="gramEnd"/>
            <w:r w:rsidRPr="00C81F79">
              <w:rPr>
                <w:rStyle w:val="c1"/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генеративных органов растений.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4D0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74D0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занятие.</w:t>
            </w:r>
          </w:p>
          <w:p w:rsidR="00C80B9B" w:rsidRPr="00C81F79" w:rsidRDefault="00D974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87" w:rsidRPr="00C81F79" w:rsidRDefault="006F7C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C87" w:rsidRPr="00C81F79" w:rsidRDefault="006F7C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74D0" w:rsidRPr="00C81F79" w:rsidRDefault="00D974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D0" w:rsidRPr="00C81F79" w:rsidRDefault="00D974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4D0" w:rsidRPr="00C81F79" w:rsidRDefault="00D974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Лист как орган фотосинтеза. Изучение внутреннего строения </w:t>
            </w:r>
            <w:proofErr w:type="gramStart"/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листьев.   </w:t>
            </w:r>
            <w:proofErr w:type="gramEnd"/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.                                                                                                                   </w:t>
            </w:r>
          </w:p>
          <w:p w:rsidR="00C80B9B" w:rsidRPr="00C81F79" w:rsidRDefault="006F7C87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t>Работа с гербарным материалом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опрос,наблюдение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03145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451" w:rsidRPr="00C81F79" w:rsidRDefault="0003145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51" w:rsidRPr="00C81F79" w:rsidRDefault="0003145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51" w:rsidRPr="00C81F79" w:rsidRDefault="0003145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451" w:rsidRPr="00C81F79" w:rsidRDefault="0003145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87" w:rsidRPr="00C81F79" w:rsidRDefault="00C80B9B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Стебель как орган проведения веществ</w:t>
            </w:r>
          </w:p>
          <w:p w:rsidR="000C3287" w:rsidRPr="00C81F79" w:rsidRDefault="000C3287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0C3287" w:rsidRPr="00C81F79" w:rsidRDefault="000C3287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0C32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Знакомство со строением </w:t>
            </w:r>
            <w:proofErr w:type="gramStart"/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стебля.</w:t>
            </w:r>
            <w:r w:rsidR="00C80B9B"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Устный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опрос,Наблюдение</w:t>
            </w:r>
            <w:proofErr w:type="spellEnd"/>
            <w:proofErr w:type="gramEnd"/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0C32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287" w:rsidRPr="00C81F79" w:rsidRDefault="000C32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87" w:rsidRPr="00C81F79" w:rsidRDefault="000C32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87" w:rsidRPr="00C81F79" w:rsidRDefault="000C32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287" w:rsidRPr="00C81F79" w:rsidRDefault="000C32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 w:rsidRPr="00C81F79">
              <w:t xml:space="preserve"> </w:t>
            </w:r>
            <w:r w:rsidRPr="00C81F79">
              <w:rPr>
                <w:rStyle w:val="c1"/>
                <w:i/>
                <w:iCs/>
                <w:color w:val="000000"/>
              </w:rPr>
              <w:t xml:space="preserve"> </w:t>
            </w:r>
            <w:r w:rsidRPr="00C81F79">
              <w:rPr>
                <w:rStyle w:val="c2"/>
                <w:color w:val="000000"/>
              </w:rPr>
              <w:t xml:space="preserve">Побег. Определение, строение, разные типы побегов. </w:t>
            </w:r>
          </w:p>
          <w:p w:rsidR="00F66458" w:rsidRPr="00C81F79" w:rsidRDefault="00F6645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F6645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Знакомство со строением побега.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58" w:rsidRPr="00C81F79" w:rsidRDefault="00F6645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58" w:rsidRPr="00C81F79" w:rsidRDefault="00F6645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6458" w:rsidRPr="00C81F79" w:rsidRDefault="00F6645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58" w:rsidRPr="00C81F79" w:rsidRDefault="00F6645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58" w:rsidRPr="00C81F79" w:rsidRDefault="00F6645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58" w:rsidRPr="00C81F79" w:rsidRDefault="00F6645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27" w:rsidRPr="00C81F79" w:rsidRDefault="00C80B9B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 w:rsidRPr="00C81F79">
              <w:rPr>
                <w:rStyle w:val="c2"/>
                <w:color w:val="000000"/>
              </w:rPr>
              <w:t xml:space="preserve">Почка </w:t>
            </w:r>
            <w:proofErr w:type="gramStart"/>
            <w:r w:rsidRPr="00C81F79">
              <w:rPr>
                <w:rStyle w:val="c2"/>
                <w:color w:val="000000"/>
              </w:rPr>
              <w:t xml:space="preserve">– </w:t>
            </w:r>
            <w:r w:rsidR="00862827" w:rsidRPr="00C81F79">
              <w:rPr>
                <w:rStyle w:val="c2"/>
                <w:color w:val="000000"/>
              </w:rPr>
              <w:t xml:space="preserve"> строение</w:t>
            </w:r>
            <w:proofErr w:type="gramEnd"/>
            <w:r w:rsidR="00862827" w:rsidRPr="00C81F79">
              <w:rPr>
                <w:rStyle w:val="c2"/>
                <w:color w:val="000000"/>
              </w:rPr>
              <w:t>. Различные типы почек.</w:t>
            </w:r>
          </w:p>
          <w:p w:rsidR="00862827" w:rsidRPr="00C81F79" w:rsidRDefault="00862827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</w:p>
          <w:p w:rsidR="00C80B9B" w:rsidRPr="00C81F79" w:rsidRDefault="00C80B9B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rPr>
                <w:rStyle w:val="c2"/>
                <w:color w:val="000000"/>
              </w:rPr>
              <w:t xml:space="preserve"> Генеративная и вегетативная почка их отличие друг от друга.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0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C70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A7" w:rsidRPr="00C81F79" w:rsidRDefault="0086282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0FA7" w:rsidRPr="00C81F79" w:rsidRDefault="00860F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FA7" w:rsidRPr="00C81F79" w:rsidRDefault="00860F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860F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C70" w:rsidRPr="00C81F79" w:rsidRDefault="00C80B9B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  <w:r w:rsidRPr="00C81F79">
              <w:t xml:space="preserve">  </w:t>
            </w:r>
            <w:r w:rsidRPr="00C81F79">
              <w:rPr>
                <w:rStyle w:val="c2"/>
                <w:color w:val="000000"/>
              </w:rPr>
              <w:t xml:space="preserve"> </w:t>
            </w:r>
            <w:proofErr w:type="gramStart"/>
            <w:r w:rsidRPr="00C81F79">
              <w:rPr>
                <w:rStyle w:val="c2"/>
                <w:color w:val="000000"/>
              </w:rPr>
              <w:t>Строение  цветка</w:t>
            </w:r>
            <w:proofErr w:type="gramEnd"/>
          </w:p>
          <w:p w:rsidR="004B6FB9" w:rsidRPr="00C81F79" w:rsidRDefault="004B6FB9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</w:p>
          <w:p w:rsidR="004B6FB9" w:rsidRPr="00C81F79" w:rsidRDefault="004B6FB9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rStyle w:val="c2"/>
                <w:color w:val="000000"/>
              </w:rPr>
            </w:pPr>
          </w:p>
          <w:p w:rsidR="00C80B9B" w:rsidRPr="00C81F79" w:rsidRDefault="00C80B9B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rPr>
                <w:rStyle w:val="c2"/>
                <w:color w:val="000000"/>
              </w:rPr>
              <w:t>.</w:t>
            </w:r>
          </w:p>
          <w:p w:rsidR="00C80B9B" w:rsidRPr="00C81F79" w:rsidRDefault="0086282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гербарным материалом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Наблюдение,  самостоятельная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4B6F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6FB9" w:rsidRPr="00C81F79" w:rsidRDefault="004B6F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B9" w:rsidRPr="00C81F79" w:rsidRDefault="004B6F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B9" w:rsidRPr="00C81F79" w:rsidRDefault="004B6F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FB9" w:rsidRPr="00C81F79" w:rsidRDefault="004B6F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pStyle w:val="c12"/>
              <w:shd w:val="clear" w:color="auto" w:fill="FFFFFF"/>
              <w:spacing w:before="0" w:beforeAutospacing="0" w:after="0" w:afterAutospacing="0"/>
              <w:ind w:left="142" w:hanging="142"/>
              <w:contextualSpacing/>
              <w:rPr>
                <w:color w:val="000000"/>
              </w:rPr>
            </w:pPr>
            <w:r w:rsidRPr="00C81F79">
              <w:rPr>
                <w:rStyle w:val="c2"/>
                <w:color w:val="000000"/>
              </w:rPr>
              <w:t xml:space="preserve"> 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Строение и разнообразие плодов</w:t>
            </w:r>
          </w:p>
          <w:p w:rsidR="004B6FB9" w:rsidRPr="00C81F79" w:rsidRDefault="004B6FB9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4B6FB9" w:rsidRPr="00C81F79" w:rsidRDefault="004B6FB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Кроссворд: «Плоды»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еское занятие </w:t>
            </w:r>
            <w:r w:rsidR="00F908E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08E2" w:rsidRPr="00C81F79" w:rsidRDefault="00F908E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8E2" w:rsidRPr="00C81F79" w:rsidRDefault="00F908E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лрак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F908E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E759A" w:rsidRPr="00C81F79" w:rsidRDefault="002E759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9A" w:rsidRPr="00C81F79" w:rsidRDefault="002E759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9A" w:rsidRPr="00C81F79" w:rsidRDefault="002E759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9A" w:rsidRPr="00C81F79" w:rsidRDefault="002E759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59A" w:rsidRPr="00C81F79" w:rsidRDefault="002E759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71" w:rsidRPr="00C81F79" w:rsidRDefault="009336C2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Семя. </w:t>
            </w:r>
            <w:proofErr w:type="gramStart"/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Строение  семени</w:t>
            </w:r>
            <w:proofErr w:type="gramEnd"/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  <w:r w:rsidR="00C80B9B"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4871" w:rsidRPr="00C81F79" w:rsidRDefault="000A4871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0A487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Знакомство со строением семян растений.</w:t>
            </w:r>
            <w:r w:rsidR="00C80B9B"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  <w:r w:rsidR="00EA7074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 </w:t>
            </w:r>
            <w:r w:rsidR="009545D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45D2" w:rsidRPr="00C81F79">
              <w:rPr>
                <w:rFonts w:ascii="Times New Roman" w:hAnsi="Times New Roman" w:cs="Times New Roman"/>
                <w:sz w:val="24"/>
                <w:szCs w:val="24"/>
              </w:rPr>
              <w:t>лрак</w:t>
            </w:r>
            <w:proofErr w:type="spellEnd"/>
            <w:r w:rsidR="009545D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864C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CA1" w:rsidRPr="00C81F79" w:rsidRDefault="00864C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A1" w:rsidRPr="00C81F79" w:rsidRDefault="00864C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CA1" w:rsidRPr="00C81F79" w:rsidRDefault="00864C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D2" w:rsidRPr="00C81F79" w:rsidRDefault="00C80B9B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Распространение плодов и семян</w:t>
            </w:r>
          </w:p>
          <w:p w:rsidR="009545D2" w:rsidRPr="00C81F79" w:rsidRDefault="009545D2" w:rsidP="00DB64F3">
            <w:pPr>
              <w:spacing w:after="0" w:line="240" w:lineRule="auto"/>
              <w:contextualSpacing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9545D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Игра :</w:t>
            </w:r>
            <w:proofErr w:type="gramEnd"/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«Поле чудес»</w:t>
            </w:r>
            <w:r w:rsidR="00C80B9B"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ind w:left="-283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6C" w:rsidRPr="00C81F79" w:rsidRDefault="00CA7F6C" w:rsidP="00DB64F3">
            <w:pPr>
              <w:spacing w:after="0" w:line="240" w:lineRule="auto"/>
              <w:ind w:left="-283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6C" w:rsidRPr="00C81F79" w:rsidRDefault="00CA7F6C" w:rsidP="00DB64F3">
            <w:pPr>
              <w:spacing w:after="0" w:line="240" w:lineRule="auto"/>
              <w:ind w:left="-283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7F6C" w:rsidRPr="00C81F79" w:rsidRDefault="00CA7F6C" w:rsidP="00DB64F3">
            <w:pPr>
              <w:spacing w:after="0" w:line="240" w:lineRule="auto"/>
              <w:ind w:left="-283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6C" w:rsidRPr="00C81F79" w:rsidRDefault="00CA7F6C" w:rsidP="00DB64F3">
            <w:pPr>
              <w:spacing w:after="0" w:line="240" w:lineRule="auto"/>
              <w:ind w:left="-283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6C" w:rsidRPr="00C81F79" w:rsidRDefault="00CA7F6C" w:rsidP="00DB64F3">
            <w:pPr>
              <w:spacing w:after="0" w:line="240" w:lineRule="auto"/>
              <w:ind w:left="-283" w:firstLine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Состав семян</w:t>
            </w:r>
            <w:r w:rsidR="00483037" w:rsidRPr="00C81F7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  <w:r w:rsidR="0048303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83037" w:rsidRPr="00C81F79">
              <w:rPr>
                <w:rFonts w:ascii="Times New Roman" w:hAnsi="Times New Roman" w:cs="Times New Roman"/>
                <w:sz w:val="24"/>
                <w:szCs w:val="24"/>
              </w:rPr>
              <w:t>Строение  семян</w:t>
            </w:r>
            <w:proofErr w:type="gramEnd"/>
            <w:r w:rsidR="0048303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однодольных и двудольных растений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6C" w:rsidRPr="00C81F79" w:rsidRDefault="00CA7F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6C" w:rsidRPr="00C81F79" w:rsidRDefault="00CA7F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6C" w:rsidRPr="00C81F79" w:rsidRDefault="00CA7F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Опвт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: «Состав семян»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9336C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0B9B" w:rsidRPr="00C81F79" w:rsidRDefault="0048303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75A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9336C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47E" w:rsidRPr="00C81F79" w:rsidRDefault="009C647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7E" w:rsidRPr="00C81F79" w:rsidRDefault="009C647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C647E" w:rsidRPr="00C81F79" w:rsidRDefault="009C647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7E" w:rsidRPr="00C81F79" w:rsidRDefault="009C647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7E" w:rsidRPr="00C81F79" w:rsidRDefault="009C647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t xml:space="preserve"> </w:t>
            </w:r>
            <w:r w:rsidRPr="00C81F79">
              <w:rPr>
                <w:rStyle w:val="c2"/>
                <w:color w:val="000000"/>
              </w:rPr>
              <w:t xml:space="preserve"> </w:t>
            </w:r>
          </w:p>
          <w:p w:rsidR="00483037" w:rsidRPr="00C81F79" w:rsidRDefault="009336C2" w:rsidP="00DB64F3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C81F79">
              <w:t>.</w:t>
            </w:r>
            <w:r w:rsidR="00483037" w:rsidRPr="00C81F79">
              <w:rPr>
                <w:b/>
              </w:rPr>
              <w:t xml:space="preserve"> Акция: </w:t>
            </w:r>
            <w:r w:rsidR="00483037" w:rsidRPr="00C81F79">
              <w:t>«Благоустройство территории СЮН»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47E" w:rsidRPr="00C81F79" w:rsidRDefault="00483037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647E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4454C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 </w:t>
            </w:r>
            <w:r w:rsidR="00C80B9B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самостоятельная работа  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Викторина по теме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: «Анатомия растений».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работа,викторина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43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       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6.Комнатные растения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DD7F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DD7F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7F6C" w:rsidRPr="00C81F79" w:rsidRDefault="00DD7F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C" w:rsidRPr="00C81F79" w:rsidRDefault="00DD7F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6C" w:rsidRPr="00C81F79" w:rsidRDefault="00DD7F6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 комнатных растений.  </w:t>
            </w:r>
          </w:p>
          <w:p w:rsidR="00C80B9B" w:rsidRPr="00C81F79" w:rsidRDefault="00D07A4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комнатными растениями в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теплицеСЮН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29" w:rsidRPr="00C81F79" w:rsidRDefault="00362C2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пр.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04520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62C29" w:rsidRPr="00C81F79" w:rsidRDefault="00362C2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C29" w:rsidRPr="00C81F79" w:rsidRDefault="00362C2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0D" w:rsidRPr="00C81F79" w:rsidRDefault="0004520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0D" w:rsidRPr="00C81F79" w:rsidRDefault="0004520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C29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группы комнатных растений, биологические особенности.</w:t>
            </w:r>
          </w:p>
          <w:p w:rsidR="00C80B9B" w:rsidRPr="00C81F79" w:rsidRDefault="00362C2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теплицаСЮН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устный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362C29" w:rsidRPr="00C81F79">
              <w:rPr>
                <w:rFonts w:ascii="Times New Roman" w:hAnsi="Times New Roman" w:cs="Times New Roman"/>
                <w:sz w:val="24"/>
                <w:szCs w:val="24"/>
              </w:rPr>
              <w:t>,викторина</w:t>
            </w:r>
            <w:proofErr w:type="spellEnd"/>
            <w:proofErr w:type="gramEnd"/>
            <w:r w:rsidR="00362C29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D9679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74" w:rsidRPr="00C81F79" w:rsidRDefault="002E1E7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E1E74" w:rsidRPr="00C81F79" w:rsidRDefault="002E1E7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E74" w:rsidRPr="00C81F79" w:rsidRDefault="002E1E7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B9B" w:rsidRPr="00C81F79" w:rsidRDefault="002E1E7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0B9B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Общие вопросы агротехники комнатных растений:</w:t>
            </w:r>
          </w:p>
          <w:p w:rsidR="00073C82" w:rsidRPr="00C81F79" w:rsidRDefault="00073C8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82" w:rsidRPr="00C81F79" w:rsidRDefault="00073C8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Уход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за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комнатныхми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растениями.</w:t>
            </w:r>
          </w:p>
          <w:p w:rsidR="00073C82" w:rsidRPr="00C81F79" w:rsidRDefault="00073C8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теплица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ED7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504ED7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073C8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3C82" w:rsidRPr="00C81F79" w:rsidRDefault="00073C8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82" w:rsidRPr="00C81F79" w:rsidRDefault="00073C8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82" w:rsidRPr="00C81F79" w:rsidRDefault="00073C8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C82" w:rsidRPr="00C81F79" w:rsidRDefault="00073C8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D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Посадка и пересадка, питание, удобрения необходимые для подкормки.</w:t>
            </w:r>
            <w:r w:rsidR="006F5ED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комнатных растений.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DAF" w:rsidRPr="00C81F79" w:rsidRDefault="006F5ED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Посадка </w:t>
            </w:r>
            <w:r w:rsidR="00477DAF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комнатных</w:t>
            </w:r>
            <w:proofErr w:type="gramEnd"/>
            <w:r w:rsidR="00477DAF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растений:</w:t>
            </w:r>
          </w:p>
          <w:p w:rsidR="006F5EDB" w:rsidRPr="00C81F79" w:rsidRDefault="006F5ED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теплица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  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504ED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4ED7" w:rsidRPr="00C81F79" w:rsidRDefault="00504ED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D7" w:rsidRPr="00C81F79" w:rsidRDefault="00504ED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D7" w:rsidRPr="00C81F79" w:rsidRDefault="00504ED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D7" w:rsidRPr="00C81F79" w:rsidRDefault="00504ED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</w:t>
            </w:r>
            <w:r w:rsidR="00504ED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размножения комнатных растений</w:t>
            </w:r>
          </w:p>
          <w:p w:rsidR="00504ED7" w:rsidRPr="00C81F79" w:rsidRDefault="00504ED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ED7" w:rsidRPr="00C81F79" w:rsidRDefault="00504ED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Посадка  комнатных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растений:</w:t>
            </w:r>
          </w:p>
          <w:p w:rsidR="00504ED7" w:rsidRPr="00C81F79" w:rsidRDefault="00504ED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F324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434" w:rsidRPr="00C81F79" w:rsidRDefault="00F324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32434" w:rsidRPr="00C81F79" w:rsidRDefault="00F324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34" w:rsidRPr="00C81F79" w:rsidRDefault="00F324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434" w:rsidRPr="00C81F79" w:rsidRDefault="00F324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Вредители комнатных растений.</w:t>
            </w:r>
          </w:p>
          <w:p w:rsidR="00F117A1" w:rsidRPr="00C81F79" w:rsidRDefault="00F117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A1" w:rsidRPr="00C81F79" w:rsidRDefault="00F117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A1" w:rsidRPr="00C81F79" w:rsidRDefault="00F117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A1" w:rsidRPr="00C81F79" w:rsidRDefault="00F117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7A1" w:rsidRPr="00C81F79" w:rsidRDefault="00F117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Знакомство с вредители комнатных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теплицаСЮН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01028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,наблюдение</w:t>
            </w:r>
            <w:proofErr w:type="spellEnd"/>
            <w:proofErr w:type="gramEnd"/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Опыт пр. Работа.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Опыт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>: «Черенкование комнатных растений».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теплицаСЮН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праздник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Праздник: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«Новый год»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Игра,конкурсы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B9B" w:rsidRPr="00C81F79" w:rsidTr="00BA6F44">
        <w:trPr>
          <w:trHeight w:val="6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493AC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02AB5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Акция;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«Борьба с отходами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5E8" w:rsidRPr="00C81F79">
              <w:rPr>
                <w:rFonts w:ascii="Times New Roman" w:hAnsi="Times New Roman" w:cs="Times New Roman"/>
                <w:sz w:val="24"/>
                <w:szCs w:val="24"/>
              </w:rPr>
              <w:t>Ближайшая территория СЮН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835E8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3330F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по теме;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«Комнатные растения».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цветковые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BA6F44">
        <w:trPr>
          <w:trHeight w:val="225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02A1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794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</w:p>
          <w:p w:rsidR="003C399E" w:rsidRPr="00C81F79" w:rsidRDefault="003C399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C399E" w:rsidRPr="00C81F79" w:rsidRDefault="003C399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99E" w:rsidRPr="00C81F79" w:rsidRDefault="003C399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99E" w:rsidRPr="00C81F79" w:rsidRDefault="003C399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0B9B" w:rsidRPr="00C81F79" w:rsidRDefault="003C399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80B9B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ind w:left="-56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Основные группы цветковых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растений, 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классификация, значение и распространение.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Семейство капустные</w:t>
            </w:r>
          </w:p>
          <w:p w:rsidR="00FB6794" w:rsidRPr="00C81F79" w:rsidRDefault="00FB679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 :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«Узнай меня»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A1670D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C80B9B" w:rsidRPr="00C81F79" w:rsidRDefault="00A1670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итра</w:t>
            </w:r>
            <w:proofErr w:type="spellEnd"/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0C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Семейство розовые</w:t>
            </w: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потеме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Устный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B4440C" w:rsidRPr="00C81F79">
              <w:rPr>
                <w:rFonts w:ascii="Times New Roman" w:hAnsi="Times New Roman" w:cs="Times New Roman"/>
                <w:sz w:val="24"/>
                <w:szCs w:val="24"/>
              </w:rPr>
              <w:t>,викторина</w:t>
            </w:r>
            <w:proofErr w:type="spellEnd"/>
            <w:r w:rsidR="00B4440C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40C" w:rsidRPr="00C81F79" w:rsidRDefault="00B4440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A0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1AA0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r w:rsidR="00261AA0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сельдерейные. </w:t>
            </w: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Тесты,</w:t>
            </w:r>
          </w:p>
        </w:tc>
      </w:tr>
      <w:tr w:rsidR="00C80B9B" w:rsidRPr="00C81F79" w:rsidTr="00BA6F44">
        <w:trPr>
          <w:trHeight w:val="1379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</w:t>
            </w: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Семейство астровые</w:t>
            </w: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Знакомство с семейством астровых по гербариям.</w:t>
            </w:r>
          </w:p>
          <w:p w:rsidR="00261AA0" w:rsidRPr="00C81F79" w:rsidRDefault="00261AA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Биол. </w:t>
            </w:r>
            <w:proofErr w:type="spellStart"/>
            <w:proofErr w:type="gramStart"/>
            <w:r w:rsidR="0082729A" w:rsidRPr="00C81F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  <w:r w:rsidR="0082729A" w:rsidRPr="00C81F79">
              <w:rPr>
                <w:rFonts w:ascii="Times New Roman" w:hAnsi="Times New Roman" w:cs="Times New Roman"/>
                <w:sz w:val="24"/>
                <w:szCs w:val="24"/>
              </w:rPr>
              <w:t>,наблюдение</w:t>
            </w:r>
            <w:proofErr w:type="spellEnd"/>
            <w:proofErr w:type="gramEnd"/>
            <w:r w:rsidR="0082729A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FC" w:rsidRPr="00C81F79" w:rsidRDefault="008C3DF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FC" w:rsidRPr="00C81F79" w:rsidRDefault="008C3DF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3DFC" w:rsidRPr="00C81F79" w:rsidRDefault="008C3DF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FC" w:rsidRPr="00C81F79" w:rsidRDefault="008C3DF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DFC" w:rsidRPr="00C81F79" w:rsidRDefault="008C3DF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Семейство маслинные, </w:t>
            </w:r>
          </w:p>
          <w:p w:rsidR="00ED4972" w:rsidRPr="00C81F79" w:rsidRDefault="00ED497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972" w:rsidRPr="00C81F79" w:rsidRDefault="00ED497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972" w:rsidRPr="00C81F79" w:rsidRDefault="00ED497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972" w:rsidRPr="00C81F79" w:rsidRDefault="00ED497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семейством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маслиных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по гербариям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опрос</w:t>
            </w:r>
          </w:p>
        </w:tc>
      </w:tr>
      <w:tr w:rsidR="00C80B9B" w:rsidRPr="00C81F79" w:rsidTr="00BA6F44">
        <w:trPr>
          <w:trHeight w:val="1025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623E3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23E38" w:rsidRPr="00C81F79" w:rsidRDefault="00623E3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38" w:rsidRPr="00C81F79" w:rsidRDefault="00623E3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38" w:rsidRPr="00C81F79" w:rsidRDefault="00623E3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E38" w:rsidRPr="00C81F79" w:rsidRDefault="00623E3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C3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Семейство  лоховые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5CC3" w:rsidRPr="00C81F79" w:rsidRDefault="00895CC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895CC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Знакомство с семейством лоховых по гербариям.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опрос, викторина</w:t>
            </w:r>
          </w:p>
        </w:tc>
      </w:tr>
      <w:tr w:rsidR="00C80B9B" w:rsidRPr="00C81F79" w:rsidTr="00BA6F44">
        <w:trPr>
          <w:trHeight w:val="2608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096B6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97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7F6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B16" w:rsidRPr="00C81F79" w:rsidRDefault="001C7B1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B16" w:rsidRPr="00C81F79" w:rsidRDefault="001C7B1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B16" w:rsidRPr="00C81F79" w:rsidRDefault="001C7B1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pStyle w:val="a3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в парк:</w:t>
            </w:r>
            <w:r w:rsidR="0012034A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="0012034A" w:rsidRPr="00C81F79">
              <w:rPr>
                <w:rFonts w:ascii="Times New Roman" w:hAnsi="Times New Roman" w:cs="Times New Roman"/>
                <w:sz w:val="24"/>
                <w:szCs w:val="24"/>
              </w:rPr>
              <w:t>емян</w:t>
            </w:r>
            <w:proofErr w:type="spellEnd"/>
            <w:r w:rsidR="0012034A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цветковых растений для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коллекции.</w:t>
            </w:r>
          </w:p>
          <w:p w:rsidR="00C80B9B" w:rsidRPr="00C81F79" w:rsidRDefault="00C80B9B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C80B9B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  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1C7B1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1C7B1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EA" w:rsidRPr="00C81F79" w:rsidRDefault="00C80B9B" w:rsidP="00DB64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53EA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53EA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7353EA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Акция :</w:t>
            </w:r>
            <w:proofErr w:type="gramEnd"/>
            <w:r w:rsidR="007353EA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земли зависит  от тебя»</w:t>
            </w:r>
          </w:p>
          <w:p w:rsidR="00C80B9B" w:rsidRPr="00C81F79" w:rsidRDefault="00C80B9B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F41AE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Берег моря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80B9B" w:rsidRPr="00C81F79" w:rsidTr="00BA6F44">
        <w:trPr>
          <w:trHeight w:val="169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практическая работа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«Выращивание капусты при разных концентрациях органических удобрений».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Наблюдение,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pStyle w:val="a3"/>
              <w:spacing w:after="0" w:line="240" w:lineRule="auto"/>
              <w:ind w:left="176" w:hanging="3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8.Плодово-ягодные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 </w:t>
            </w:r>
            <w:proofErr w:type="spell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ультуры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F4" w:rsidRPr="00C81F79" w:rsidRDefault="001B14F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1B14F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1B14F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0D34" w:rsidRPr="00C81F79" w:rsidRDefault="004B0D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34" w:rsidRPr="00C81F79" w:rsidRDefault="004B0D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D34" w:rsidRPr="00C81F79" w:rsidRDefault="004B0D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98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плодово-ягодных культур республики Дагестан, города Каспийск. </w:t>
            </w:r>
          </w:p>
          <w:p w:rsidR="00C80B9B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Кроссворд по теме.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2" w:name="_Hlk519071816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Основные группы (косточковые. семечковые и орехоплодные).</w:t>
            </w:r>
            <w:bookmarkEnd w:id="2"/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9B" w:rsidRPr="00C81F79" w:rsidTr="00536254">
        <w:trPr>
          <w:trHeight w:val="1836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98" w:rsidRPr="00C81F79" w:rsidRDefault="00B2799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Яблоня самая распространенная плодовая культура</w:t>
            </w:r>
          </w:p>
          <w:p w:rsidR="00B83D0D" w:rsidRPr="00C81F79" w:rsidRDefault="00B83D0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D0D" w:rsidRPr="00C81F79" w:rsidRDefault="00B83D0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Игра: «Поле чудес»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Устный опрос.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6E134F" w:rsidRPr="00C81F79" w:rsidRDefault="006E134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6E134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D5CFA" w:rsidRPr="00C81F79" w:rsidRDefault="003D5CF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FA" w:rsidRPr="00C81F79" w:rsidRDefault="003D5CF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CFA" w:rsidRPr="00C81F79" w:rsidRDefault="003D5CF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посадки плодовых культур</w:t>
            </w:r>
          </w:p>
          <w:p w:rsidR="00601229" w:rsidRPr="00C81F79" w:rsidRDefault="0060122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229" w:rsidRPr="00C81F79" w:rsidRDefault="0060122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9B" w:rsidRPr="00C81F79" w:rsidRDefault="0060122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Подготовка почвы под плодовые деревья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D3A" w:rsidRPr="00C81F79" w:rsidRDefault="00947D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еское занятие </w:t>
            </w:r>
          </w:p>
          <w:p w:rsidR="00C80B9B" w:rsidRPr="00C81F79" w:rsidRDefault="00947D3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E46CF2" w:rsidRPr="00C81F79" w:rsidRDefault="00E46CF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59" w:rsidRPr="00C81F79" w:rsidRDefault="0007045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59" w:rsidRPr="00C81F79" w:rsidRDefault="0007045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70459" w:rsidRPr="00C81F79" w:rsidRDefault="0007045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59" w:rsidRPr="00C81F79" w:rsidRDefault="0007045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59" w:rsidRPr="00C81F79" w:rsidRDefault="0007045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Основные способы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размножения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плодово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ягодных культур.</w:t>
            </w:r>
          </w:p>
          <w:p w:rsidR="00FA21C7" w:rsidRPr="00C81F79" w:rsidRDefault="00FA21C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459" w:rsidRPr="00C81F79" w:rsidRDefault="00FA21C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черенков  плодовых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2769D9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самосто</w:t>
            </w:r>
            <w:r w:rsidR="002769D9"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ятельная работа</w:t>
            </w:r>
          </w:p>
        </w:tc>
      </w:tr>
      <w:tr w:rsidR="00C80B9B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E46CF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E46CF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6CF2" w:rsidRPr="00C81F79" w:rsidRDefault="00E46CF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F2" w:rsidRPr="00C81F79" w:rsidRDefault="00E46CF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CF2" w:rsidRPr="00C81F79" w:rsidRDefault="00E46CF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8E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Виды ухода за плодово-ягодными растениями.</w:t>
            </w:r>
          </w:p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58E" w:rsidRPr="00C81F79" w:rsidRDefault="00EA058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Уход за плодово-ягодными растениями.</w:t>
            </w:r>
          </w:p>
          <w:p w:rsidR="00EA058E" w:rsidRPr="00C81F79" w:rsidRDefault="00EA058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C80B9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9B" w:rsidRPr="00C81F79" w:rsidRDefault="00FC4C7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0B9B" w:rsidRPr="00C81F79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  <w:p w:rsidR="00FC4C7D" w:rsidRPr="00C81F79" w:rsidRDefault="00FC4C7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7D" w:rsidRPr="00C81F79" w:rsidRDefault="00FC4C7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7D" w:rsidRPr="00C81F79" w:rsidRDefault="00FC4C7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7D" w:rsidRPr="00C81F79" w:rsidRDefault="00FC4C7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7D" w:rsidRPr="00C81F79" w:rsidRDefault="00FC4C7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B1BA7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5F397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141A" w:rsidRPr="00C81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C701C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7143A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1F" w:rsidRPr="00C81F79" w:rsidRDefault="0052771F" w:rsidP="00DB64F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Охганять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природу – значить любить Родину».</w:t>
            </w:r>
          </w:p>
          <w:p w:rsidR="008B1BA7" w:rsidRPr="00C81F79" w:rsidRDefault="008B1BA7" w:rsidP="00DB64F3">
            <w:pPr>
              <w:tabs>
                <w:tab w:val="left" w:pos="-142"/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46CF6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D317E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246CF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Наблюдение.</w:t>
            </w:r>
          </w:p>
        </w:tc>
      </w:tr>
      <w:tr w:rsidR="008B1BA7" w:rsidRPr="00C81F79" w:rsidTr="00536254">
        <w:trPr>
          <w:trHeight w:val="1426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53258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8B1BA7" w:rsidRPr="00C81F79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«Плодово-ягодные культуры».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конкурс</w:t>
            </w:r>
          </w:p>
        </w:tc>
      </w:tr>
      <w:tr w:rsidR="008B1BA7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9A646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Опыт:</w:t>
            </w:r>
            <w:r w:rsidR="0071485E" w:rsidRPr="00C81F79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влияние сроков посадки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>на приживаемость черенков ягодных культур.</w:t>
            </w:r>
            <w:r w:rsidR="0071485E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</w:tc>
      </w:tr>
      <w:tr w:rsidR="008B1BA7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BD459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кроссворд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Кроссворд: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«Плодово-ягодные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культуры »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75" w:rsidRPr="00C81F79" w:rsidRDefault="00AD367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AF1D47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3675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9.Лекарственные растения и их целительные свойства.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7266E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CC077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F9" w:rsidRPr="00C81F79" w:rsidRDefault="00AF63E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AF63E9" w:rsidRPr="00C81F79" w:rsidRDefault="00AF63E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F44" w:rsidRPr="00C81F79" w:rsidRDefault="00AF63E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8D4FD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05F9" w:rsidRPr="00C81F79" w:rsidRDefault="00A905F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DF" w:rsidRPr="00C81F79" w:rsidRDefault="008D4FD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DF" w:rsidRPr="00C81F79" w:rsidRDefault="008D4FD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DF" w:rsidRPr="00C81F79" w:rsidRDefault="008D4FD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905F9" w:rsidRPr="00C81F79" w:rsidRDefault="00A905F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5F9" w:rsidRPr="00C81F79" w:rsidRDefault="00AF1D4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лекарственных растений.  Фитотерапия. </w:t>
            </w:r>
          </w:p>
          <w:p w:rsidR="00BA6F44" w:rsidRPr="00C81F79" w:rsidRDefault="00A905F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Цепочка»</w:t>
            </w:r>
            <w:r w:rsidR="00D612A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D4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2A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AF1D4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198F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1D4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74F" w:rsidRPr="00C81F79" w:rsidRDefault="000A574F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0A574F" w:rsidRPr="00C81F79" w:rsidRDefault="000A574F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6F44" w:rsidRPr="00C81F79" w:rsidRDefault="000A574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F7" w:rsidRPr="00C81F79" w:rsidRDefault="009D1BF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9D1BF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5B" w:rsidRPr="00C81F79" w:rsidRDefault="0067005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05B" w:rsidRPr="00C81F79" w:rsidRDefault="0067005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02344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BF6" w:rsidRPr="00C81F79" w:rsidRDefault="00795BF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BA6F44" w:rsidRPr="00C81F79" w:rsidRDefault="00795BF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8D4FD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4FDF" w:rsidRPr="00C81F79" w:rsidRDefault="008D4FD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DF" w:rsidRPr="00C81F79" w:rsidRDefault="008D4FD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DF" w:rsidRPr="00C81F79" w:rsidRDefault="008D4FD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AD367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Классификация лекарственных растений по морфологическим частям, по терапевтическому действию.</w:t>
            </w:r>
          </w:p>
          <w:p w:rsidR="00196DEB" w:rsidRPr="00C81F79" w:rsidRDefault="00196DE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Сбор лек. </w:t>
            </w:r>
            <w:r w:rsidR="0055016B" w:rsidRPr="00C81F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52" w:rsidRPr="00C81F79" w:rsidRDefault="00DF2352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DF2352" w:rsidRPr="00C81F79" w:rsidRDefault="00DF2352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6F44" w:rsidRPr="00C81F79" w:rsidRDefault="00DF235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BF7" w:rsidRPr="00C81F79" w:rsidRDefault="009D1BF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9D1BF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опрос, наблюдение</w:t>
            </w:r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AB" w:rsidRPr="00C81F79" w:rsidRDefault="00264DA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AB" w:rsidRPr="00C81F79" w:rsidRDefault="00264DA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02344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73" w:rsidRPr="00C81F79" w:rsidRDefault="00D0527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BA6F44" w:rsidRPr="00C81F79" w:rsidRDefault="00D0527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DC7DD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7DD6" w:rsidRPr="00C81F79" w:rsidRDefault="00DC7DD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D6" w:rsidRPr="00C81F79" w:rsidRDefault="00DC7DD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DD6" w:rsidRPr="00C81F79" w:rsidRDefault="00DC7DD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3F6B7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необходимые для лечения нервной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r w:rsidR="00D612A3"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E7599" w:rsidRPr="00C81F79" w:rsidRDefault="000E759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Сбор лек.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B7" w:rsidRPr="00C81F79" w:rsidRDefault="005023B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5023B7" w:rsidRPr="00C81F79" w:rsidRDefault="005023B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6F44" w:rsidRPr="00C81F79" w:rsidRDefault="005023B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67" w:rsidRPr="00C81F79" w:rsidRDefault="00C56D6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3B" w:rsidRPr="00C81F79" w:rsidRDefault="001C143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43B" w:rsidRPr="00C81F79" w:rsidRDefault="001C143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2C6C3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85" w:rsidRPr="00C81F79" w:rsidRDefault="00225D8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BA6F44" w:rsidRPr="00C81F79" w:rsidRDefault="00225D8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D618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61834" w:rsidRPr="00C81F79" w:rsidRDefault="00D618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34" w:rsidRPr="00C81F79" w:rsidRDefault="00D618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34" w:rsidRPr="00C81F79" w:rsidRDefault="00D618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834" w:rsidRPr="00C81F79" w:rsidRDefault="00D6183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D612A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необходимые для лечения сердечно -  сосудистой системы</w:t>
            </w:r>
          </w:p>
          <w:p w:rsidR="0012568C" w:rsidRPr="00C81F79" w:rsidRDefault="0012568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B7" w:rsidRPr="00C81F79" w:rsidRDefault="005023B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5023B7" w:rsidRPr="00C81F79" w:rsidRDefault="005023B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6F44" w:rsidRPr="00C81F79" w:rsidRDefault="005023B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D0" w:rsidRPr="00C81F79" w:rsidRDefault="005F37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650BA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37D0" w:rsidRPr="00C81F79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  <w:p w:rsidR="00650BA4" w:rsidRPr="00C81F79" w:rsidRDefault="00650BA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2" w:rsidRPr="00C81F79" w:rsidRDefault="00C34F6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F62" w:rsidRPr="00C81F79" w:rsidRDefault="00C34F6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607F6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85" w:rsidRPr="00C81F79" w:rsidRDefault="00225D8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BA6F44" w:rsidRPr="00C81F79" w:rsidRDefault="00225D85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1F53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53D0" w:rsidRPr="00C81F79" w:rsidRDefault="001F53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3D0" w:rsidRPr="00C81F79" w:rsidRDefault="001F53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3D0" w:rsidRPr="00C81F79" w:rsidRDefault="001F53D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70616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необходимые для лечения органов пищеварения</w:t>
            </w:r>
          </w:p>
          <w:p w:rsidR="0012568C" w:rsidRPr="00C81F79" w:rsidRDefault="0012568C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Ира: «Узнай меня».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67" w:rsidRPr="00C81F79" w:rsidRDefault="0030116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30116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03693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607F6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130" w:rsidRPr="00C81F79" w:rsidRDefault="00A8113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BA6F44" w:rsidRPr="00C81F79" w:rsidRDefault="00A81130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22351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2351D" w:rsidRPr="00C81F79" w:rsidRDefault="0022351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1D" w:rsidRPr="00C81F79" w:rsidRDefault="0022351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51D" w:rsidRPr="00C81F79" w:rsidRDefault="0022351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6D783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необходимые для лечения органов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выделения</w:t>
            </w:r>
            <w:r w:rsidR="0045198F" w:rsidRPr="00C81F79">
              <w:rPr>
                <w:rFonts w:ascii="Times New Roman" w:hAnsi="Times New Roman" w:cs="Times New Roman"/>
                <w:sz w:val="24"/>
                <w:szCs w:val="24"/>
              </w:rPr>
              <w:t>,дерматитов</w:t>
            </w:r>
            <w:proofErr w:type="spellEnd"/>
            <w:proofErr w:type="gramEnd"/>
          </w:p>
          <w:p w:rsidR="0020190B" w:rsidRPr="00C81F79" w:rsidRDefault="0020190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Зарисовки к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B7" w:rsidRPr="00C81F79" w:rsidRDefault="005023B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5023B7" w:rsidRPr="00C81F79" w:rsidRDefault="005023B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A6F44" w:rsidRPr="00C81F79" w:rsidRDefault="005023B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30116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врисунках</w:t>
            </w:r>
            <w:proofErr w:type="spellEnd"/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D502D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F44" w:rsidRPr="00C81F79" w:rsidRDefault="000371C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9A4C4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22351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45198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празднику: «День воды»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990E8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1F554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6F44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BD76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0371C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44" w:rsidRPr="00C81F79" w:rsidRDefault="00BA6F4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9D03E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22351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2C236B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«День воды»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5F732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F44" w:rsidRPr="00C81F79" w:rsidRDefault="00E75EA1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Игра,конкурс</w:t>
            </w:r>
            <w:proofErr w:type="spellEnd"/>
            <w:proofErr w:type="gramEnd"/>
          </w:p>
        </w:tc>
      </w:tr>
      <w:tr w:rsidR="008B1BA7" w:rsidRPr="00C81F79" w:rsidTr="00BA6F44">
        <w:trPr>
          <w:trHeight w:val="49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10.Весна в природе</w:t>
            </w:r>
          </w:p>
          <w:p w:rsidR="008B1BA7" w:rsidRPr="00C81F79" w:rsidRDefault="008B1BA7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весенние работы на</w:t>
            </w:r>
          </w:p>
          <w:p w:rsidR="008B1BA7" w:rsidRPr="00C81F79" w:rsidRDefault="008B1BA7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УОУ.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BA7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pStyle w:val="a3"/>
              <w:spacing w:after="0" w:line="240" w:lineRule="auto"/>
              <w:ind w:left="-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Весенние явления в природе</w:t>
            </w:r>
          </w:p>
          <w:p w:rsidR="008B1BA7" w:rsidRPr="00C81F79" w:rsidRDefault="004D4DD2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 за весенними явлениями на УОУ.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8B1BA7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3167F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13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Насекомоопыляемые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 ветрооп</w:t>
            </w:r>
            <w:r w:rsidR="0071451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ыляемые, </w:t>
            </w:r>
            <w:proofErr w:type="spellStart"/>
            <w:r w:rsidR="00714513" w:rsidRPr="00C81F79">
              <w:rPr>
                <w:rFonts w:ascii="Times New Roman" w:hAnsi="Times New Roman" w:cs="Times New Roman"/>
                <w:sz w:val="24"/>
                <w:szCs w:val="24"/>
              </w:rPr>
              <w:t>самоопыляемые</w:t>
            </w:r>
            <w:proofErr w:type="spellEnd"/>
            <w:r w:rsidR="00714513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растения.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513" w:rsidRPr="00C81F79" w:rsidRDefault="0071451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71451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="008B1BA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BA7" w:rsidRPr="00C81F79">
              <w:rPr>
                <w:rFonts w:ascii="Times New Roman" w:hAnsi="Times New Roman" w:cs="Times New Roman"/>
                <w:sz w:val="24"/>
                <w:szCs w:val="24"/>
              </w:rPr>
              <w:t>их цветения, отличие друг от друга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</w:tc>
      </w:tr>
      <w:tr w:rsidR="008B1BA7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Птицы и животные весной. </w:t>
            </w:r>
          </w:p>
          <w:p w:rsidR="00714513" w:rsidRPr="00C81F79" w:rsidRDefault="0071451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13" w:rsidRPr="00C81F79" w:rsidRDefault="0071451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513" w:rsidRPr="00C81F79" w:rsidRDefault="00714513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Наблюдение за поведением птиц и насекомых на УОУ.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Наблюдение, биологический диктант.</w:t>
            </w:r>
          </w:p>
        </w:tc>
      </w:tr>
      <w:tr w:rsidR="008B1BA7" w:rsidRPr="00C81F79" w:rsidTr="0053625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Раннецветущие травянистые растения города Каспийск.</w:t>
            </w:r>
          </w:p>
          <w:p w:rsidR="004965E4" w:rsidRPr="00C81F79" w:rsidRDefault="004965E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с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раннецветущиеми</w:t>
            </w:r>
            <w:proofErr w:type="spellEnd"/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травянистыми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растеними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B1BA7" w:rsidRPr="00C81F79" w:rsidTr="00536254">
        <w:trPr>
          <w:trHeight w:val="181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практическое занятие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8D5C08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08" w:rsidRPr="00C81F79" w:rsidRDefault="00613C4A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C4A" w:rsidRPr="00C81F79" w:rsidRDefault="008B1BA7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семян овощных и цветочных растений к посеву (очистка, проверка на всхожесть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613C4A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613C4A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УОУ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Тесты.  самостоятельная работа.</w:t>
            </w:r>
          </w:p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254" w:rsidRPr="00C81F79" w:rsidTr="0053625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Посадка семян овощных культур</w:t>
            </w:r>
          </w:p>
          <w:p w:rsidR="00536254" w:rsidRPr="00C81F79" w:rsidRDefault="00536254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254" w:rsidRPr="00C81F79" w:rsidRDefault="0053625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B1BA7" w:rsidRPr="00C81F79" w:rsidTr="0053625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312A1F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1F" w:rsidRPr="00C81F79" w:rsidRDefault="008B1BA7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A1F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Творческий конкурс:</w:t>
            </w:r>
            <w:r w:rsidR="00312A1F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скворечник».</w:t>
            </w:r>
          </w:p>
          <w:p w:rsidR="008B1BA7" w:rsidRPr="00C81F79" w:rsidRDefault="008B1BA7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E15DA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  <w:r w:rsidR="008B1BA7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AB38A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</w:tc>
      </w:tr>
      <w:tr w:rsidR="008B1BA7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497FB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  празднику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«День птиц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965E4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</w:t>
            </w:r>
          </w:p>
          <w:p w:rsidR="004965E4" w:rsidRPr="00C81F79" w:rsidRDefault="004965E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AB38A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8B1BA7"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</w:tr>
      <w:tr w:rsidR="008B1BA7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497FB6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праздника «День птиц»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зал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BA7" w:rsidRPr="00C81F79" w:rsidRDefault="008B1BA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CAC"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Экскурсия в парк: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«Весенние явления в природе»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парк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Викторина,  самостоятельная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11.Декоративные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растения.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растения и их значение.    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Знакомство с декоративными растениями на УОУ.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Виторина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, наблюдение.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  декоративных растений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« Поле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чудес»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Основные группы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декоративных растений  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  основными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  декоративных растений на УОУ.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опрос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оформления  декоративными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клумбы  декоративной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астрой.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Устный опрос</w:t>
            </w:r>
          </w:p>
        </w:tc>
      </w:tr>
      <w:tr w:rsidR="007A27EE" w:rsidRPr="00C81F79" w:rsidTr="00536254">
        <w:trPr>
          <w:trHeight w:val="1307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3372D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F35" w:rsidRPr="00C81F79" w:rsidRDefault="003E5F35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Акция: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Посади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дерево».</w:t>
            </w:r>
          </w:p>
          <w:p w:rsidR="007A27EE" w:rsidRPr="00C81F79" w:rsidRDefault="007A27EE" w:rsidP="00DB64F3">
            <w:pPr>
              <w:tabs>
                <w:tab w:val="left" w:pos="337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E6972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Памятник для героев </w:t>
            </w:r>
            <w:proofErr w:type="gramStart"/>
            <w:r w:rsidR="001E6972"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ВОВ.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972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869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Наблюдение.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 Дикорастущие виды </w:t>
            </w:r>
            <w:proofErr w:type="gramStart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флоры  Дагестана</w:t>
            </w:r>
            <w:proofErr w:type="gramEnd"/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нуждающиеся в охране.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республики Дагестан: заповедник Дагестанский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по теме.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Устный опрос викторина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Теоретическое и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пр.занятие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Заказники. национальный парк. памятники природы.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Игра: «Узнай меня»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Биологический диктант  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Видовой состав редких и исчезающих растений флоры Дагестана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Знакомство с редкими растениями на УОУ.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охраны растений.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Викторина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Викторина.</w:t>
            </w:r>
          </w:p>
        </w:tc>
      </w:tr>
      <w:tr w:rsidR="007A27EE" w:rsidRPr="00C81F79" w:rsidTr="00536254">
        <w:trPr>
          <w:trHeight w:val="1767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34465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Научное и народно-хозяйственное значение редких растений Дагестана.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Биологический диктант по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Биологический диктант  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9C4EC7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Реликты, эндемики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Дагестана,  занесенные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в Красную книгу Дагестана и России.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Знакомство с растениями Красной книги на УОУ.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кабинет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 </w:t>
            </w:r>
            <w:proofErr w:type="spellStart"/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опрос,наблюдение</w:t>
            </w:r>
            <w:proofErr w:type="spellEnd"/>
            <w:proofErr w:type="gramEnd"/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34465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0424"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акция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C81F79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E3869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Акция:  «</w:t>
            </w:r>
            <w:proofErr w:type="gramEnd"/>
            <w:r w:rsidR="00EE3869" w:rsidRPr="00C81F79">
              <w:rPr>
                <w:rFonts w:ascii="Times New Roman" w:hAnsi="Times New Roman" w:cs="Times New Roman"/>
                <w:sz w:val="24"/>
                <w:szCs w:val="24"/>
              </w:rPr>
              <w:t>Посадка редких растений</w:t>
            </w:r>
            <w:r w:rsidR="00EE3869"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BB6FB4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color w:val="333333"/>
              </w:rPr>
            </w:pPr>
            <w:r w:rsidRPr="00C81F79">
              <w:t xml:space="preserve"> </w:t>
            </w:r>
            <w:r w:rsidR="00C81F79">
              <w:rPr>
                <w:b/>
                <w:color w:val="000000" w:themeColor="text1"/>
              </w:rPr>
              <w:t>13.</w:t>
            </w:r>
            <w:r w:rsidRPr="00C81F79">
              <w:rPr>
                <w:b/>
                <w:color w:val="333333"/>
              </w:rPr>
              <w:t>Значение гербаризации в изучении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Основные правила </w:t>
            </w:r>
            <w:proofErr w:type="gramStart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сбора,  засушивания</w:t>
            </w:r>
            <w:proofErr w:type="gramEnd"/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растений и оборудование 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Итоговый мониторинг.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кабинетСЮН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Наблюдение.  Письменный опрос- 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занятие   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1F79">
              <w:rPr>
                <w:color w:val="333333"/>
              </w:rPr>
              <w:t xml:space="preserve">Хранение гербарного материала.                      Сбор </w:t>
            </w:r>
            <w:proofErr w:type="gramStart"/>
            <w:r w:rsidRPr="00C81F79">
              <w:rPr>
                <w:color w:val="333333"/>
              </w:rPr>
              <w:t xml:space="preserve">декоративных,   </w:t>
            </w:r>
            <w:proofErr w:type="gramEnd"/>
            <w:r w:rsidRPr="00C81F79">
              <w:rPr>
                <w:color w:val="333333"/>
              </w:rPr>
              <w:t xml:space="preserve"> растений</w:t>
            </w:r>
            <w:r w:rsidRPr="00C81F79">
              <w:t xml:space="preserve"> </w:t>
            </w:r>
            <w:r w:rsidRPr="00C81F79">
              <w:rPr>
                <w:color w:val="333333"/>
              </w:rPr>
              <w:t xml:space="preserve"> для гербария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работа.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1F79">
              <w:rPr>
                <w:color w:val="333333"/>
              </w:rPr>
              <w:t xml:space="preserve">Сбор </w:t>
            </w:r>
            <w:proofErr w:type="spellStart"/>
            <w:r w:rsidRPr="00C81F79">
              <w:rPr>
                <w:color w:val="333333"/>
              </w:rPr>
              <w:t>плодово</w:t>
            </w:r>
            <w:proofErr w:type="spellEnd"/>
            <w:r w:rsidRPr="00C81F79">
              <w:rPr>
                <w:color w:val="333333"/>
              </w:rPr>
              <w:t xml:space="preserve"> – ягодных культур для гербария.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УОУ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работа.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C81F79">
              <w:rPr>
                <w:color w:val="333333"/>
              </w:rPr>
              <w:t>Изготовление влажных препаратов плодов.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кабинетСЮН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Наблюдение.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1F79">
              <w:rPr>
                <w:color w:val="333333"/>
              </w:rPr>
              <w:t>Изготовление влажных препаратов цветков.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кабинетСЮН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работа.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практическое занятие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pStyle w:val="a5"/>
              <w:spacing w:before="0" w:beforeAutospacing="0" w:after="0" w:afterAutospacing="0"/>
              <w:contextualSpacing/>
              <w:jc w:val="both"/>
              <w:rPr>
                <w:color w:val="333333"/>
              </w:rPr>
            </w:pPr>
            <w:r w:rsidRPr="00C81F79">
              <w:t>Оформление гербарного материала.</w:t>
            </w:r>
            <w:r w:rsidRPr="00C81F79">
              <w:rPr>
                <w:color w:val="333333"/>
              </w:rPr>
              <w:t xml:space="preserve"> </w:t>
            </w:r>
          </w:p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кабинетСЮН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Самостоятельная </w:t>
            </w:r>
            <w:r w:rsidRPr="00C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b/>
                <w:sz w:val="24"/>
                <w:szCs w:val="24"/>
              </w:rPr>
              <w:t>14.Итоговое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EE" w:rsidRPr="00C81F79" w:rsidTr="00BA6F44">
        <w:trPr>
          <w:trHeight w:val="27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Круглый </w:t>
            </w:r>
            <w:proofErr w:type="gramStart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стол :</w:t>
            </w:r>
            <w:proofErr w:type="gramEnd"/>
            <w:r w:rsidRPr="00C81F79">
              <w:rPr>
                <w:rFonts w:ascii="Times New Roman" w:hAnsi="Times New Roman" w:cs="Times New Roman"/>
                <w:sz w:val="24"/>
                <w:szCs w:val="24"/>
              </w:rPr>
              <w:t xml:space="preserve"> «Сохраним богатство флоры»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зал СЮН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EE" w:rsidRPr="00C81F79" w:rsidRDefault="007A27EE" w:rsidP="00DB64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F79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C80B9B" w:rsidRPr="00C81F79" w:rsidRDefault="00C80B9B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CFC" w:rsidRPr="00C81F79" w:rsidRDefault="00BE6CFC" w:rsidP="00DB64F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3.2.</w:t>
      </w:r>
      <w:r w:rsidRPr="00C81F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Условия реализации программы. </w:t>
      </w:r>
    </w:p>
    <w:p w:rsidR="00BE6CFC" w:rsidRPr="00C81F79" w:rsidRDefault="00BE6CFC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        </w:t>
      </w:r>
    </w:p>
    <w:p w:rsidR="00BE6CFC" w:rsidRPr="00C81F79" w:rsidRDefault="00BE6CFC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Материально-техническое обеспечение.  </w:t>
      </w:r>
    </w:p>
    <w:p w:rsidR="00BE6CFC" w:rsidRPr="00C81F79" w:rsidRDefault="00BE6CFC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E6CFC" w:rsidRPr="00C81F79" w:rsidRDefault="00BE6CFC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1. Кабинет для проведения групповых занятий.</w:t>
      </w:r>
    </w:p>
    <w:p w:rsidR="00BE6CFC" w:rsidRPr="00C81F79" w:rsidRDefault="00BE6CFC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2. Шкафы и полки; выставочные витрины для расположения учебной и научной литературы, наглядных пособий, демонстрационного материала, творческих работ учащихся.</w:t>
      </w:r>
    </w:p>
    <w:p w:rsidR="00BE6CFC" w:rsidRPr="00C81F79" w:rsidRDefault="00BE6CFC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4. Доступ к сети Интернет, компьютеры, фотоаппарат, видеокамера.</w:t>
      </w:r>
    </w:p>
    <w:p w:rsidR="00BE6CFC" w:rsidRPr="00C81F79" w:rsidRDefault="00BE6CFC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Внешние условия. </w:t>
      </w:r>
    </w:p>
    <w:p w:rsidR="00BE6CFC" w:rsidRPr="00C81F79" w:rsidRDefault="00BE6CFC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Контакты с научными организациями: </w:t>
      </w:r>
      <w:r w:rsidR="00374EC8" w:rsidRPr="00C81F79">
        <w:rPr>
          <w:rFonts w:ascii="Times New Roman" w:hAnsi="Times New Roman" w:cs="Times New Roman"/>
          <w:sz w:val="24"/>
          <w:szCs w:val="24"/>
        </w:rPr>
        <w:t>ДГУ, Аграрный университет, ДНИИСХ</w:t>
      </w:r>
      <w:r w:rsidR="00E7650A" w:rsidRPr="00C81F79">
        <w:rPr>
          <w:rFonts w:ascii="Times New Roman" w:hAnsi="Times New Roman" w:cs="Times New Roman"/>
          <w:sz w:val="24"/>
          <w:szCs w:val="24"/>
        </w:rPr>
        <w:t>,</w:t>
      </w:r>
      <w:r w:rsidR="00374EC8" w:rsidRPr="00C81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F79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="00374EC8" w:rsidRPr="00C81F79">
        <w:rPr>
          <w:rFonts w:ascii="Times New Roman" w:hAnsi="Times New Roman" w:cs="Times New Roman"/>
          <w:sz w:val="24"/>
          <w:szCs w:val="24"/>
        </w:rPr>
        <w:t>.</w:t>
      </w:r>
    </w:p>
    <w:p w:rsidR="00E7650A" w:rsidRPr="00C81F79" w:rsidRDefault="00BE6CFC" w:rsidP="00DB64F3">
      <w:pPr>
        <w:spacing w:after="0" w:line="240" w:lineRule="auto"/>
        <w:contextualSpacing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>3.3.</w:t>
      </w:r>
      <w:r w:rsidRPr="00C81F7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b/>
          <w:sz w:val="24"/>
          <w:szCs w:val="24"/>
        </w:rPr>
        <w:t>Формы аттестации (контроля)</w:t>
      </w:r>
      <w:r w:rsidRPr="00C81F79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</w:p>
    <w:p w:rsidR="00E7650A" w:rsidRPr="00C81F79" w:rsidRDefault="00E7650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Измерить чувство любви к природе сложно. Предполагается разнообразный мониторинг навыков, умений, знаний и отслеживание уровня духовной культуры через наблюдение, беседы, анкетирование, защиту проектов, опрос в игровой форме, отслеживание мастерства выступления на конференциях, при проведении </w:t>
      </w:r>
      <w:proofErr w:type="gramStart"/>
      <w:r w:rsidRPr="00C81F79">
        <w:rPr>
          <w:color w:val="000000"/>
        </w:rPr>
        <w:t>экскурсий,  участия</w:t>
      </w:r>
      <w:proofErr w:type="gramEnd"/>
      <w:r w:rsidRPr="00C81F79">
        <w:rPr>
          <w:color w:val="000000"/>
        </w:rPr>
        <w:t xml:space="preserve"> в конкурсах, а также наличия  грамот и благодарностей по итогам участия в конкурсах, семинарах и научно-практических конференциях.</w:t>
      </w:r>
    </w:p>
    <w:p w:rsidR="00E7650A" w:rsidRPr="00C81F79" w:rsidRDefault="00E7650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 </w:t>
      </w:r>
    </w:p>
    <w:p w:rsidR="00E7650A" w:rsidRPr="00C81F79" w:rsidRDefault="00E7650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Для оценки полученных </w:t>
      </w:r>
      <w:proofErr w:type="gramStart"/>
      <w:r w:rsidRPr="00C81F79">
        <w:rPr>
          <w:color w:val="000000"/>
        </w:rPr>
        <w:t>знаний  проводится</w:t>
      </w:r>
      <w:proofErr w:type="gramEnd"/>
      <w:r w:rsidRPr="00C81F79">
        <w:rPr>
          <w:color w:val="000000"/>
        </w:rPr>
        <w:t xml:space="preserve"> мониторинги:</w:t>
      </w:r>
    </w:p>
    <w:p w:rsidR="00E7650A" w:rsidRPr="00C81F79" w:rsidRDefault="00E7650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 xml:space="preserve"> -  нулевой </w:t>
      </w:r>
      <w:proofErr w:type="gramStart"/>
      <w:r w:rsidRPr="00C81F79">
        <w:rPr>
          <w:color w:val="000000"/>
        </w:rPr>
        <w:t>–  в</w:t>
      </w:r>
      <w:proofErr w:type="gramEnd"/>
      <w:r w:rsidRPr="00C81F79">
        <w:rPr>
          <w:color w:val="000000"/>
        </w:rPr>
        <w:t xml:space="preserve"> начале обучения, определяет уровень знаний и творческих способностей ребенка (беседа, тесты);</w:t>
      </w:r>
    </w:p>
    <w:p w:rsidR="00E7650A" w:rsidRPr="00C81F79" w:rsidRDefault="00E7650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>-  текущий – проводится на каждом занятии: акцентирование внимания, просмотр работ;</w:t>
      </w:r>
    </w:p>
    <w:p w:rsidR="00E7650A" w:rsidRPr="00C81F79" w:rsidRDefault="00E7650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>-  промежуточный – проводится по окончании изучения отдельных тем: дидактические игры, тестовые задания, защита проектов;</w:t>
      </w:r>
    </w:p>
    <w:p w:rsidR="00E7650A" w:rsidRPr="00C81F79" w:rsidRDefault="00E7650A" w:rsidP="00DB64F3">
      <w:pPr>
        <w:pStyle w:val="a5"/>
        <w:spacing w:before="0" w:beforeAutospacing="0" w:after="0" w:afterAutospacing="0"/>
        <w:contextualSpacing/>
        <w:jc w:val="both"/>
        <w:rPr>
          <w:color w:val="000000"/>
        </w:rPr>
      </w:pPr>
      <w:r w:rsidRPr="00C81F79">
        <w:rPr>
          <w:color w:val="000000"/>
        </w:rPr>
        <w:t>-  итоговый – проводится в конце учебного года, определяет уровень освоения программы.</w:t>
      </w:r>
    </w:p>
    <w:p w:rsidR="00BE6CFC" w:rsidRPr="00C81F79" w:rsidRDefault="00BE6CFC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7650A" w:rsidRPr="00C81F79" w:rsidRDefault="00374EC8" w:rsidP="00DB64F3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81F7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  </w:t>
      </w:r>
      <w:r w:rsidR="00E7650A" w:rsidRPr="00C81F7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3.4.  Оценочные </w:t>
      </w:r>
      <w:proofErr w:type="gramStart"/>
      <w:r w:rsidR="00E7650A" w:rsidRPr="00C81F7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материалы: </w:t>
      </w:r>
      <w:r w:rsidR="00E7650A" w:rsidRPr="00C81F7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7650A" w:rsidRPr="00C81F79">
        <w:rPr>
          <w:rFonts w:ascii="Times New Roman" w:hAnsi="Times New Roman" w:cs="Times New Roman"/>
          <w:sz w:val="24"/>
          <w:szCs w:val="24"/>
        </w:rPr>
        <w:t xml:space="preserve">тестовые задания, творческие </w:t>
      </w:r>
      <w:r w:rsidR="00E7650A"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задания, </w:t>
      </w:r>
      <w:r w:rsidR="00E7650A" w:rsidRPr="00C81F79">
        <w:rPr>
          <w:rFonts w:ascii="Times New Roman" w:hAnsi="Times New Roman" w:cs="Times New Roman"/>
          <w:sz w:val="24"/>
          <w:szCs w:val="24"/>
        </w:rPr>
        <w:t>дидактические игры, защита исследовательских работ</w:t>
      </w:r>
      <w:r w:rsidR="00E7650A"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сценарии конкурсов и т. д.</w:t>
      </w:r>
    </w:p>
    <w:p w:rsidR="00BE6CFC" w:rsidRPr="00C81F79" w:rsidRDefault="00374EC8" w:rsidP="00DB64F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BE6CFC" w:rsidRPr="00C81F79" w:rsidRDefault="000E1C5F" w:rsidP="00DB64F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81F7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BE6CFC" w:rsidRPr="00C81F79">
        <w:rPr>
          <w:rFonts w:ascii="Times New Roman" w:hAnsi="Times New Roman" w:cs="Times New Roman"/>
          <w:b/>
          <w:sz w:val="24"/>
          <w:szCs w:val="24"/>
        </w:rPr>
        <w:t>3.5. Методическое обеспечение образовательной программы.</w:t>
      </w:r>
      <w:r w:rsidR="00BE6CFC" w:rsidRPr="00C81F7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BE6CFC" w:rsidRPr="00C81F79" w:rsidRDefault="00BE6CFC" w:rsidP="00DB64F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-планы и сценарии занятий, конкурсов, праздников;</w:t>
      </w:r>
    </w:p>
    <w:p w:rsidR="00BE6CFC" w:rsidRPr="00C81F79" w:rsidRDefault="00BE6CFC" w:rsidP="00DB64F3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-   иллюстрации в журнале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«</w:t>
      </w:r>
      <w:r w:rsidR="00173474" w:rsidRPr="00C81F79">
        <w:rPr>
          <w:rFonts w:ascii="Times New Roman" w:hAnsi="Times New Roman" w:cs="Times New Roman"/>
          <w:sz w:val="24"/>
          <w:szCs w:val="24"/>
        </w:rPr>
        <w:t xml:space="preserve"> Биология</w:t>
      </w:r>
      <w:proofErr w:type="gramEnd"/>
      <w:r w:rsidR="00173474" w:rsidRPr="00C81F79">
        <w:rPr>
          <w:rFonts w:ascii="Times New Roman" w:hAnsi="Times New Roman" w:cs="Times New Roman"/>
          <w:sz w:val="24"/>
          <w:szCs w:val="24"/>
        </w:rPr>
        <w:t xml:space="preserve"> в школе</w:t>
      </w:r>
      <w:r w:rsidRPr="00C81F79">
        <w:rPr>
          <w:rFonts w:ascii="Times New Roman" w:hAnsi="Times New Roman" w:cs="Times New Roman"/>
          <w:sz w:val="24"/>
          <w:szCs w:val="24"/>
        </w:rPr>
        <w:t>» (</w:t>
      </w:r>
      <w:r w:rsidR="001F7694" w:rsidRPr="00C81F79">
        <w:rPr>
          <w:rFonts w:ascii="Times New Roman" w:hAnsi="Times New Roman" w:cs="Times New Roman"/>
          <w:sz w:val="24"/>
          <w:szCs w:val="24"/>
        </w:rPr>
        <w:t xml:space="preserve"> в книжных изданиях по би</w:t>
      </w:r>
      <w:r w:rsidRPr="00C81F79">
        <w:rPr>
          <w:rFonts w:ascii="Times New Roman" w:hAnsi="Times New Roman" w:cs="Times New Roman"/>
          <w:sz w:val="24"/>
          <w:szCs w:val="24"/>
        </w:rPr>
        <w:t>ологии, тематические фото, открытки, типовые тематические плакаты – комплект);</w:t>
      </w:r>
    </w:p>
    <w:p w:rsidR="00BE6CFC" w:rsidRPr="00C81F79" w:rsidRDefault="00BE6CFC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школьный определитель растений;</w:t>
      </w:r>
    </w:p>
    <w:p w:rsidR="00BE6CFC" w:rsidRPr="00C81F79" w:rsidRDefault="00BE6CFC" w:rsidP="00DB64F3">
      <w:pPr>
        <w:spacing w:after="0" w:line="240" w:lineRule="auto"/>
        <w:ind w:right="-52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</w:t>
      </w:r>
      <w:r w:rsidRPr="00C81F79">
        <w:rPr>
          <w:rFonts w:ascii="Times New Roman" w:hAnsi="Times New Roman" w:cs="Times New Roman"/>
          <w:b/>
          <w:sz w:val="24"/>
          <w:szCs w:val="24"/>
        </w:rPr>
        <w:t xml:space="preserve">-    </w:t>
      </w:r>
      <w:r w:rsidRPr="00C81F79">
        <w:rPr>
          <w:rFonts w:ascii="Times New Roman" w:hAnsi="Times New Roman" w:cs="Times New Roman"/>
          <w:sz w:val="24"/>
          <w:szCs w:val="24"/>
        </w:rPr>
        <w:t>учебные пособия по эк</w:t>
      </w:r>
      <w:r w:rsidR="00F606F8" w:rsidRPr="00C81F79">
        <w:rPr>
          <w:rFonts w:ascii="Times New Roman" w:hAnsi="Times New Roman" w:cs="Times New Roman"/>
          <w:sz w:val="24"/>
          <w:szCs w:val="24"/>
        </w:rPr>
        <w:t>ологии, общей биологии</w:t>
      </w:r>
      <w:r w:rsidRPr="00C81F79">
        <w:rPr>
          <w:rFonts w:ascii="Times New Roman" w:hAnsi="Times New Roman" w:cs="Times New Roman"/>
          <w:sz w:val="24"/>
          <w:szCs w:val="24"/>
        </w:rPr>
        <w:t>, ботанике, статистике;</w:t>
      </w:r>
    </w:p>
    <w:p w:rsidR="00BE6CFC" w:rsidRPr="00C81F79" w:rsidRDefault="00BE6CFC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научная литература;</w:t>
      </w:r>
    </w:p>
    <w:p w:rsidR="00BE6CFC" w:rsidRPr="00C81F79" w:rsidRDefault="00BE6CFC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методические указания по сбору, обработке проб, постановке экспериментов;</w:t>
      </w:r>
    </w:p>
    <w:p w:rsidR="00BE6CFC" w:rsidRPr="00C81F79" w:rsidRDefault="00BE6CFC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научно-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популярная  и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детская  научно-популярная  литература; </w:t>
      </w:r>
    </w:p>
    <w:p w:rsidR="00BE6CFC" w:rsidRPr="00C81F79" w:rsidRDefault="00BE6CFC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дидактические схемы;</w:t>
      </w:r>
    </w:p>
    <w:p w:rsidR="00BE6CFC" w:rsidRPr="00C81F79" w:rsidRDefault="00BE6CFC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иллюстрации;</w:t>
      </w:r>
    </w:p>
    <w:p w:rsidR="00BE6CFC" w:rsidRPr="00C81F79" w:rsidRDefault="00BE6CFC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lastRenderedPageBreak/>
        <w:t xml:space="preserve">   -   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видеофильмы  мультимедийных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 xml:space="preserve"> фото-архивов;</w:t>
      </w:r>
    </w:p>
    <w:p w:rsidR="00BE6CFC" w:rsidRPr="00C81F79" w:rsidRDefault="00BE6CFC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</w:t>
      </w:r>
      <w:r w:rsidR="00F606F8" w:rsidRPr="00C81F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6CFC" w:rsidRPr="00C81F79" w:rsidRDefault="00BE6CFC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гербарии растений.     </w:t>
      </w:r>
    </w:p>
    <w:p w:rsidR="00BE6CFC" w:rsidRPr="00C81F79" w:rsidRDefault="00BE6CFC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  -    </w:t>
      </w:r>
      <w:r w:rsidRPr="00C81F79">
        <w:rPr>
          <w:rFonts w:ascii="Times New Roman" w:hAnsi="Times New Roman" w:cs="Times New Roman"/>
          <w:sz w:val="24"/>
          <w:szCs w:val="24"/>
        </w:rPr>
        <w:t>стенд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F606F8" w:rsidRPr="00C81F79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F606F8" w:rsidRPr="00C81F79">
        <w:rPr>
          <w:rFonts w:ascii="Times New Roman" w:hAnsi="Times New Roman" w:cs="Times New Roman"/>
          <w:sz w:val="24"/>
          <w:szCs w:val="24"/>
        </w:rPr>
        <w:t>Биолог</w:t>
      </w:r>
      <w:r w:rsidRPr="00C81F79">
        <w:rPr>
          <w:rFonts w:ascii="Times New Roman" w:hAnsi="Times New Roman" w:cs="Times New Roman"/>
          <w:sz w:val="24"/>
          <w:szCs w:val="24"/>
        </w:rPr>
        <w:t>»;</w:t>
      </w:r>
    </w:p>
    <w:p w:rsidR="00BE6CFC" w:rsidRPr="00C81F79" w:rsidRDefault="00BE6CFC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  -   </w:t>
      </w:r>
      <w:r w:rsidRPr="00C81F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606F8" w:rsidRPr="00C81F79">
        <w:rPr>
          <w:rFonts w:ascii="Times New Roman" w:hAnsi="Times New Roman" w:cs="Times New Roman"/>
          <w:sz w:val="24"/>
          <w:szCs w:val="24"/>
        </w:rPr>
        <w:t>справочник би</w:t>
      </w:r>
      <w:r w:rsidRPr="00C81F79">
        <w:rPr>
          <w:rFonts w:ascii="Times New Roman" w:hAnsi="Times New Roman" w:cs="Times New Roman"/>
          <w:sz w:val="24"/>
          <w:szCs w:val="24"/>
        </w:rPr>
        <w:t>олога;</w:t>
      </w:r>
    </w:p>
    <w:p w:rsidR="00BE6CFC" w:rsidRPr="00C81F79" w:rsidRDefault="00BE6CFC" w:rsidP="00DB64F3">
      <w:pPr>
        <w:spacing w:after="0" w:line="240" w:lineRule="auto"/>
        <w:ind w:right="-52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t xml:space="preserve">   -</w:t>
      </w:r>
      <w:r w:rsidRPr="00C81F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r w:rsidRPr="00C81F79">
        <w:rPr>
          <w:rFonts w:ascii="Times New Roman" w:hAnsi="Times New Roman" w:cs="Times New Roman"/>
          <w:sz w:val="24"/>
          <w:szCs w:val="24"/>
        </w:rPr>
        <w:t xml:space="preserve">раздаточный материал –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 xml:space="preserve">карточки </w:t>
      </w:r>
      <w:r w:rsidR="00F606F8" w:rsidRPr="00C81F7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F606F8" w:rsidRPr="00C81F79">
        <w:rPr>
          <w:rFonts w:ascii="Times New Roman" w:hAnsi="Times New Roman" w:cs="Times New Roman"/>
          <w:sz w:val="24"/>
          <w:szCs w:val="24"/>
        </w:rPr>
        <w:t>органы растений, размножение растений,)</w:t>
      </w:r>
    </w:p>
    <w:p w:rsidR="00BE6CFC" w:rsidRPr="00C81F79" w:rsidRDefault="00BE6CFC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лото «Родина комнатных растений», лото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«</w:t>
      </w:r>
      <w:r w:rsidR="00F606F8" w:rsidRPr="00C81F79">
        <w:rPr>
          <w:rFonts w:ascii="Times New Roman" w:hAnsi="Times New Roman" w:cs="Times New Roman"/>
          <w:sz w:val="24"/>
          <w:szCs w:val="24"/>
        </w:rPr>
        <w:t xml:space="preserve"> Растения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>», «что где растет»</w:t>
      </w:r>
      <w:r w:rsidR="00F606F8" w:rsidRPr="00C81F79">
        <w:rPr>
          <w:rFonts w:ascii="Times New Roman" w:hAnsi="Times New Roman" w:cs="Times New Roman"/>
          <w:sz w:val="24"/>
          <w:szCs w:val="24"/>
        </w:rPr>
        <w:t xml:space="preserve"> домино «</w:t>
      </w:r>
      <w:proofErr w:type="spellStart"/>
      <w:r w:rsidR="00F606F8" w:rsidRPr="00C81F79">
        <w:rPr>
          <w:rFonts w:ascii="Times New Roman" w:hAnsi="Times New Roman" w:cs="Times New Roman"/>
          <w:sz w:val="24"/>
          <w:szCs w:val="24"/>
        </w:rPr>
        <w:t>Плодово</w:t>
      </w:r>
      <w:proofErr w:type="spellEnd"/>
      <w:r w:rsidR="00F606F8" w:rsidRPr="00C81F79">
        <w:rPr>
          <w:rFonts w:ascii="Times New Roman" w:hAnsi="Times New Roman" w:cs="Times New Roman"/>
          <w:sz w:val="24"/>
          <w:szCs w:val="24"/>
        </w:rPr>
        <w:t xml:space="preserve"> – ягодные культуры»</w:t>
      </w:r>
      <w:r w:rsidRPr="00C81F79">
        <w:rPr>
          <w:rFonts w:ascii="Times New Roman" w:hAnsi="Times New Roman" w:cs="Times New Roman"/>
          <w:sz w:val="24"/>
          <w:szCs w:val="24"/>
        </w:rPr>
        <w:t>;</w:t>
      </w:r>
    </w:p>
    <w:p w:rsidR="00BE6CFC" w:rsidRPr="00C81F79" w:rsidRDefault="00BE6CFC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 игры 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«</w:t>
      </w:r>
      <w:r w:rsidR="00F606F8" w:rsidRPr="00C81F79">
        <w:rPr>
          <w:rFonts w:ascii="Times New Roman" w:hAnsi="Times New Roman" w:cs="Times New Roman"/>
          <w:sz w:val="24"/>
          <w:szCs w:val="24"/>
        </w:rPr>
        <w:t xml:space="preserve"> Цепочка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>», «</w:t>
      </w:r>
      <w:r w:rsidR="00F606F8" w:rsidRPr="00C81F79">
        <w:rPr>
          <w:rFonts w:ascii="Times New Roman" w:hAnsi="Times New Roman" w:cs="Times New Roman"/>
          <w:sz w:val="24"/>
          <w:szCs w:val="24"/>
        </w:rPr>
        <w:t xml:space="preserve"> Узнай меня</w:t>
      </w:r>
      <w:r w:rsidRPr="00C81F79">
        <w:rPr>
          <w:rFonts w:ascii="Times New Roman" w:hAnsi="Times New Roman" w:cs="Times New Roman"/>
          <w:sz w:val="24"/>
          <w:szCs w:val="24"/>
        </w:rPr>
        <w:t>», «</w:t>
      </w:r>
      <w:r w:rsidR="00F606F8" w:rsidRPr="00C81F79">
        <w:rPr>
          <w:rFonts w:ascii="Times New Roman" w:hAnsi="Times New Roman" w:cs="Times New Roman"/>
          <w:sz w:val="24"/>
          <w:szCs w:val="24"/>
        </w:rPr>
        <w:t xml:space="preserve"> Поле  чудес</w:t>
      </w:r>
      <w:r w:rsidRPr="00C81F79">
        <w:rPr>
          <w:rFonts w:ascii="Times New Roman" w:hAnsi="Times New Roman" w:cs="Times New Roman"/>
          <w:sz w:val="24"/>
          <w:szCs w:val="24"/>
        </w:rPr>
        <w:t xml:space="preserve">», « </w:t>
      </w:r>
      <w:r w:rsidR="00F606F8" w:rsidRPr="00C81F79">
        <w:rPr>
          <w:rFonts w:ascii="Times New Roman" w:hAnsi="Times New Roman" w:cs="Times New Roman"/>
          <w:sz w:val="24"/>
          <w:szCs w:val="24"/>
        </w:rPr>
        <w:t>Биологический конструктор</w:t>
      </w:r>
      <w:r w:rsidR="00964E3B" w:rsidRPr="00C81F79">
        <w:rPr>
          <w:rFonts w:ascii="Times New Roman" w:hAnsi="Times New Roman" w:cs="Times New Roman"/>
          <w:sz w:val="24"/>
          <w:szCs w:val="24"/>
        </w:rPr>
        <w:t>».</w:t>
      </w:r>
      <w:r w:rsidR="00F606F8" w:rsidRPr="00C81F79">
        <w:rPr>
          <w:rFonts w:ascii="Times New Roman" w:hAnsi="Times New Roman" w:cs="Times New Roman"/>
          <w:sz w:val="24"/>
          <w:szCs w:val="24"/>
        </w:rPr>
        <w:t xml:space="preserve"> </w:t>
      </w:r>
      <w:r w:rsidR="00964E3B" w:rsidRPr="00C8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CFC" w:rsidRPr="00C81F79" w:rsidRDefault="00BE6CFC" w:rsidP="00DB64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 атлас Мира или глобус – 1 шт.;</w:t>
      </w:r>
    </w:p>
    <w:p w:rsidR="00BE6CFC" w:rsidRPr="00C81F79" w:rsidRDefault="00BE6CFC" w:rsidP="00DB64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  -     атлас республики Дагестан – 1 шт</w:t>
      </w:r>
      <w:r w:rsidRPr="00C81F7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BE6CFC" w:rsidRPr="00C81F79" w:rsidRDefault="00BE6CFC" w:rsidP="00DB64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964E3B" w:rsidRPr="00C81F79" w:rsidRDefault="00964E3B" w:rsidP="00DB64F3">
      <w:pPr>
        <w:pStyle w:val="a5"/>
        <w:spacing w:before="0" w:beforeAutospacing="0" w:after="0" w:afterAutospacing="0"/>
        <w:contextualSpacing/>
        <w:jc w:val="both"/>
      </w:pPr>
      <w:r w:rsidRPr="00C81F79">
        <w:sym w:font="Symbol" w:char="F02D"/>
      </w:r>
      <w:r w:rsidRPr="00C81F79">
        <w:t xml:space="preserve"> педагогические технологии - технология индивидуализации обучения, технология группового обучения, технология коллективного </w:t>
      </w:r>
      <w:proofErr w:type="spellStart"/>
      <w:r w:rsidRPr="00C81F79">
        <w:t>взаимообучения</w:t>
      </w:r>
      <w:proofErr w:type="spellEnd"/>
      <w:r w:rsidRPr="00C81F79">
        <w:t xml:space="preserve">, технология проблемного </w:t>
      </w:r>
      <w:proofErr w:type="gramStart"/>
      <w:r w:rsidRPr="00C81F79">
        <w:t>обучения,  технология</w:t>
      </w:r>
      <w:proofErr w:type="gramEnd"/>
      <w:r w:rsidRPr="00C81F79">
        <w:t xml:space="preserve"> исследовательской деятельности, технология проектной деятельности, технология игровой деятельности, коммуникативная технология обучения, технология коллективной творческой деятельности, технология развития критического мышления через чтение и письмо, технология портфолио,  </w:t>
      </w:r>
    </w:p>
    <w:p w:rsidR="00964E3B" w:rsidRPr="00C81F79" w:rsidRDefault="00964E3B" w:rsidP="00DB64F3">
      <w:pPr>
        <w:pStyle w:val="a5"/>
        <w:spacing w:before="0" w:beforeAutospacing="0" w:after="0" w:afterAutospacing="0"/>
        <w:contextualSpacing/>
        <w:jc w:val="both"/>
        <w:rPr>
          <w:b/>
        </w:rPr>
      </w:pPr>
      <w:proofErr w:type="spellStart"/>
      <w:r w:rsidRPr="00C81F79">
        <w:t>здоровьесберегающая</w:t>
      </w:r>
      <w:proofErr w:type="spellEnd"/>
      <w:r w:rsidRPr="00C81F79">
        <w:t xml:space="preserve"> технология,   </w:t>
      </w:r>
    </w:p>
    <w:p w:rsidR="0048108F" w:rsidRPr="00C81F79" w:rsidRDefault="0048108F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254" w:rsidRPr="00C81F79" w:rsidRDefault="00536254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8E8" w:rsidRDefault="009D68E8" w:rsidP="00DB64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BE8" w:rsidRPr="00C81F79" w:rsidRDefault="0048108F" w:rsidP="00D70BE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1F79">
        <w:rPr>
          <w:rFonts w:ascii="Times New Roman" w:hAnsi="Times New Roman" w:cs="Times New Roman"/>
          <w:b/>
          <w:sz w:val="24"/>
          <w:szCs w:val="24"/>
        </w:rPr>
        <w:lastRenderedPageBreak/>
        <w:t>Литература для педагога</w:t>
      </w:r>
    </w:p>
    <w:p w:rsidR="0048108F" w:rsidRPr="00C81F79" w:rsidRDefault="0048108F" w:rsidP="00D70B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1.</w:t>
      </w:r>
      <w:r w:rsidR="00D70BE8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Л.И. Имшенецкая «Мир растений» Просвещение 1994г.</w:t>
      </w:r>
    </w:p>
    <w:p w:rsidR="0048108F" w:rsidRPr="00C81F79" w:rsidRDefault="0048108F" w:rsidP="00D70B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2.</w:t>
      </w:r>
      <w:r w:rsidR="00D70BE8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А Львов Определитель главнейших дикорастущих и разводимых деревьев и кустарников Дагестана. Махачкала 1956г.</w:t>
      </w:r>
    </w:p>
    <w:p w:rsidR="0048108F" w:rsidRPr="00C81F79" w:rsidRDefault="009D68E8" w:rsidP="00D70B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8108F" w:rsidRPr="00C81F79">
        <w:rPr>
          <w:rFonts w:ascii="Times New Roman" w:hAnsi="Times New Roman" w:cs="Times New Roman"/>
          <w:sz w:val="24"/>
          <w:szCs w:val="24"/>
        </w:rPr>
        <w:t xml:space="preserve">А. Смирно «Мир </w:t>
      </w:r>
      <w:proofErr w:type="gramStart"/>
      <w:r w:rsidR="0048108F" w:rsidRPr="00C81F79">
        <w:rPr>
          <w:rFonts w:ascii="Times New Roman" w:hAnsi="Times New Roman" w:cs="Times New Roman"/>
          <w:sz w:val="24"/>
          <w:szCs w:val="24"/>
        </w:rPr>
        <w:t>растений»  Молодая</w:t>
      </w:r>
      <w:proofErr w:type="gramEnd"/>
      <w:r w:rsidR="0048108F" w:rsidRPr="00C81F79">
        <w:rPr>
          <w:rFonts w:ascii="Times New Roman" w:hAnsi="Times New Roman" w:cs="Times New Roman"/>
          <w:sz w:val="24"/>
          <w:szCs w:val="24"/>
        </w:rPr>
        <w:t xml:space="preserve"> гвардия, 1998г.</w:t>
      </w:r>
    </w:p>
    <w:p w:rsidR="0048108F" w:rsidRPr="00C81F79" w:rsidRDefault="0048108F" w:rsidP="00D70B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4.</w:t>
      </w:r>
      <w:r w:rsidR="00D70BE8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Красная книга республики Дагестан. Москва 1998г.</w:t>
      </w:r>
    </w:p>
    <w:p w:rsidR="0048108F" w:rsidRPr="00C81F79" w:rsidRDefault="0048108F" w:rsidP="00D70B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5.</w:t>
      </w:r>
      <w:r w:rsidR="00D70BE8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И.Н. Кузнецов. Научное исследование: методика проведения и оформления. Москва 2004г.</w:t>
      </w:r>
    </w:p>
    <w:p w:rsidR="0048108F" w:rsidRPr="00C81F79" w:rsidRDefault="0048108F" w:rsidP="00D70B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6.</w:t>
      </w:r>
      <w:r w:rsidR="00D70BE8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А.И. Савенков «Исследовательская работа школьников» Москва 2004г.</w:t>
      </w:r>
    </w:p>
    <w:p w:rsidR="00D70BE8" w:rsidRDefault="00D70BE8" w:rsidP="00D7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8108F" w:rsidRPr="00D70BE8">
        <w:rPr>
          <w:rFonts w:ascii="Times New Roman" w:hAnsi="Times New Roman" w:cs="Times New Roman"/>
          <w:sz w:val="24"/>
          <w:szCs w:val="24"/>
        </w:rPr>
        <w:t xml:space="preserve">А.В. Леонтович, О.Д. </w:t>
      </w:r>
      <w:proofErr w:type="spellStart"/>
      <w:r w:rsidR="0048108F" w:rsidRPr="00D70BE8">
        <w:rPr>
          <w:rFonts w:ascii="Times New Roman" w:hAnsi="Times New Roman" w:cs="Times New Roman"/>
          <w:sz w:val="24"/>
          <w:szCs w:val="24"/>
        </w:rPr>
        <w:t>Калачихина</w:t>
      </w:r>
      <w:proofErr w:type="spellEnd"/>
      <w:r w:rsidR="0048108F" w:rsidRPr="00D70BE8">
        <w:rPr>
          <w:rFonts w:ascii="Times New Roman" w:hAnsi="Times New Roman" w:cs="Times New Roman"/>
          <w:sz w:val="24"/>
          <w:szCs w:val="24"/>
        </w:rPr>
        <w:t xml:space="preserve">, А.С. Обухов «Самостоятельное исследование </w:t>
      </w:r>
      <w:proofErr w:type="gramStart"/>
      <w:r w:rsidR="0048108F" w:rsidRPr="00D70BE8">
        <w:rPr>
          <w:rFonts w:ascii="Times New Roman" w:hAnsi="Times New Roman" w:cs="Times New Roman"/>
          <w:sz w:val="24"/>
          <w:szCs w:val="24"/>
        </w:rPr>
        <w:t>школьников»  Москва</w:t>
      </w:r>
      <w:proofErr w:type="gramEnd"/>
      <w:r w:rsidR="0048108F" w:rsidRPr="00D70BE8">
        <w:rPr>
          <w:rFonts w:ascii="Times New Roman" w:hAnsi="Times New Roman" w:cs="Times New Roman"/>
          <w:sz w:val="24"/>
          <w:szCs w:val="24"/>
        </w:rPr>
        <w:t xml:space="preserve">  2003г.</w:t>
      </w:r>
    </w:p>
    <w:p w:rsidR="0048108F" w:rsidRPr="00D70BE8" w:rsidRDefault="00D70BE8" w:rsidP="00D7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65826">
        <w:rPr>
          <w:rFonts w:ascii="Times New Roman" w:hAnsi="Times New Roman" w:cs="Times New Roman"/>
          <w:sz w:val="24"/>
          <w:szCs w:val="24"/>
        </w:rPr>
        <w:t xml:space="preserve"> </w:t>
      </w:r>
      <w:r w:rsidR="0048108F" w:rsidRPr="00D70BE8">
        <w:rPr>
          <w:rFonts w:ascii="Times New Roman" w:hAnsi="Times New Roman" w:cs="Times New Roman"/>
          <w:sz w:val="24"/>
          <w:szCs w:val="24"/>
        </w:rPr>
        <w:t xml:space="preserve">З.Ф. Путилов, С.А. </w:t>
      </w:r>
      <w:proofErr w:type="spellStart"/>
      <w:r w:rsidR="0048108F" w:rsidRPr="00D70BE8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="0048108F" w:rsidRPr="00D70B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108F" w:rsidRPr="00D70BE8">
        <w:rPr>
          <w:rFonts w:ascii="Times New Roman" w:hAnsi="Times New Roman" w:cs="Times New Roman"/>
          <w:sz w:val="24"/>
          <w:szCs w:val="24"/>
        </w:rPr>
        <w:t>-  «</w:t>
      </w:r>
      <w:proofErr w:type="gramEnd"/>
      <w:r w:rsidR="0048108F" w:rsidRPr="00D70BE8">
        <w:rPr>
          <w:rFonts w:ascii="Times New Roman" w:hAnsi="Times New Roman" w:cs="Times New Roman"/>
          <w:sz w:val="24"/>
          <w:szCs w:val="24"/>
        </w:rPr>
        <w:t>Адаптивно-ландшафтная система земледелия республики Дагестан» Махачкала – 2010г.</w:t>
      </w:r>
    </w:p>
    <w:p w:rsidR="0048108F" w:rsidRPr="00D70BE8" w:rsidRDefault="00D70BE8" w:rsidP="00D7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65826">
        <w:rPr>
          <w:rFonts w:ascii="Times New Roman" w:hAnsi="Times New Roman" w:cs="Times New Roman"/>
          <w:sz w:val="24"/>
          <w:szCs w:val="24"/>
        </w:rPr>
        <w:t xml:space="preserve"> </w:t>
      </w:r>
      <w:r w:rsidR="0048108F" w:rsidRPr="00D70BE8">
        <w:rPr>
          <w:rFonts w:ascii="Times New Roman" w:hAnsi="Times New Roman" w:cs="Times New Roman"/>
          <w:sz w:val="24"/>
          <w:szCs w:val="24"/>
        </w:rPr>
        <w:t>А.Д. Раджи «Дикорастущие виды флоры Дагестана, нуждающиеся в охране» 1986г.</w:t>
      </w:r>
    </w:p>
    <w:p w:rsidR="0048108F" w:rsidRPr="00D70BE8" w:rsidRDefault="00D70BE8" w:rsidP="00D7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48108F" w:rsidRPr="00D70BE8">
        <w:rPr>
          <w:rFonts w:ascii="Times New Roman" w:hAnsi="Times New Roman" w:cs="Times New Roman"/>
          <w:sz w:val="24"/>
          <w:szCs w:val="24"/>
        </w:rPr>
        <w:t xml:space="preserve">Е.С. Каратаев «Настольная книга </w:t>
      </w:r>
      <w:proofErr w:type="gramStart"/>
      <w:r w:rsidR="0048108F" w:rsidRPr="00D70BE8">
        <w:rPr>
          <w:rFonts w:ascii="Times New Roman" w:hAnsi="Times New Roman" w:cs="Times New Roman"/>
          <w:sz w:val="24"/>
          <w:szCs w:val="24"/>
        </w:rPr>
        <w:t>овощевода»  Москва</w:t>
      </w:r>
      <w:proofErr w:type="gramEnd"/>
      <w:r w:rsidR="0048108F" w:rsidRPr="00D70BE8">
        <w:rPr>
          <w:rFonts w:ascii="Times New Roman" w:hAnsi="Times New Roman" w:cs="Times New Roman"/>
          <w:sz w:val="24"/>
          <w:szCs w:val="24"/>
        </w:rPr>
        <w:t xml:space="preserve">  1989г.</w:t>
      </w:r>
    </w:p>
    <w:p w:rsidR="00D70BE8" w:rsidRDefault="00D70BE8" w:rsidP="00D7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65826">
        <w:rPr>
          <w:rFonts w:ascii="Times New Roman" w:hAnsi="Times New Roman" w:cs="Times New Roman"/>
          <w:sz w:val="24"/>
          <w:szCs w:val="24"/>
        </w:rPr>
        <w:t xml:space="preserve"> </w:t>
      </w:r>
      <w:r w:rsidR="0048108F" w:rsidRPr="00D70BE8">
        <w:rPr>
          <w:rFonts w:ascii="Times New Roman" w:hAnsi="Times New Roman" w:cs="Times New Roman"/>
          <w:sz w:val="24"/>
          <w:szCs w:val="24"/>
        </w:rPr>
        <w:t>Б.К. Шишкин «Как составлять гербарий» Москва 1988г.</w:t>
      </w:r>
    </w:p>
    <w:p w:rsidR="009D68E8" w:rsidRPr="00D70BE8" w:rsidRDefault="00D70BE8" w:rsidP="00D70B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65826">
        <w:rPr>
          <w:rFonts w:ascii="Times New Roman" w:hAnsi="Times New Roman" w:cs="Times New Roman"/>
          <w:sz w:val="24"/>
          <w:szCs w:val="24"/>
        </w:rPr>
        <w:t xml:space="preserve"> </w:t>
      </w:r>
      <w:r w:rsidR="0048108F" w:rsidRPr="00D70BE8">
        <w:rPr>
          <w:rFonts w:ascii="Times New Roman" w:hAnsi="Times New Roman" w:cs="Times New Roman"/>
          <w:sz w:val="24"/>
          <w:szCs w:val="24"/>
        </w:rPr>
        <w:t xml:space="preserve">И.И. Полянский – «Ботанические экскурсии» Москва, </w:t>
      </w:r>
      <w:proofErr w:type="gramStart"/>
      <w:r w:rsidR="0048108F" w:rsidRPr="00D70BE8">
        <w:rPr>
          <w:rFonts w:ascii="Times New Roman" w:hAnsi="Times New Roman" w:cs="Times New Roman"/>
          <w:sz w:val="24"/>
          <w:szCs w:val="24"/>
        </w:rPr>
        <w:t>Просвещение  1991</w:t>
      </w:r>
      <w:proofErr w:type="gramEnd"/>
      <w:r w:rsidR="0048108F" w:rsidRPr="00D70BE8">
        <w:rPr>
          <w:rFonts w:ascii="Times New Roman" w:hAnsi="Times New Roman" w:cs="Times New Roman"/>
          <w:sz w:val="24"/>
          <w:szCs w:val="24"/>
        </w:rPr>
        <w:t>г.</w:t>
      </w:r>
    </w:p>
    <w:p w:rsidR="0048108F" w:rsidRPr="00D70BE8" w:rsidRDefault="0048108F" w:rsidP="00D70BE8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0BE8">
        <w:rPr>
          <w:rFonts w:ascii="Times New Roman" w:hAnsi="Times New Roman" w:cs="Times New Roman"/>
          <w:b/>
          <w:sz w:val="24"/>
          <w:szCs w:val="24"/>
        </w:rPr>
        <w:t>Литература для обучающихся</w:t>
      </w:r>
    </w:p>
    <w:p w:rsidR="0048108F" w:rsidRPr="00C81F79" w:rsidRDefault="0048108F" w:rsidP="009D68E8">
      <w:pPr>
        <w:tabs>
          <w:tab w:val="left" w:pos="337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>1.</w:t>
      </w:r>
      <w:r w:rsidR="00565826">
        <w:rPr>
          <w:rFonts w:ascii="Times New Roman" w:hAnsi="Times New Roman" w:cs="Times New Roman"/>
          <w:sz w:val="24"/>
          <w:szCs w:val="24"/>
        </w:rPr>
        <w:t xml:space="preserve"> </w:t>
      </w:r>
      <w:r w:rsidRPr="00C81F79">
        <w:rPr>
          <w:rFonts w:ascii="Times New Roman" w:hAnsi="Times New Roman" w:cs="Times New Roman"/>
          <w:sz w:val="24"/>
          <w:szCs w:val="24"/>
        </w:rPr>
        <w:t>Х. Мамаева «Природа Дагестана» Москва «</w:t>
      </w:r>
      <w:proofErr w:type="gramStart"/>
      <w:r w:rsidRPr="00C81F79">
        <w:rPr>
          <w:rFonts w:ascii="Times New Roman" w:hAnsi="Times New Roman" w:cs="Times New Roman"/>
          <w:sz w:val="24"/>
          <w:szCs w:val="24"/>
        </w:rPr>
        <w:t>Дрофа»  2009</w:t>
      </w:r>
      <w:proofErr w:type="gramEnd"/>
      <w:r w:rsidRPr="00C81F79">
        <w:rPr>
          <w:rFonts w:ascii="Times New Roman" w:hAnsi="Times New Roman" w:cs="Times New Roman"/>
          <w:sz w:val="24"/>
          <w:szCs w:val="24"/>
        </w:rPr>
        <w:t>г.</w:t>
      </w:r>
    </w:p>
    <w:p w:rsidR="0048108F" w:rsidRPr="00C81F79" w:rsidRDefault="0048108F" w:rsidP="009D68E8">
      <w:pPr>
        <w:tabs>
          <w:tab w:val="left" w:pos="337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2. В.И. </w:t>
      </w:r>
      <w:proofErr w:type="spellStart"/>
      <w:r w:rsidRPr="00C81F79">
        <w:rPr>
          <w:rFonts w:ascii="Times New Roman" w:hAnsi="Times New Roman" w:cs="Times New Roman"/>
          <w:sz w:val="24"/>
          <w:szCs w:val="24"/>
        </w:rPr>
        <w:t>Турманина</w:t>
      </w:r>
      <w:proofErr w:type="spellEnd"/>
      <w:r w:rsidRPr="00C81F79">
        <w:rPr>
          <w:rFonts w:ascii="Times New Roman" w:hAnsi="Times New Roman" w:cs="Times New Roman"/>
          <w:sz w:val="24"/>
          <w:szCs w:val="24"/>
        </w:rPr>
        <w:t xml:space="preserve"> «Растения рассказывают».</w:t>
      </w:r>
    </w:p>
    <w:p w:rsidR="00565826" w:rsidRDefault="00565826" w:rsidP="00565826">
      <w:pPr>
        <w:tabs>
          <w:tab w:val="left" w:pos="337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108F" w:rsidRPr="00C81F79">
        <w:rPr>
          <w:rFonts w:ascii="Times New Roman" w:hAnsi="Times New Roman" w:cs="Times New Roman"/>
          <w:sz w:val="24"/>
          <w:szCs w:val="24"/>
        </w:rPr>
        <w:t xml:space="preserve"> А.Д. Раджи «Дикорастущие виды флоры Дагестана, нуждающиеся в охране Махачкала 1986г.</w:t>
      </w:r>
    </w:p>
    <w:p w:rsidR="0048108F" w:rsidRPr="00565826" w:rsidRDefault="00565826" w:rsidP="00565826">
      <w:pPr>
        <w:tabs>
          <w:tab w:val="left" w:pos="337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8108F" w:rsidRPr="00565826">
        <w:rPr>
          <w:rFonts w:ascii="Times New Roman" w:hAnsi="Times New Roman" w:cs="Times New Roman"/>
          <w:sz w:val="24"/>
          <w:szCs w:val="24"/>
        </w:rPr>
        <w:t>В.С. Новиков, И. А «Атлас определитель растений» Москва «Дрофа» 2008г.</w:t>
      </w:r>
    </w:p>
    <w:p w:rsidR="0048108F" w:rsidRPr="00565826" w:rsidRDefault="00565826" w:rsidP="00565826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8108F" w:rsidRPr="00565826">
        <w:rPr>
          <w:rFonts w:ascii="Times New Roman" w:hAnsi="Times New Roman" w:cs="Times New Roman"/>
          <w:sz w:val="24"/>
          <w:szCs w:val="24"/>
        </w:rPr>
        <w:t xml:space="preserve">А.В. Леонтович, О. </w:t>
      </w:r>
      <w:proofErr w:type="spellStart"/>
      <w:r w:rsidR="0048108F" w:rsidRPr="00565826">
        <w:rPr>
          <w:rFonts w:ascii="Times New Roman" w:hAnsi="Times New Roman" w:cs="Times New Roman"/>
          <w:sz w:val="24"/>
          <w:szCs w:val="24"/>
        </w:rPr>
        <w:t>Колачихина</w:t>
      </w:r>
      <w:proofErr w:type="spellEnd"/>
      <w:r w:rsidR="0048108F" w:rsidRPr="00565826">
        <w:rPr>
          <w:rFonts w:ascii="Times New Roman" w:hAnsi="Times New Roman" w:cs="Times New Roman"/>
          <w:sz w:val="24"/>
          <w:szCs w:val="24"/>
        </w:rPr>
        <w:t>, А.С. Обухов «</w:t>
      </w:r>
      <w:proofErr w:type="gramStart"/>
      <w:r w:rsidR="0048108F" w:rsidRPr="00565826">
        <w:rPr>
          <w:rFonts w:ascii="Times New Roman" w:hAnsi="Times New Roman" w:cs="Times New Roman"/>
          <w:sz w:val="24"/>
          <w:szCs w:val="24"/>
        </w:rPr>
        <w:t>Самостоятельное  исследование</w:t>
      </w:r>
      <w:proofErr w:type="gramEnd"/>
      <w:r w:rsidR="0048108F" w:rsidRPr="00565826">
        <w:rPr>
          <w:rFonts w:ascii="Times New Roman" w:hAnsi="Times New Roman" w:cs="Times New Roman"/>
          <w:sz w:val="24"/>
          <w:szCs w:val="24"/>
        </w:rPr>
        <w:t xml:space="preserve"> школьников»</w:t>
      </w:r>
    </w:p>
    <w:p w:rsidR="0048108F" w:rsidRPr="00565826" w:rsidRDefault="00565826" w:rsidP="00565826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48108F" w:rsidRPr="00565826">
        <w:rPr>
          <w:rFonts w:ascii="Times New Roman" w:hAnsi="Times New Roman" w:cs="Times New Roman"/>
          <w:sz w:val="24"/>
          <w:szCs w:val="24"/>
        </w:rPr>
        <w:t>И.Н. Кузнецов «Научное исследование и методика оформления.</w:t>
      </w:r>
    </w:p>
    <w:p w:rsidR="0048108F" w:rsidRPr="00565826" w:rsidRDefault="00565826" w:rsidP="00565826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8108F" w:rsidRPr="00565826">
        <w:rPr>
          <w:rFonts w:ascii="Times New Roman" w:hAnsi="Times New Roman" w:cs="Times New Roman"/>
          <w:sz w:val="24"/>
          <w:szCs w:val="24"/>
        </w:rPr>
        <w:t>Б.К. Шишкин «Как составлять гербарий»</w:t>
      </w:r>
    </w:p>
    <w:p w:rsidR="0048108F" w:rsidRPr="00565826" w:rsidRDefault="00565826" w:rsidP="00565826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8108F" w:rsidRPr="00565826">
        <w:rPr>
          <w:rFonts w:ascii="Times New Roman" w:hAnsi="Times New Roman" w:cs="Times New Roman"/>
          <w:sz w:val="24"/>
          <w:szCs w:val="24"/>
        </w:rPr>
        <w:t>Е.С. Каратаев «Настольная книга овощеводства» Ленинград 1989г.</w:t>
      </w:r>
    </w:p>
    <w:p w:rsidR="0048108F" w:rsidRPr="00565826" w:rsidRDefault="00565826" w:rsidP="00565826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48108F" w:rsidRPr="00565826">
        <w:rPr>
          <w:rFonts w:ascii="Times New Roman" w:hAnsi="Times New Roman" w:cs="Times New Roman"/>
          <w:sz w:val="24"/>
          <w:szCs w:val="24"/>
        </w:rPr>
        <w:t>В.А.Корчагина</w:t>
      </w:r>
      <w:proofErr w:type="spellEnd"/>
      <w:r w:rsidR="0048108F" w:rsidRPr="0056582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8108F" w:rsidRPr="00565826">
        <w:rPr>
          <w:rFonts w:ascii="Times New Roman" w:hAnsi="Times New Roman" w:cs="Times New Roman"/>
          <w:sz w:val="24"/>
          <w:szCs w:val="24"/>
        </w:rPr>
        <w:t>Биология</w:t>
      </w:r>
      <w:proofErr w:type="gramStart"/>
      <w:r w:rsidR="0048108F" w:rsidRPr="00565826">
        <w:rPr>
          <w:rFonts w:ascii="Times New Roman" w:hAnsi="Times New Roman" w:cs="Times New Roman"/>
          <w:sz w:val="24"/>
          <w:szCs w:val="24"/>
        </w:rPr>
        <w:t>».М</w:t>
      </w:r>
      <w:proofErr w:type="spellEnd"/>
      <w:proofErr w:type="gramEnd"/>
      <w:r w:rsidR="0048108F" w:rsidRPr="00565826">
        <w:rPr>
          <w:rFonts w:ascii="Times New Roman" w:hAnsi="Times New Roman" w:cs="Times New Roman"/>
          <w:sz w:val="24"/>
          <w:szCs w:val="24"/>
        </w:rPr>
        <w:t xml:space="preserve"> Яхонт1994 г.</w:t>
      </w:r>
    </w:p>
    <w:p w:rsidR="0048108F" w:rsidRPr="00565826" w:rsidRDefault="00565826" w:rsidP="00565826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48108F" w:rsidRPr="00565826">
        <w:rPr>
          <w:rFonts w:ascii="Times New Roman" w:hAnsi="Times New Roman" w:cs="Times New Roman"/>
          <w:sz w:val="24"/>
          <w:szCs w:val="24"/>
        </w:rPr>
        <w:t>В.В.Пасечник</w:t>
      </w:r>
      <w:proofErr w:type="spellEnd"/>
      <w:r w:rsidR="0048108F" w:rsidRPr="00565826">
        <w:rPr>
          <w:rFonts w:ascii="Times New Roman" w:hAnsi="Times New Roman" w:cs="Times New Roman"/>
          <w:sz w:val="24"/>
          <w:szCs w:val="24"/>
        </w:rPr>
        <w:t xml:space="preserve"> «Биология» </w:t>
      </w:r>
      <w:proofErr w:type="spellStart"/>
      <w:r w:rsidR="0048108F" w:rsidRPr="00565826">
        <w:rPr>
          <w:rFonts w:ascii="Times New Roman" w:hAnsi="Times New Roman" w:cs="Times New Roman"/>
          <w:sz w:val="24"/>
          <w:szCs w:val="24"/>
        </w:rPr>
        <w:t>М.Дрофа</w:t>
      </w:r>
      <w:proofErr w:type="spellEnd"/>
      <w:r w:rsidR="0048108F" w:rsidRPr="00565826">
        <w:rPr>
          <w:rFonts w:ascii="Times New Roman" w:hAnsi="Times New Roman" w:cs="Times New Roman"/>
          <w:sz w:val="24"/>
          <w:szCs w:val="24"/>
        </w:rPr>
        <w:t xml:space="preserve"> 1998 г.</w:t>
      </w:r>
    </w:p>
    <w:p w:rsidR="0048108F" w:rsidRPr="00565826" w:rsidRDefault="00565826" w:rsidP="00565826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48108F" w:rsidRPr="00565826">
        <w:rPr>
          <w:rFonts w:ascii="Times New Roman" w:hAnsi="Times New Roman" w:cs="Times New Roman"/>
          <w:sz w:val="24"/>
          <w:szCs w:val="24"/>
        </w:rPr>
        <w:t>Т.И.Серебрякова</w:t>
      </w:r>
      <w:proofErr w:type="spellEnd"/>
      <w:r w:rsidR="0048108F" w:rsidRPr="00565826">
        <w:rPr>
          <w:rFonts w:ascii="Times New Roman" w:hAnsi="Times New Roman" w:cs="Times New Roman"/>
          <w:sz w:val="24"/>
          <w:szCs w:val="24"/>
        </w:rPr>
        <w:t xml:space="preserve">. «Биология» </w:t>
      </w:r>
      <w:proofErr w:type="spellStart"/>
      <w:r w:rsidR="0048108F" w:rsidRPr="00565826">
        <w:rPr>
          <w:rFonts w:ascii="Times New Roman" w:hAnsi="Times New Roman" w:cs="Times New Roman"/>
          <w:sz w:val="24"/>
          <w:szCs w:val="24"/>
        </w:rPr>
        <w:t>М.Просвещени</w:t>
      </w:r>
      <w:proofErr w:type="spellEnd"/>
    </w:p>
    <w:p w:rsidR="0048108F" w:rsidRPr="00565826" w:rsidRDefault="0048108F" w:rsidP="00565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826">
        <w:rPr>
          <w:rFonts w:ascii="Times New Roman" w:hAnsi="Times New Roman" w:cs="Times New Roman"/>
          <w:b/>
          <w:sz w:val="24"/>
          <w:szCs w:val="24"/>
        </w:rPr>
        <w:t>Литература для родителей.</w:t>
      </w:r>
    </w:p>
    <w:p w:rsidR="0048108F" w:rsidRPr="00C81F79" w:rsidRDefault="0048108F" w:rsidP="009D68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Андреева И.И., </w:t>
      </w:r>
      <w:proofErr w:type="spellStart"/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Родман</w:t>
      </w:r>
      <w:proofErr w:type="spellEnd"/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Л.С. </w:t>
      </w: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Ботаника: учебник. - М., 2002.</w:t>
      </w:r>
    </w:p>
    <w:p w:rsidR="0048108F" w:rsidRPr="00C81F79" w:rsidRDefault="0048108F" w:rsidP="009D68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Барабанов Е.И., </w:t>
      </w:r>
      <w:proofErr w:type="spellStart"/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Зайчикова</w:t>
      </w:r>
      <w:proofErr w:type="spellEnd"/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С.Г. </w:t>
      </w: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Ботаника: учебник. - М., 2006.</w:t>
      </w:r>
    </w:p>
    <w:p w:rsidR="0048108F" w:rsidRPr="00C81F79" w:rsidRDefault="0048108F" w:rsidP="009D68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3. Биологический энциклопедический словарь. - М., 1986.</w:t>
      </w:r>
    </w:p>
    <w:p w:rsidR="0048108F" w:rsidRPr="00C81F79" w:rsidRDefault="0048108F" w:rsidP="009D68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Васильев А.Е., Воронин Н.С., </w:t>
      </w:r>
      <w:proofErr w:type="spellStart"/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Еленевский</w:t>
      </w:r>
      <w:proofErr w:type="spellEnd"/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А.Т., Серебрякова Т.И. </w:t>
      </w: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Ботаника: анатомия и морфология растений: учебник. - М., 1978.</w:t>
      </w:r>
    </w:p>
    <w:p w:rsidR="0048108F" w:rsidRPr="00C81F79" w:rsidRDefault="00565826" w:rsidP="009D68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108F"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proofErr w:type="spellStart"/>
      <w:r w:rsidR="0048108F"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Долгачева</w:t>
      </w:r>
      <w:proofErr w:type="spellEnd"/>
      <w:r w:rsidR="0048108F"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В.С., Алексахина Е.М. </w:t>
      </w:r>
      <w:r w:rsidR="0048108F"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Ботаника: учебник. - М., 2003.</w:t>
      </w:r>
    </w:p>
    <w:p w:rsidR="0048108F" w:rsidRPr="00C81F79" w:rsidRDefault="0048108F" w:rsidP="009D68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6. </w:t>
      </w:r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Красильникова Л.А., </w:t>
      </w:r>
      <w:proofErr w:type="spellStart"/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Авксентьева</w:t>
      </w:r>
      <w:proofErr w:type="spellEnd"/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О.А., </w:t>
      </w:r>
      <w:proofErr w:type="spellStart"/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Жмурко</w:t>
      </w:r>
      <w:proofErr w:type="spellEnd"/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В.В. </w:t>
      </w: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и др. Биохимия растений: учебник. - Ростов-на-Дону, 2004.</w:t>
      </w:r>
    </w:p>
    <w:p w:rsidR="0048108F" w:rsidRPr="00C81F79" w:rsidRDefault="0048108F" w:rsidP="009D68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Б.М., Наумова Л.Г., </w:t>
      </w:r>
      <w:proofErr w:type="spellStart"/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Мулдашев</w:t>
      </w:r>
      <w:proofErr w:type="spellEnd"/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А.А. </w:t>
      </w: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Высшие растения: учебник. - М., 2001.</w:t>
      </w:r>
    </w:p>
    <w:p w:rsidR="0048108F" w:rsidRPr="00C81F79" w:rsidRDefault="0048108F" w:rsidP="009D68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8. </w:t>
      </w:r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Миркин Б.М., Наумова Л.Г., </w:t>
      </w:r>
      <w:proofErr w:type="spellStart"/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Соломещ</w:t>
      </w:r>
      <w:proofErr w:type="spellEnd"/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А.И. </w:t>
      </w: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наука о растительности: учебное пособие. - М., 2001.</w:t>
      </w:r>
    </w:p>
    <w:p w:rsidR="0048108F" w:rsidRPr="00C81F79" w:rsidRDefault="0048108F" w:rsidP="009D68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9. </w:t>
      </w:r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Сергиевская Е.В. </w:t>
      </w: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Систематика высших растений: практический курс. - С.-Пб, 2002.</w:t>
      </w:r>
    </w:p>
    <w:p w:rsidR="00964E3B" w:rsidRPr="00565826" w:rsidRDefault="0048108F" w:rsidP="0056582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10. </w:t>
      </w:r>
      <w:proofErr w:type="spellStart"/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Тахтаджян</w:t>
      </w:r>
      <w:proofErr w:type="spellEnd"/>
      <w:r w:rsidRPr="00C81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А.Л. </w:t>
      </w: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>Флористические области Земл</w:t>
      </w:r>
      <w:r w:rsidR="00565826">
        <w:rPr>
          <w:rFonts w:ascii="Times New Roman" w:eastAsia="Times New Roman" w:hAnsi="Times New Roman" w:cs="Times New Roman"/>
          <w:color w:val="000000"/>
          <w:sz w:val="24"/>
          <w:szCs w:val="24"/>
        </w:rPr>
        <w:t>и: учебное пособие. - Л., 1978.</w:t>
      </w: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11. Энциклопедический словарь лекарственных растений и продуктов животного происхождения: учебное пособие. - С.</w:t>
      </w:r>
      <w:r w:rsidR="00565826">
        <w:rPr>
          <w:rFonts w:ascii="Times New Roman" w:eastAsia="Times New Roman" w:hAnsi="Times New Roman" w:cs="Times New Roman"/>
          <w:color w:val="000000"/>
          <w:sz w:val="24"/>
          <w:szCs w:val="24"/>
        </w:rPr>
        <w:t>-Пб, 1999.</w:t>
      </w:r>
    </w:p>
    <w:p w:rsidR="00964E3B" w:rsidRPr="00C81F79" w:rsidRDefault="00964E3B" w:rsidP="00DB64F3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8F6" w:rsidRPr="00C81F79" w:rsidRDefault="00964E3B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9738F6" w:rsidRPr="00C81F79" w:rsidRDefault="009738F6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8F6" w:rsidRPr="00C81F79" w:rsidRDefault="009738F6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8F6" w:rsidRPr="00C81F79" w:rsidRDefault="009738F6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8F6" w:rsidRPr="00C81F79" w:rsidRDefault="009738F6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8F6" w:rsidRPr="00C81F79" w:rsidRDefault="009738F6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8F6" w:rsidRPr="00C81F79" w:rsidRDefault="009738F6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8F6" w:rsidRPr="00C81F79" w:rsidRDefault="009738F6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8F6" w:rsidRPr="00C81F79" w:rsidRDefault="009738F6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8F6" w:rsidRPr="00C81F79" w:rsidRDefault="009738F6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8F6" w:rsidRPr="00C81F79" w:rsidRDefault="009738F6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8F6" w:rsidRPr="00C81F79" w:rsidRDefault="009738F6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8F6" w:rsidRPr="00C81F79" w:rsidRDefault="009738F6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E24" w:rsidRPr="00C81F79" w:rsidRDefault="00E42E24" w:rsidP="00DB64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2E24" w:rsidRPr="00C81F79" w:rsidRDefault="00964E3B" w:rsidP="00DB64F3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C81F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E24" w:rsidRPr="00C81F79" w:rsidRDefault="00E42E24" w:rsidP="00DB64F3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:rsidR="00E42E24" w:rsidRPr="00C81F79" w:rsidRDefault="00E42E24" w:rsidP="00DB64F3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:rsidR="00E42E24" w:rsidRPr="00C81F79" w:rsidRDefault="00E42E24" w:rsidP="00DB64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E24" w:rsidRPr="009D68E8" w:rsidRDefault="00E42E24" w:rsidP="009D68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2E24" w:rsidRPr="00C81F79" w:rsidRDefault="00E42E2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2E24" w:rsidRPr="00C81F79" w:rsidRDefault="00E42E2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2E24" w:rsidRPr="00C81F79" w:rsidRDefault="00E42E2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2E24" w:rsidRPr="00C81F79" w:rsidRDefault="00E42E2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2E24" w:rsidRPr="00C81F79" w:rsidRDefault="00E42E2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2E24" w:rsidRPr="00C81F79" w:rsidRDefault="00E42E2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2E24" w:rsidRPr="00C81F79" w:rsidRDefault="00E42E2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2E24" w:rsidRPr="00C81F79" w:rsidRDefault="00E42E2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2E24" w:rsidRPr="00C81F79" w:rsidRDefault="00E42E24" w:rsidP="00DB64F3">
      <w:pPr>
        <w:tabs>
          <w:tab w:val="left" w:pos="33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38F6" w:rsidRPr="00C81F79" w:rsidRDefault="009738F6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8F6" w:rsidRPr="00C81F79" w:rsidRDefault="009738F6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8F6" w:rsidRPr="00C81F79" w:rsidRDefault="009738F6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38F6" w:rsidRPr="00C81F79" w:rsidRDefault="009738F6" w:rsidP="00DB6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7E84" w:rsidRPr="00C81F79" w:rsidRDefault="009738F6" w:rsidP="009D68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F46689"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46689" w:rsidRPr="00C81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9738F6" w:rsidRPr="00C81F79" w:rsidRDefault="009738F6" w:rsidP="00DB64F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738F6" w:rsidRPr="00C81F79" w:rsidSect="00DF371D">
      <w:headerReference w:type="default" r:id="rId9"/>
      <w:footerReference w:type="default" r:id="rId10"/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DCA" w:rsidRDefault="00051DCA" w:rsidP="00650BA4">
      <w:pPr>
        <w:spacing w:after="0" w:line="240" w:lineRule="auto"/>
      </w:pPr>
      <w:r>
        <w:separator/>
      </w:r>
    </w:p>
  </w:endnote>
  <w:endnote w:type="continuationSeparator" w:id="0">
    <w:p w:rsidR="00051DCA" w:rsidRDefault="00051DCA" w:rsidP="0065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BE8" w:rsidRDefault="00D70BE8">
    <w:pPr>
      <w:pStyle w:val="af1"/>
    </w:pPr>
  </w:p>
  <w:p w:rsidR="00D70BE8" w:rsidRDefault="00D70B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DCA" w:rsidRDefault="00051DCA" w:rsidP="00650BA4">
      <w:pPr>
        <w:spacing w:after="0" w:line="240" w:lineRule="auto"/>
      </w:pPr>
      <w:r>
        <w:separator/>
      </w:r>
    </w:p>
  </w:footnote>
  <w:footnote w:type="continuationSeparator" w:id="0">
    <w:p w:rsidR="00051DCA" w:rsidRDefault="00051DCA" w:rsidP="0065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BE8" w:rsidRDefault="00D70BE8">
    <w:pPr>
      <w:pStyle w:val="af"/>
    </w:pPr>
  </w:p>
  <w:p w:rsidR="00D70BE8" w:rsidRDefault="00D70BE8"/>
  <w:p w:rsidR="00D70BE8" w:rsidRDefault="00D70B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21D20"/>
    <w:multiLevelType w:val="hybridMultilevel"/>
    <w:tmpl w:val="CFF699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9278B"/>
    <w:multiLevelType w:val="hybridMultilevel"/>
    <w:tmpl w:val="93AC9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D40BB"/>
    <w:multiLevelType w:val="hybridMultilevel"/>
    <w:tmpl w:val="E9A85610"/>
    <w:lvl w:ilvl="0" w:tplc="5A38A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9F699A"/>
    <w:multiLevelType w:val="hybridMultilevel"/>
    <w:tmpl w:val="B6A0B2E6"/>
    <w:lvl w:ilvl="0" w:tplc="BC44200A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201C2"/>
    <w:multiLevelType w:val="hybridMultilevel"/>
    <w:tmpl w:val="96BE7A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C61FF"/>
    <w:multiLevelType w:val="hybridMultilevel"/>
    <w:tmpl w:val="5372D0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38F6"/>
    <w:rsid w:val="0000446B"/>
    <w:rsid w:val="0001028E"/>
    <w:rsid w:val="0002118F"/>
    <w:rsid w:val="0002344A"/>
    <w:rsid w:val="00026AE1"/>
    <w:rsid w:val="0002764C"/>
    <w:rsid w:val="000300D3"/>
    <w:rsid w:val="00030B1B"/>
    <w:rsid w:val="00031451"/>
    <w:rsid w:val="000326D8"/>
    <w:rsid w:val="000339BC"/>
    <w:rsid w:val="00034FB3"/>
    <w:rsid w:val="00036933"/>
    <w:rsid w:val="000371C7"/>
    <w:rsid w:val="00040A9D"/>
    <w:rsid w:val="00042CC9"/>
    <w:rsid w:val="0004520D"/>
    <w:rsid w:val="00050EB5"/>
    <w:rsid w:val="00051DCA"/>
    <w:rsid w:val="00070459"/>
    <w:rsid w:val="00070E61"/>
    <w:rsid w:val="00072F29"/>
    <w:rsid w:val="00073C82"/>
    <w:rsid w:val="00075AFD"/>
    <w:rsid w:val="00083F15"/>
    <w:rsid w:val="00084A5D"/>
    <w:rsid w:val="00096B63"/>
    <w:rsid w:val="00096BA2"/>
    <w:rsid w:val="000A0692"/>
    <w:rsid w:val="000A25FB"/>
    <w:rsid w:val="000A2BA0"/>
    <w:rsid w:val="000A38FF"/>
    <w:rsid w:val="000A39EF"/>
    <w:rsid w:val="000A4871"/>
    <w:rsid w:val="000A574F"/>
    <w:rsid w:val="000A6FA4"/>
    <w:rsid w:val="000B0684"/>
    <w:rsid w:val="000B4755"/>
    <w:rsid w:val="000B6B41"/>
    <w:rsid w:val="000B77D3"/>
    <w:rsid w:val="000C089A"/>
    <w:rsid w:val="000C3287"/>
    <w:rsid w:val="000C5BE6"/>
    <w:rsid w:val="000E1C5F"/>
    <w:rsid w:val="000E31DD"/>
    <w:rsid w:val="000E74A4"/>
    <w:rsid w:val="000E7599"/>
    <w:rsid w:val="000F0562"/>
    <w:rsid w:val="000F54A0"/>
    <w:rsid w:val="001015EE"/>
    <w:rsid w:val="0010254D"/>
    <w:rsid w:val="00106009"/>
    <w:rsid w:val="001154D1"/>
    <w:rsid w:val="00116A6E"/>
    <w:rsid w:val="0012034A"/>
    <w:rsid w:val="0012568C"/>
    <w:rsid w:val="00125967"/>
    <w:rsid w:val="00137266"/>
    <w:rsid w:val="00143A9A"/>
    <w:rsid w:val="00147E01"/>
    <w:rsid w:val="0015222E"/>
    <w:rsid w:val="00160A78"/>
    <w:rsid w:val="00165418"/>
    <w:rsid w:val="00167202"/>
    <w:rsid w:val="001676F3"/>
    <w:rsid w:val="00172D7A"/>
    <w:rsid w:val="00173474"/>
    <w:rsid w:val="001739F7"/>
    <w:rsid w:val="0018178E"/>
    <w:rsid w:val="00184DBA"/>
    <w:rsid w:val="001870EB"/>
    <w:rsid w:val="001924B1"/>
    <w:rsid w:val="0019600E"/>
    <w:rsid w:val="00196DEB"/>
    <w:rsid w:val="001A1BBF"/>
    <w:rsid w:val="001A2C78"/>
    <w:rsid w:val="001B0686"/>
    <w:rsid w:val="001B14F4"/>
    <w:rsid w:val="001B407D"/>
    <w:rsid w:val="001B42B5"/>
    <w:rsid w:val="001C143B"/>
    <w:rsid w:val="001C2689"/>
    <w:rsid w:val="001C34A2"/>
    <w:rsid w:val="001C5BC2"/>
    <w:rsid w:val="001C6B1D"/>
    <w:rsid w:val="001C7B0E"/>
    <w:rsid w:val="001C7B16"/>
    <w:rsid w:val="001C7DEF"/>
    <w:rsid w:val="001D2E4D"/>
    <w:rsid w:val="001D317E"/>
    <w:rsid w:val="001D471D"/>
    <w:rsid w:val="001D4C29"/>
    <w:rsid w:val="001D65FF"/>
    <w:rsid w:val="001E6972"/>
    <w:rsid w:val="001F0572"/>
    <w:rsid w:val="001F3EED"/>
    <w:rsid w:val="001F53D0"/>
    <w:rsid w:val="001F554F"/>
    <w:rsid w:val="001F7694"/>
    <w:rsid w:val="0020190B"/>
    <w:rsid w:val="00202068"/>
    <w:rsid w:val="002027C4"/>
    <w:rsid w:val="0020463B"/>
    <w:rsid w:val="00206140"/>
    <w:rsid w:val="00206464"/>
    <w:rsid w:val="00206D11"/>
    <w:rsid w:val="00207925"/>
    <w:rsid w:val="00207BC6"/>
    <w:rsid w:val="002134AF"/>
    <w:rsid w:val="002144AE"/>
    <w:rsid w:val="0022351D"/>
    <w:rsid w:val="002252EC"/>
    <w:rsid w:val="00225D85"/>
    <w:rsid w:val="00226FAD"/>
    <w:rsid w:val="00227702"/>
    <w:rsid w:val="00235D2A"/>
    <w:rsid w:val="00235F94"/>
    <w:rsid w:val="00237D7C"/>
    <w:rsid w:val="00243EDB"/>
    <w:rsid w:val="0024581A"/>
    <w:rsid w:val="00246CF6"/>
    <w:rsid w:val="00251318"/>
    <w:rsid w:val="00254E5B"/>
    <w:rsid w:val="00260731"/>
    <w:rsid w:val="00261AA0"/>
    <w:rsid w:val="00264DAB"/>
    <w:rsid w:val="0027080D"/>
    <w:rsid w:val="002720D6"/>
    <w:rsid w:val="0027323B"/>
    <w:rsid w:val="002733EC"/>
    <w:rsid w:val="002769D9"/>
    <w:rsid w:val="00276B2A"/>
    <w:rsid w:val="002873A3"/>
    <w:rsid w:val="00290850"/>
    <w:rsid w:val="00292CFD"/>
    <w:rsid w:val="00296C8B"/>
    <w:rsid w:val="002A1183"/>
    <w:rsid w:val="002A2495"/>
    <w:rsid w:val="002B5CAF"/>
    <w:rsid w:val="002C0AC5"/>
    <w:rsid w:val="002C1E56"/>
    <w:rsid w:val="002C2365"/>
    <w:rsid w:val="002C236B"/>
    <w:rsid w:val="002C581F"/>
    <w:rsid w:val="002C6530"/>
    <w:rsid w:val="002C6786"/>
    <w:rsid w:val="002C6BFD"/>
    <w:rsid w:val="002C6C38"/>
    <w:rsid w:val="002C7C58"/>
    <w:rsid w:val="002D0A9E"/>
    <w:rsid w:val="002D40FA"/>
    <w:rsid w:val="002D4E0C"/>
    <w:rsid w:val="002D4EB8"/>
    <w:rsid w:val="002E1E74"/>
    <w:rsid w:val="002E245A"/>
    <w:rsid w:val="002E6F2A"/>
    <w:rsid w:val="002E759A"/>
    <w:rsid w:val="002F0363"/>
    <w:rsid w:val="002F0C4F"/>
    <w:rsid w:val="002F647D"/>
    <w:rsid w:val="002F790A"/>
    <w:rsid w:val="00301167"/>
    <w:rsid w:val="00302E35"/>
    <w:rsid w:val="00305811"/>
    <w:rsid w:val="00312A1F"/>
    <w:rsid w:val="003141A7"/>
    <w:rsid w:val="003143C4"/>
    <w:rsid w:val="003167F6"/>
    <w:rsid w:val="003172A8"/>
    <w:rsid w:val="00322158"/>
    <w:rsid w:val="003242FF"/>
    <w:rsid w:val="003330F3"/>
    <w:rsid w:val="00334948"/>
    <w:rsid w:val="0033578F"/>
    <w:rsid w:val="0033605D"/>
    <w:rsid w:val="00336C56"/>
    <w:rsid w:val="0034465E"/>
    <w:rsid w:val="00347B1E"/>
    <w:rsid w:val="003500B9"/>
    <w:rsid w:val="00354B6F"/>
    <w:rsid w:val="00362C29"/>
    <w:rsid w:val="00363036"/>
    <w:rsid w:val="00363EF8"/>
    <w:rsid w:val="003645FD"/>
    <w:rsid w:val="0036493C"/>
    <w:rsid w:val="00365ABE"/>
    <w:rsid w:val="0036645D"/>
    <w:rsid w:val="003679F7"/>
    <w:rsid w:val="00371AFE"/>
    <w:rsid w:val="00372D9F"/>
    <w:rsid w:val="00373AD0"/>
    <w:rsid w:val="00373BA9"/>
    <w:rsid w:val="00374EC8"/>
    <w:rsid w:val="00376882"/>
    <w:rsid w:val="0038098F"/>
    <w:rsid w:val="003846D0"/>
    <w:rsid w:val="003918C3"/>
    <w:rsid w:val="003920C0"/>
    <w:rsid w:val="00395AF9"/>
    <w:rsid w:val="003A092D"/>
    <w:rsid w:val="003A24CE"/>
    <w:rsid w:val="003A4DA2"/>
    <w:rsid w:val="003A684C"/>
    <w:rsid w:val="003A6B44"/>
    <w:rsid w:val="003B755F"/>
    <w:rsid w:val="003C399E"/>
    <w:rsid w:val="003C7E0E"/>
    <w:rsid w:val="003D5CFA"/>
    <w:rsid w:val="003D5DC5"/>
    <w:rsid w:val="003E5F35"/>
    <w:rsid w:val="003E662A"/>
    <w:rsid w:val="003F0E2D"/>
    <w:rsid w:val="003F1108"/>
    <w:rsid w:val="003F6B7B"/>
    <w:rsid w:val="00405AFD"/>
    <w:rsid w:val="00411EB4"/>
    <w:rsid w:val="0041573F"/>
    <w:rsid w:val="004165A4"/>
    <w:rsid w:val="00421860"/>
    <w:rsid w:val="00422327"/>
    <w:rsid w:val="00422C92"/>
    <w:rsid w:val="00426F2F"/>
    <w:rsid w:val="00433DF4"/>
    <w:rsid w:val="004368BB"/>
    <w:rsid w:val="00440662"/>
    <w:rsid w:val="00440E21"/>
    <w:rsid w:val="0044352B"/>
    <w:rsid w:val="004454C0"/>
    <w:rsid w:val="004460E0"/>
    <w:rsid w:val="0045050E"/>
    <w:rsid w:val="0045198F"/>
    <w:rsid w:val="00452583"/>
    <w:rsid w:val="00456977"/>
    <w:rsid w:val="00470424"/>
    <w:rsid w:val="00475D1F"/>
    <w:rsid w:val="00477DAF"/>
    <w:rsid w:val="0048108F"/>
    <w:rsid w:val="00482645"/>
    <w:rsid w:val="00483037"/>
    <w:rsid w:val="00483531"/>
    <w:rsid w:val="00486024"/>
    <w:rsid w:val="00487849"/>
    <w:rsid w:val="00490EF7"/>
    <w:rsid w:val="00490F0A"/>
    <w:rsid w:val="00493AC1"/>
    <w:rsid w:val="00493DEA"/>
    <w:rsid w:val="00495BDB"/>
    <w:rsid w:val="004965E4"/>
    <w:rsid w:val="00497FB6"/>
    <w:rsid w:val="004A0335"/>
    <w:rsid w:val="004A5365"/>
    <w:rsid w:val="004B0D34"/>
    <w:rsid w:val="004B6FB9"/>
    <w:rsid w:val="004C2EE3"/>
    <w:rsid w:val="004C5406"/>
    <w:rsid w:val="004C5CC5"/>
    <w:rsid w:val="004D16D6"/>
    <w:rsid w:val="004D4DD2"/>
    <w:rsid w:val="004D5CBD"/>
    <w:rsid w:val="004E3B8C"/>
    <w:rsid w:val="004E6028"/>
    <w:rsid w:val="004F3FF1"/>
    <w:rsid w:val="004F7139"/>
    <w:rsid w:val="004F7D4F"/>
    <w:rsid w:val="00501E28"/>
    <w:rsid w:val="005023B7"/>
    <w:rsid w:val="00504ED7"/>
    <w:rsid w:val="005119F1"/>
    <w:rsid w:val="0051501A"/>
    <w:rsid w:val="0052690F"/>
    <w:rsid w:val="0052771F"/>
    <w:rsid w:val="00530FDC"/>
    <w:rsid w:val="00531AE5"/>
    <w:rsid w:val="0053258E"/>
    <w:rsid w:val="00533F02"/>
    <w:rsid w:val="00536254"/>
    <w:rsid w:val="005403C0"/>
    <w:rsid w:val="0054555C"/>
    <w:rsid w:val="0055016B"/>
    <w:rsid w:val="00551BBA"/>
    <w:rsid w:val="005604B6"/>
    <w:rsid w:val="005607FC"/>
    <w:rsid w:val="00564638"/>
    <w:rsid w:val="005647E9"/>
    <w:rsid w:val="0056567E"/>
    <w:rsid w:val="00565826"/>
    <w:rsid w:val="00566A3C"/>
    <w:rsid w:val="00570BEC"/>
    <w:rsid w:val="00572D2D"/>
    <w:rsid w:val="00577786"/>
    <w:rsid w:val="0058420B"/>
    <w:rsid w:val="00584CE0"/>
    <w:rsid w:val="00590119"/>
    <w:rsid w:val="00597B72"/>
    <w:rsid w:val="005A01D2"/>
    <w:rsid w:val="005A29CD"/>
    <w:rsid w:val="005A6267"/>
    <w:rsid w:val="005A6AC9"/>
    <w:rsid w:val="005B0ECB"/>
    <w:rsid w:val="005B0FEB"/>
    <w:rsid w:val="005B1464"/>
    <w:rsid w:val="005C154A"/>
    <w:rsid w:val="005C41FD"/>
    <w:rsid w:val="005C66AD"/>
    <w:rsid w:val="005C6DCF"/>
    <w:rsid w:val="005D1ED4"/>
    <w:rsid w:val="005D3E04"/>
    <w:rsid w:val="005D5C3A"/>
    <w:rsid w:val="005D6F9E"/>
    <w:rsid w:val="005E1D44"/>
    <w:rsid w:val="005E54D0"/>
    <w:rsid w:val="005E5886"/>
    <w:rsid w:val="005E5F39"/>
    <w:rsid w:val="005F184E"/>
    <w:rsid w:val="005F3435"/>
    <w:rsid w:val="005F37D0"/>
    <w:rsid w:val="005F3975"/>
    <w:rsid w:val="005F5418"/>
    <w:rsid w:val="005F7323"/>
    <w:rsid w:val="00601229"/>
    <w:rsid w:val="00607F6F"/>
    <w:rsid w:val="00613C4A"/>
    <w:rsid w:val="00615D65"/>
    <w:rsid w:val="006163BA"/>
    <w:rsid w:val="00623192"/>
    <w:rsid w:val="00623E38"/>
    <w:rsid w:val="00624832"/>
    <w:rsid w:val="006257AB"/>
    <w:rsid w:val="00626306"/>
    <w:rsid w:val="006271E6"/>
    <w:rsid w:val="00627529"/>
    <w:rsid w:val="006277DC"/>
    <w:rsid w:val="0063396C"/>
    <w:rsid w:val="00633D21"/>
    <w:rsid w:val="00636298"/>
    <w:rsid w:val="006427D8"/>
    <w:rsid w:val="00650BA4"/>
    <w:rsid w:val="0065161F"/>
    <w:rsid w:val="0065465D"/>
    <w:rsid w:val="00664D49"/>
    <w:rsid w:val="0067005B"/>
    <w:rsid w:val="006775FD"/>
    <w:rsid w:val="006843E4"/>
    <w:rsid w:val="00687901"/>
    <w:rsid w:val="00692B82"/>
    <w:rsid w:val="00692FDC"/>
    <w:rsid w:val="0069375A"/>
    <w:rsid w:val="00694665"/>
    <w:rsid w:val="00696E3F"/>
    <w:rsid w:val="006A0C32"/>
    <w:rsid w:val="006A1947"/>
    <w:rsid w:val="006A4C2A"/>
    <w:rsid w:val="006B249C"/>
    <w:rsid w:val="006B68E7"/>
    <w:rsid w:val="006B69C8"/>
    <w:rsid w:val="006C01BC"/>
    <w:rsid w:val="006C3A26"/>
    <w:rsid w:val="006D01C6"/>
    <w:rsid w:val="006D5569"/>
    <w:rsid w:val="006D63AF"/>
    <w:rsid w:val="006D6969"/>
    <w:rsid w:val="006D767C"/>
    <w:rsid w:val="006D767E"/>
    <w:rsid w:val="006D783D"/>
    <w:rsid w:val="006E134F"/>
    <w:rsid w:val="006E307A"/>
    <w:rsid w:val="006F0A30"/>
    <w:rsid w:val="006F153D"/>
    <w:rsid w:val="006F244B"/>
    <w:rsid w:val="006F543F"/>
    <w:rsid w:val="006F5EDB"/>
    <w:rsid w:val="006F7C87"/>
    <w:rsid w:val="00705C11"/>
    <w:rsid w:val="0070616B"/>
    <w:rsid w:val="0070641B"/>
    <w:rsid w:val="00711C27"/>
    <w:rsid w:val="0071400F"/>
    <w:rsid w:val="00714215"/>
    <w:rsid w:val="007143AE"/>
    <w:rsid w:val="00714513"/>
    <w:rsid w:val="0071485E"/>
    <w:rsid w:val="007201A1"/>
    <w:rsid w:val="00721D7B"/>
    <w:rsid w:val="00722694"/>
    <w:rsid w:val="00722DBA"/>
    <w:rsid w:val="007233A2"/>
    <w:rsid w:val="00724145"/>
    <w:rsid w:val="00726328"/>
    <w:rsid w:val="007266E8"/>
    <w:rsid w:val="00731E5C"/>
    <w:rsid w:val="0073372D"/>
    <w:rsid w:val="007353EA"/>
    <w:rsid w:val="00736D1E"/>
    <w:rsid w:val="007406FE"/>
    <w:rsid w:val="00743004"/>
    <w:rsid w:val="00743B59"/>
    <w:rsid w:val="0075154D"/>
    <w:rsid w:val="007573E0"/>
    <w:rsid w:val="007619F4"/>
    <w:rsid w:val="00765001"/>
    <w:rsid w:val="007667F6"/>
    <w:rsid w:val="00766E50"/>
    <w:rsid w:val="0077029D"/>
    <w:rsid w:val="0077193C"/>
    <w:rsid w:val="00773D14"/>
    <w:rsid w:val="00774979"/>
    <w:rsid w:val="00774B99"/>
    <w:rsid w:val="00774BF3"/>
    <w:rsid w:val="00786DF3"/>
    <w:rsid w:val="007875E6"/>
    <w:rsid w:val="00791AD4"/>
    <w:rsid w:val="00792C2D"/>
    <w:rsid w:val="00793D54"/>
    <w:rsid w:val="00794E47"/>
    <w:rsid w:val="00795BF6"/>
    <w:rsid w:val="00796A2F"/>
    <w:rsid w:val="00797E26"/>
    <w:rsid w:val="007A04F4"/>
    <w:rsid w:val="007A1CC1"/>
    <w:rsid w:val="007A27EE"/>
    <w:rsid w:val="007A6411"/>
    <w:rsid w:val="007A69FE"/>
    <w:rsid w:val="007A6DAB"/>
    <w:rsid w:val="007B371A"/>
    <w:rsid w:val="007C0A2E"/>
    <w:rsid w:val="007C1993"/>
    <w:rsid w:val="007C631A"/>
    <w:rsid w:val="007C7A08"/>
    <w:rsid w:val="007D00F0"/>
    <w:rsid w:val="007D2D82"/>
    <w:rsid w:val="007D328B"/>
    <w:rsid w:val="007D5A2D"/>
    <w:rsid w:val="007D7303"/>
    <w:rsid w:val="007F47CD"/>
    <w:rsid w:val="007F4D2F"/>
    <w:rsid w:val="007F4FDC"/>
    <w:rsid w:val="007F57C5"/>
    <w:rsid w:val="00801631"/>
    <w:rsid w:val="0080272D"/>
    <w:rsid w:val="00804A7B"/>
    <w:rsid w:val="00813C46"/>
    <w:rsid w:val="00823B89"/>
    <w:rsid w:val="00826F30"/>
    <w:rsid w:val="0082729A"/>
    <w:rsid w:val="0083120B"/>
    <w:rsid w:val="0083428B"/>
    <w:rsid w:val="008458DE"/>
    <w:rsid w:val="00852B5F"/>
    <w:rsid w:val="008562B6"/>
    <w:rsid w:val="00860FA7"/>
    <w:rsid w:val="00862827"/>
    <w:rsid w:val="00863E7C"/>
    <w:rsid w:val="00864CA1"/>
    <w:rsid w:val="00864F99"/>
    <w:rsid w:val="00870385"/>
    <w:rsid w:val="0087246B"/>
    <w:rsid w:val="008748E1"/>
    <w:rsid w:val="00876195"/>
    <w:rsid w:val="008769AC"/>
    <w:rsid w:val="00880F18"/>
    <w:rsid w:val="00892F11"/>
    <w:rsid w:val="00895CC3"/>
    <w:rsid w:val="00895E22"/>
    <w:rsid w:val="008A29C6"/>
    <w:rsid w:val="008A3A88"/>
    <w:rsid w:val="008A7096"/>
    <w:rsid w:val="008B1BA7"/>
    <w:rsid w:val="008B2B07"/>
    <w:rsid w:val="008B4B4A"/>
    <w:rsid w:val="008B4F6D"/>
    <w:rsid w:val="008B5171"/>
    <w:rsid w:val="008C001D"/>
    <w:rsid w:val="008C2FFE"/>
    <w:rsid w:val="008C3DFC"/>
    <w:rsid w:val="008C44E0"/>
    <w:rsid w:val="008C632B"/>
    <w:rsid w:val="008D358E"/>
    <w:rsid w:val="008D4FDF"/>
    <w:rsid w:val="008D5484"/>
    <w:rsid w:val="008D5C08"/>
    <w:rsid w:val="008E31F6"/>
    <w:rsid w:val="008E35CF"/>
    <w:rsid w:val="008F17BC"/>
    <w:rsid w:val="008F4213"/>
    <w:rsid w:val="008F4999"/>
    <w:rsid w:val="008F566C"/>
    <w:rsid w:val="0090214B"/>
    <w:rsid w:val="00904BEA"/>
    <w:rsid w:val="0091309B"/>
    <w:rsid w:val="00915238"/>
    <w:rsid w:val="00924B9B"/>
    <w:rsid w:val="00926B79"/>
    <w:rsid w:val="00932D94"/>
    <w:rsid w:val="009336C2"/>
    <w:rsid w:val="00935516"/>
    <w:rsid w:val="00943225"/>
    <w:rsid w:val="00945F0F"/>
    <w:rsid w:val="00947D3A"/>
    <w:rsid w:val="0095033B"/>
    <w:rsid w:val="009545D2"/>
    <w:rsid w:val="00954DB8"/>
    <w:rsid w:val="00962BEB"/>
    <w:rsid w:val="00964434"/>
    <w:rsid w:val="00964E3B"/>
    <w:rsid w:val="0097098B"/>
    <w:rsid w:val="00970D81"/>
    <w:rsid w:val="00971012"/>
    <w:rsid w:val="009733F6"/>
    <w:rsid w:val="009738F6"/>
    <w:rsid w:val="00975A89"/>
    <w:rsid w:val="0097716C"/>
    <w:rsid w:val="009859AC"/>
    <w:rsid w:val="00990E87"/>
    <w:rsid w:val="009947AC"/>
    <w:rsid w:val="009A35A5"/>
    <w:rsid w:val="009A4C49"/>
    <w:rsid w:val="009A4DEA"/>
    <w:rsid w:val="009A567F"/>
    <w:rsid w:val="009A646D"/>
    <w:rsid w:val="009A65AD"/>
    <w:rsid w:val="009B2D7A"/>
    <w:rsid w:val="009B575D"/>
    <w:rsid w:val="009B7038"/>
    <w:rsid w:val="009C2710"/>
    <w:rsid w:val="009C4EC7"/>
    <w:rsid w:val="009C520A"/>
    <w:rsid w:val="009C647E"/>
    <w:rsid w:val="009D00B8"/>
    <w:rsid w:val="009D03E1"/>
    <w:rsid w:val="009D10FF"/>
    <w:rsid w:val="009D1BF7"/>
    <w:rsid w:val="009D2575"/>
    <w:rsid w:val="009D2CCB"/>
    <w:rsid w:val="009D511E"/>
    <w:rsid w:val="009D5796"/>
    <w:rsid w:val="009D68E8"/>
    <w:rsid w:val="009D6C92"/>
    <w:rsid w:val="009E141A"/>
    <w:rsid w:val="009F2878"/>
    <w:rsid w:val="009F7B00"/>
    <w:rsid w:val="00A00E88"/>
    <w:rsid w:val="00A1670D"/>
    <w:rsid w:val="00A24510"/>
    <w:rsid w:val="00A27193"/>
    <w:rsid w:val="00A34115"/>
    <w:rsid w:val="00A37828"/>
    <w:rsid w:val="00A4227B"/>
    <w:rsid w:val="00A43078"/>
    <w:rsid w:val="00A45C67"/>
    <w:rsid w:val="00A53D0A"/>
    <w:rsid w:val="00A6171B"/>
    <w:rsid w:val="00A61989"/>
    <w:rsid w:val="00A670FD"/>
    <w:rsid w:val="00A7081A"/>
    <w:rsid w:val="00A77C80"/>
    <w:rsid w:val="00A81130"/>
    <w:rsid w:val="00A8175D"/>
    <w:rsid w:val="00A84D5D"/>
    <w:rsid w:val="00A87B55"/>
    <w:rsid w:val="00A905F9"/>
    <w:rsid w:val="00A9289F"/>
    <w:rsid w:val="00A92EDA"/>
    <w:rsid w:val="00A94F2B"/>
    <w:rsid w:val="00A959D9"/>
    <w:rsid w:val="00A96878"/>
    <w:rsid w:val="00AA7F46"/>
    <w:rsid w:val="00AB38A9"/>
    <w:rsid w:val="00AB42AC"/>
    <w:rsid w:val="00AB4F38"/>
    <w:rsid w:val="00AC74EB"/>
    <w:rsid w:val="00AD3675"/>
    <w:rsid w:val="00AD67F5"/>
    <w:rsid w:val="00AD69D3"/>
    <w:rsid w:val="00AD78F1"/>
    <w:rsid w:val="00AE0FB1"/>
    <w:rsid w:val="00AE207A"/>
    <w:rsid w:val="00AE6BBA"/>
    <w:rsid w:val="00AF1D47"/>
    <w:rsid w:val="00AF2EE1"/>
    <w:rsid w:val="00AF323F"/>
    <w:rsid w:val="00AF63E9"/>
    <w:rsid w:val="00B035D9"/>
    <w:rsid w:val="00B048CD"/>
    <w:rsid w:val="00B06254"/>
    <w:rsid w:val="00B06A3F"/>
    <w:rsid w:val="00B070B4"/>
    <w:rsid w:val="00B12D5D"/>
    <w:rsid w:val="00B12DEA"/>
    <w:rsid w:val="00B1726D"/>
    <w:rsid w:val="00B22618"/>
    <w:rsid w:val="00B246B7"/>
    <w:rsid w:val="00B27998"/>
    <w:rsid w:val="00B34DC8"/>
    <w:rsid w:val="00B40C8A"/>
    <w:rsid w:val="00B40CAD"/>
    <w:rsid w:val="00B4440C"/>
    <w:rsid w:val="00B46D59"/>
    <w:rsid w:val="00B57768"/>
    <w:rsid w:val="00B621A0"/>
    <w:rsid w:val="00B66288"/>
    <w:rsid w:val="00B67FF7"/>
    <w:rsid w:val="00B74389"/>
    <w:rsid w:val="00B747C5"/>
    <w:rsid w:val="00B77D76"/>
    <w:rsid w:val="00B8007D"/>
    <w:rsid w:val="00B833BA"/>
    <w:rsid w:val="00B83D0D"/>
    <w:rsid w:val="00B87534"/>
    <w:rsid w:val="00B9153B"/>
    <w:rsid w:val="00B95401"/>
    <w:rsid w:val="00B96501"/>
    <w:rsid w:val="00B96FFF"/>
    <w:rsid w:val="00BA0040"/>
    <w:rsid w:val="00BA6F44"/>
    <w:rsid w:val="00BB00AC"/>
    <w:rsid w:val="00BB40D8"/>
    <w:rsid w:val="00BB6369"/>
    <w:rsid w:val="00BB6FB4"/>
    <w:rsid w:val="00BB7463"/>
    <w:rsid w:val="00BC421A"/>
    <w:rsid w:val="00BC4600"/>
    <w:rsid w:val="00BC4692"/>
    <w:rsid w:val="00BD459F"/>
    <w:rsid w:val="00BD76A1"/>
    <w:rsid w:val="00BD7AF9"/>
    <w:rsid w:val="00BE3C7E"/>
    <w:rsid w:val="00BE4F11"/>
    <w:rsid w:val="00BE6CFC"/>
    <w:rsid w:val="00BF6204"/>
    <w:rsid w:val="00C00DA9"/>
    <w:rsid w:val="00C01B21"/>
    <w:rsid w:val="00C02A17"/>
    <w:rsid w:val="00C02AB5"/>
    <w:rsid w:val="00C0644D"/>
    <w:rsid w:val="00C170D1"/>
    <w:rsid w:val="00C252EE"/>
    <w:rsid w:val="00C25D14"/>
    <w:rsid w:val="00C278A7"/>
    <w:rsid w:val="00C34F62"/>
    <w:rsid w:val="00C34FBA"/>
    <w:rsid w:val="00C36C70"/>
    <w:rsid w:val="00C410C6"/>
    <w:rsid w:val="00C41253"/>
    <w:rsid w:val="00C42375"/>
    <w:rsid w:val="00C4314E"/>
    <w:rsid w:val="00C44239"/>
    <w:rsid w:val="00C4644E"/>
    <w:rsid w:val="00C46743"/>
    <w:rsid w:val="00C55975"/>
    <w:rsid w:val="00C56D67"/>
    <w:rsid w:val="00C61409"/>
    <w:rsid w:val="00C61451"/>
    <w:rsid w:val="00C632A4"/>
    <w:rsid w:val="00C701C5"/>
    <w:rsid w:val="00C74DE5"/>
    <w:rsid w:val="00C80586"/>
    <w:rsid w:val="00C80B9B"/>
    <w:rsid w:val="00C81251"/>
    <w:rsid w:val="00C81F79"/>
    <w:rsid w:val="00C835E8"/>
    <w:rsid w:val="00C84695"/>
    <w:rsid w:val="00C96AC6"/>
    <w:rsid w:val="00CA17B2"/>
    <w:rsid w:val="00CA1F35"/>
    <w:rsid w:val="00CA212C"/>
    <w:rsid w:val="00CA7F6C"/>
    <w:rsid w:val="00CB412A"/>
    <w:rsid w:val="00CB48B7"/>
    <w:rsid w:val="00CB57CD"/>
    <w:rsid w:val="00CB62D7"/>
    <w:rsid w:val="00CC0777"/>
    <w:rsid w:val="00CD281E"/>
    <w:rsid w:val="00CD4874"/>
    <w:rsid w:val="00CD7E84"/>
    <w:rsid w:val="00CE3E2A"/>
    <w:rsid w:val="00CE428F"/>
    <w:rsid w:val="00CE4FFB"/>
    <w:rsid w:val="00CF1EF5"/>
    <w:rsid w:val="00CF236B"/>
    <w:rsid w:val="00CF5DCF"/>
    <w:rsid w:val="00D01363"/>
    <w:rsid w:val="00D03A01"/>
    <w:rsid w:val="00D05273"/>
    <w:rsid w:val="00D0614B"/>
    <w:rsid w:val="00D07A4C"/>
    <w:rsid w:val="00D13A4F"/>
    <w:rsid w:val="00D17B7F"/>
    <w:rsid w:val="00D20821"/>
    <w:rsid w:val="00D21E4A"/>
    <w:rsid w:val="00D243EA"/>
    <w:rsid w:val="00D24D27"/>
    <w:rsid w:val="00D31542"/>
    <w:rsid w:val="00D40CD5"/>
    <w:rsid w:val="00D4622A"/>
    <w:rsid w:val="00D46255"/>
    <w:rsid w:val="00D502DA"/>
    <w:rsid w:val="00D55D24"/>
    <w:rsid w:val="00D612A3"/>
    <w:rsid w:val="00D61834"/>
    <w:rsid w:val="00D70BE8"/>
    <w:rsid w:val="00D719D3"/>
    <w:rsid w:val="00D71E57"/>
    <w:rsid w:val="00D75703"/>
    <w:rsid w:val="00D81327"/>
    <w:rsid w:val="00D82CC1"/>
    <w:rsid w:val="00D82E85"/>
    <w:rsid w:val="00D938FF"/>
    <w:rsid w:val="00D95B2D"/>
    <w:rsid w:val="00D9679F"/>
    <w:rsid w:val="00D974D0"/>
    <w:rsid w:val="00DA646F"/>
    <w:rsid w:val="00DB0FA0"/>
    <w:rsid w:val="00DB260A"/>
    <w:rsid w:val="00DB3FDF"/>
    <w:rsid w:val="00DB621A"/>
    <w:rsid w:val="00DB64F3"/>
    <w:rsid w:val="00DC4329"/>
    <w:rsid w:val="00DC4A9C"/>
    <w:rsid w:val="00DC67F6"/>
    <w:rsid w:val="00DC7AA4"/>
    <w:rsid w:val="00DC7DD6"/>
    <w:rsid w:val="00DD1BC0"/>
    <w:rsid w:val="00DD2ED3"/>
    <w:rsid w:val="00DD3F62"/>
    <w:rsid w:val="00DD44D5"/>
    <w:rsid w:val="00DD7F6C"/>
    <w:rsid w:val="00DE183E"/>
    <w:rsid w:val="00DE425A"/>
    <w:rsid w:val="00DE5DB0"/>
    <w:rsid w:val="00DE7D90"/>
    <w:rsid w:val="00DF03CE"/>
    <w:rsid w:val="00DF2352"/>
    <w:rsid w:val="00DF371D"/>
    <w:rsid w:val="00DF438C"/>
    <w:rsid w:val="00DF4524"/>
    <w:rsid w:val="00DF5C78"/>
    <w:rsid w:val="00E04799"/>
    <w:rsid w:val="00E135FE"/>
    <w:rsid w:val="00E14CF2"/>
    <w:rsid w:val="00E15DA4"/>
    <w:rsid w:val="00E25421"/>
    <w:rsid w:val="00E32B8F"/>
    <w:rsid w:val="00E36E94"/>
    <w:rsid w:val="00E42E24"/>
    <w:rsid w:val="00E431BF"/>
    <w:rsid w:val="00E46CF2"/>
    <w:rsid w:val="00E47DF8"/>
    <w:rsid w:val="00E535C7"/>
    <w:rsid w:val="00E55E67"/>
    <w:rsid w:val="00E56828"/>
    <w:rsid w:val="00E57B88"/>
    <w:rsid w:val="00E60678"/>
    <w:rsid w:val="00E6795C"/>
    <w:rsid w:val="00E717D7"/>
    <w:rsid w:val="00E759D0"/>
    <w:rsid w:val="00E75E37"/>
    <w:rsid w:val="00E75EA1"/>
    <w:rsid w:val="00E7650A"/>
    <w:rsid w:val="00E837E0"/>
    <w:rsid w:val="00E84EE3"/>
    <w:rsid w:val="00E85648"/>
    <w:rsid w:val="00E94E28"/>
    <w:rsid w:val="00E95306"/>
    <w:rsid w:val="00EA058E"/>
    <w:rsid w:val="00EA5376"/>
    <w:rsid w:val="00EA646E"/>
    <w:rsid w:val="00EA7074"/>
    <w:rsid w:val="00EA70AE"/>
    <w:rsid w:val="00EB11AA"/>
    <w:rsid w:val="00EB230F"/>
    <w:rsid w:val="00EB2C1D"/>
    <w:rsid w:val="00EC1C27"/>
    <w:rsid w:val="00EC37CB"/>
    <w:rsid w:val="00ED06D5"/>
    <w:rsid w:val="00ED4972"/>
    <w:rsid w:val="00EE2AFA"/>
    <w:rsid w:val="00EE3869"/>
    <w:rsid w:val="00EE4689"/>
    <w:rsid w:val="00EF28AF"/>
    <w:rsid w:val="00EF2CAC"/>
    <w:rsid w:val="00EF5650"/>
    <w:rsid w:val="00F01980"/>
    <w:rsid w:val="00F117A1"/>
    <w:rsid w:val="00F26F88"/>
    <w:rsid w:val="00F310E2"/>
    <w:rsid w:val="00F32434"/>
    <w:rsid w:val="00F357FC"/>
    <w:rsid w:val="00F41AEB"/>
    <w:rsid w:val="00F46689"/>
    <w:rsid w:val="00F56704"/>
    <w:rsid w:val="00F5741D"/>
    <w:rsid w:val="00F606F8"/>
    <w:rsid w:val="00F63A33"/>
    <w:rsid w:val="00F66458"/>
    <w:rsid w:val="00F6756E"/>
    <w:rsid w:val="00F725C1"/>
    <w:rsid w:val="00F731FD"/>
    <w:rsid w:val="00F76417"/>
    <w:rsid w:val="00F76E47"/>
    <w:rsid w:val="00F777B9"/>
    <w:rsid w:val="00F8325B"/>
    <w:rsid w:val="00F87471"/>
    <w:rsid w:val="00F87EE2"/>
    <w:rsid w:val="00F908E2"/>
    <w:rsid w:val="00F926F4"/>
    <w:rsid w:val="00F93949"/>
    <w:rsid w:val="00F97364"/>
    <w:rsid w:val="00F97B0D"/>
    <w:rsid w:val="00FA21C7"/>
    <w:rsid w:val="00FA32E8"/>
    <w:rsid w:val="00FA385E"/>
    <w:rsid w:val="00FA6637"/>
    <w:rsid w:val="00FB13B8"/>
    <w:rsid w:val="00FB2F68"/>
    <w:rsid w:val="00FB6794"/>
    <w:rsid w:val="00FB698A"/>
    <w:rsid w:val="00FC1430"/>
    <w:rsid w:val="00FC23ED"/>
    <w:rsid w:val="00FC4C7D"/>
    <w:rsid w:val="00FC7AFA"/>
    <w:rsid w:val="00FC7FB3"/>
    <w:rsid w:val="00FD07A6"/>
    <w:rsid w:val="00FD22BE"/>
    <w:rsid w:val="00FD403E"/>
    <w:rsid w:val="00FD7213"/>
    <w:rsid w:val="00FE644A"/>
    <w:rsid w:val="00FF0800"/>
    <w:rsid w:val="00FF565D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9CABE-905E-411F-9219-8D24FDFC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67"/>
  </w:style>
  <w:style w:type="paragraph" w:styleId="1">
    <w:name w:val="heading 1"/>
    <w:basedOn w:val="a"/>
    <w:link w:val="10"/>
    <w:uiPriority w:val="9"/>
    <w:qFormat/>
    <w:rsid w:val="005D5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D5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738F6"/>
    <w:pPr>
      <w:ind w:left="720"/>
      <w:contextualSpacing/>
    </w:pPr>
  </w:style>
  <w:style w:type="table" w:styleId="a4">
    <w:name w:val="Table Grid"/>
    <w:basedOn w:val="a1"/>
    <w:uiPriority w:val="59"/>
    <w:rsid w:val="0097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7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">
    <w:name w:val="txt"/>
    <w:basedOn w:val="a"/>
    <w:rsid w:val="0097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D5C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D5C3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5D5C3A"/>
    <w:rPr>
      <w:i/>
      <w:iCs/>
    </w:rPr>
  </w:style>
  <w:style w:type="character" w:customStyle="1" w:styleId="c2">
    <w:name w:val="c2"/>
    <w:basedOn w:val="a0"/>
    <w:rsid w:val="005D5C3A"/>
  </w:style>
  <w:style w:type="character" w:customStyle="1" w:styleId="c1">
    <w:name w:val="c1"/>
    <w:basedOn w:val="a0"/>
    <w:rsid w:val="005D5C3A"/>
  </w:style>
  <w:style w:type="paragraph" w:customStyle="1" w:styleId="c12">
    <w:name w:val="c12"/>
    <w:basedOn w:val="a"/>
    <w:rsid w:val="005D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D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5C3A"/>
  </w:style>
  <w:style w:type="character" w:styleId="a7">
    <w:name w:val="Hyperlink"/>
    <w:basedOn w:val="a0"/>
    <w:uiPriority w:val="99"/>
    <w:unhideWhenUsed/>
    <w:rsid w:val="005D5C3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D5C3A"/>
    <w:rPr>
      <w:color w:val="800080"/>
      <w:u w:val="single"/>
    </w:rPr>
  </w:style>
  <w:style w:type="character" w:customStyle="1" w:styleId="file">
    <w:name w:val="file"/>
    <w:basedOn w:val="a0"/>
    <w:rsid w:val="005D5C3A"/>
  </w:style>
  <w:style w:type="paragraph" w:customStyle="1" w:styleId="c15">
    <w:name w:val="c15"/>
    <w:basedOn w:val="a"/>
    <w:rsid w:val="005D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5D5C3A"/>
  </w:style>
  <w:style w:type="paragraph" w:customStyle="1" w:styleId="c0">
    <w:name w:val="c0"/>
    <w:basedOn w:val="a"/>
    <w:rsid w:val="005D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D5C3A"/>
  </w:style>
  <w:style w:type="character" w:customStyle="1" w:styleId="c47">
    <w:name w:val="c47"/>
    <w:basedOn w:val="a0"/>
    <w:rsid w:val="005D5C3A"/>
  </w:style>
  <w:style w:type="paragraph" w:customStyle="1" w:styleId="c50">
    <w:name w:val="c50"/>
    <w:basedOn w:val="a"/>
    <w:rsid w:val="005D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D5C3A"/>
  </w:style>
  <w:style w:type="character" w:customStyle="1" w:styleId="c7">
    <w:name w:val="c7"/>
    <w:basedOn w:val="a0"/>
    <w:rsid w:val="005D5C3A"/>
  </w:style>
  <w:style w:type="character" w:customStyle="1" w:styleId="c17">
    <w:name w:val="c17"/>
    <w:basedOn w:val="a0"/>
    <w:rsid w:val="005D5C3A"/>
  </w:style>
  <w:style w:type="character" w:customStyle="1" w:styleId="c4">
    <w:name w:val="c4"/>
    <w:basedOn w:val="a0"/>
    <w:rsid w:val="005D5C3A"/>
  </w:style>
  <w:style w:type="paragraph" w:styleId="a9">
    <w:name w:val="Balloon Text"/>
    <w:basedOn w:val="a"/>
    <w:link w:val="aa"/>
    <w:uiPriority w:val="99"/>
    <w:semiHidden/>
    <w:unhideWhenUsed/>
    <w:rsid w:val="005D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5C3A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unhideWhenUsed/>
    <w:rsid w:val="005D5C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5D5C3A"/>
    <w:rPr>
      <w:rFonts w:ascii="Calibri" w:eastAsia="Calibri" w:hAnsi="Calibri" w:cs="Times New Roman"/>
      <w:sz w:val="20"/>
      <w:szCs w:val="20"/>
      <w:lang w:eastAsia="en-US"/>
    </w:rPr>
  </w:style>
  <w:style w:type="character" w:styleId="ad">
    <w:name w:val="footnote reference"/>
    <w:aliases w:val="Знак сноски-FN,Ciae niinee-FN"/>
    <w:uiPriority w:val="99"/>
    <w:unhideWhenUsed/>
    <w:rsid w:val="005D5C3A"/>
    <w:rPr>
      <w:vertAlign w:val="superscript"/>
    </w:rPr>
  </w:style>
  <w:style w:type="character" w:styleId="ae">
    <w:name w:val="Placeholder Text"/>
    <w:basedOn w:val="a0"/>
    <w:uiPriority w:val="99"/>
    <w:semiHidden/>
    <w:rsid w:val="005D5C3A"/>
    <w:rPr>
      <w:color w:val="808080"/>
    </w:rPr>
  </w:style>
  <w:style w:type="paragraph" w:styleId="af">
    <w:name w:val="header"/>
    <w:basedOn w:val="a"/>
    <w:link w:val="af0"/>
    <w:uiPriority w:val="99"/>
    <w:semiHidden/>
    <w:unhideWhenUsed/>
    <w:rsid w:val="005D5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D5C3A"/>
  </w:style>
  <w:style w:type="paragraph" w:styleId="af1">
    <w:name w:val="footer"/>
    <w:basedOn w:val="a"/>
    <w:link w:val="af2"/>
    <w:uiPriority w:val="99"/>
    <w:unhideWhenUsed/>
    <w:rsid w:val="005D5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D5C3A"/>
  </w:style>
  <w:style w:type="character" w:styleId="af3">
    <w:name w:val="Strong"/>
    <w:basedOn w:val="a0"/>
    <w:uiPriority w:val="22"/>
    <w:qFormat/>
    <w:rsid w:val="005D5C3A"/>
    <w:rPr>
      <w:b/>
      <w:bCs/>
    </w:rPr>
  </w:style>
  <w:style w:type="character" w:customStyle="1" w:styleId="21">
    <w:name w:val="Основной текст (2)_"/>
    <w:basedOn w:val="a0"/>
    <w:link w:val="22"/>
    <w:rsid w:val="005D5C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5C3A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;Курсив"/>
    <w:basedOn w:val="21"/>
    <w:rsid w:val="005D5C3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fn">
    <w:name w:val="fn"/>
    <w:basedOn w:val="a0"/>
    <w:rsid w:val="00C80B9B"/>
  </w:style>
  <w:style w:type="character" w:customStyle="1" w:styleId="street-address">
    <w:name w:val="street-address"/>
    <w:basedOn w:val="a0"/>
    <w:rsid w:val="00C80B9B"/>
  </w:style>
  <w:style w:type="character" w:customStyle="1" w:styleId="locality">
    <w:name w:val="locality"/>
    <w:basedOn w:val="a0"/>
    <w:rsid w:val="00C80B9B"/>
  </w:style>
  <w:style w:type="character" w:customStyle="1" w:styleId="country-name">
    <w:name w:val="country-name"/>
    <w:basedOn w:val="a0"/>
    <w:rsid w:val="00C80B9B"/>
  </w:style>
  <w:style w:type="character" w:customStyle="1" w:styleId="postal-code">
    <w:name w:val="postal-code"/>
    <w:basedOn w:val="a0"/>
    <w:rsid w:val="00C80B9B"/>
  </w:style>
  <w:style w:type="character" w:customStyle="1" w:styleId="extended-address">
    <w:name w:val="extended-address"/>
    <w:basedOn w:val="a0"/>
    <w:rsid w:val="00C80B9B"/>
  </w:style>
  <w:style w:type="paragraph" w:customStyle="1" w:styleId="c19">
    <w:name w:val="c19"/>
    <w:basedOn w:val="a"/>
    <w:rsid w:val="00C8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C80B9B"/>
  </w:style>
  <w:style w:type="paragraph" w:customStyle="1" w:styleId="c5">
    <w:name w:val="c5"/>
    <w:basedOn w:val="a"/>
    <w:rsid w:val="00C8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80B9B"/>
  </w:style>
  <w:style w:type="paragraph" w:customStyle="1" w:styleId="c10">
    <w:name w:val="c10"/>
    <w:basedOn w:val="a"/>
    <w:rsid w:val="00C8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C80B9B"/>
  </w:style>
  <w:style w:type="paragraph" w:customStyle="1" w:styleId="c3">
    <w:name w:val="c3"/>
    <w:basedOn w:val="a"/>
    <w:rsid w:val="00C8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C8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C80B9B"/>
  </w:style>
  <w:style w:type="character" w:customStyle="1" w:styleId="submenu-table">
    <w:name w:val="submenu-table"/>
    <w:basedOn w:val="a0"/>
    <w:rsid w:val="00C80B9B"/>
  </w:style>
  <w:style w:type="character" w:customStyle="1" w:styleId="24">
    <w:name w:val="Основной текст (2) + Полужирный"/>
    <w:aliases w:val="Курсив"/>
    <w:basedOn w:val="21"/>
    <w:rsid w:val="00C80B9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57778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577786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56B19-7280-465D-8732-D861A35D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47</Pages>
  <Words>11922</Words>
  <Characters>67957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WINDOWS-10-1222</cp:lastModifiedBy>
  <cp:revision>676</cp:revision>
  <dcterms:created xsi:type="dcterms:W3CDTF">2018-07-26T08:02:00Z</dcterms:created>
  <dcterms:modified xsi:type="dcterms:W3CDTF">2023-02-03T09:54:00Z</dcterms:modified>
</cp:coreProperties>
</file>